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14EA7" w14:textId="77777777" w:rsidR="00430AEF" w:rsidRDefault="00B30109">
      <w:pPr>
        <w:rPr>
          <w:sz w:val="24"/>
        </w:rPr>
      </w:pPr>
      <w:r>
        <w:rPr>
          <w:rFonts w:hint="eastAsia"/>
          <w:sz w:val="24"/>
        </w:rPr>
        <w:t>様式第１号</w:t>
      </w:r>
    </w:p>
    <w:p w14:paraId="5FB31C21" w14:textId="67C5A7D4" w:rsidR="00B30109" w:rsidRDefault="00412F96" w:rsidP="00197F39">
      <w:pPr>
        <w:wordWrap w:val="0"/>
        <w:ind w:rightChars="120" w:right="252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E13B0">
        <w:rPr>
          <w:rFonts w:hint="eastAsia"/>
          <w:sz w:val="24"/>
        </w:rPr>
        <w:t>８</w:t>
      </w:r>
      <w:r w:rsidR="0097678B">
        <w:rPr>
          <w:rFonts w:hint="eastAsia"/>
          <w:sz w:val="24"/>
        </w:rPr>
        <w:t xml:space="preserve">年　</w:t>
      </w:r>
      <w:r w:rsidR="003872B1">
        <w:rPr>
          <w:rFonts w:hint="eastAsia"/>
          <w:sz w:val="24"/>
        </w:rPr>
        <w:t xml:space="preserve">　</w:t>
      </w:r>
      <w:r w:rsidR="00B30109">
        <w:rPr>
          <w:rFonts w:hint="eastAsia"/>
          <w:sz w:val="24"/>
        </w:rPr>
        <w:t>月　　日</w:t>
      </w:r>
    </w:p>
    <w:p w14:paraId="754B186B" w14:textId="77777777" w:rsidR="00B30109" w:rsidRDefault="00B30109" w:rsidP="007A2145">
      <w:pPr>
        <w:ind w:right="960"/>
        <w:rPr>
          <w:sz w:val="24"/>
        </w:rPr>
      </w:pPr>
    </w:p>
    <w:p w14:paraId="5CF4B96E" w14:textId="77777777" w:rsidR="00B30109" w:rsidRDefault="00B30109" w:rsidP="007A2145">
      <w:pPr>
        <w:ind w:right="960"/>
        <w:rPr>
          <w:sz w:val="24"/>
        </w:rPr>
      </w:pPr>
    </w:p>
    <w:p w14:paraId="337A94D7" w14:textId="6C5A5ED6" w:rsidR="006D2EA9" w:rsidRPr="00DE13B0" w:rsidRDefault="00DE13B0" w:rsidP="00DE13B0">
      <w:pPr>
        <w:snapToGrid w:val="0"/>
        <w:spacing w:line="360" w:lineRule="auto"/>
        <w:ind w:leftChars="-67" w:left="-141" w:rightChars="-68" w:right="-143"/>
        <w:jc w:val="center"/>
        <w:rPr>
          <w:rFonts w:ascii="ＭＳ ゴシック" w:eastAsia="ＭＳ ゴシック" w:hAnsi="ＭＳ ゴシック" w:cs="ＭＳ 明朝"/>
          <w:noProof/>
          <w:color w:val="000000"/>
          <w:kern w:val="0"/>
          <w:sz w:val="26"/>
          <w:szCs w:val="26"/>
        </w:rPr>
      </w:pPr>
      <w:r w:rsidRPr="00DE13B0">
        <w:rPr>
          <w:rFonts w:ascii="ＭＳ ゴシック" w:eastAsia="ＭＳ ゴシック" w:hAnsi="ＭＳ ゴシック" w:cs="ＭＳ 明朝" w:hint="eastAsia"/>
          <w:noProof/>
          <w:color w:val="000000"/>
          <w:kern w:val="0"/>
          <w:sz w:val="26"/>
          <w:szCs w:val="26"/>
        </w:rPr>
        <w:t>令和８年度　成田空港周辺地域における工業用水道事業の導入可能性調査事業</w:t>
      </w:r>
    </w:p>
    <w:p w14:paraId="00ACDAD2" w14:textId="77777777" w:rsidR="00B30109" w:rsidRPr="00BC46FC" w:rsidRDefault="00B30109" w:rsidP="00BC46FC">
      <w:pPr>
        <w:snapToGrid w:val="0"/>
        <w:spacing w:line="360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C46FC">
        <w:rPr>
          <w:rFonts w:ascii="ＭＳ ゴシック" w:eastAsia="ＭＳ ゴシック" w:hAnsi="ＭＳ ゴシック" w:hint="eastAsia"/>
          <w:sz w:val="28"/>
          <w:szCs w:val="28"/>
        </w:rPr>
        <w:t>企画提案書</w:t>
      </w:r>
    </w:p>
    <w:p w14:paraId="02534E2F" w14:textId="77777777" w:rsidR="00B30109" w:rsidRPr="00BC46FC" w:rsidRDefault="00B30109" w:rsidP="00BC46FC">
      <w:pPr>
        <w:spacing w:line="360" w:lineRule="auto"/>
        <w:rPr>
          <w:sz w:val="28"/>
          <w:szCs w:val="28"/>
        </w:rPr>
      </w:pPr>
    </w:p>
    <w:p w14:paraId="50EB14C6" w14:textId="77777777" w:rsidR="002F501E" w:rsidRPr="007C690A" w:rsidRDefault="002F501E" w:rsidP="00B30109">
      <w:pPr>
        <w:rPr>
          <w:sz w:val="24"/>
        </w:rPr>
      </w:pPr>
    </w:p>
    <w:p w14:paraId="6588E201" w14:textId="77777777" w:rsidR="00B30109" w:rsidRPr="007C690A" w:rsidRDefault="00E26E05" w:rsidP="00D8785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千葉県知事　熊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谷</w:t>
      </w:r>
      <w:r w:rsidR="00B30109" w:rsidRPr="007C690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俊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</w:t>
      </w:r>
      <w:r w:rsidR="00B30109" w:rsidRPr="007C690A">
        <w:rPr>
          <w:rFonts w:hint="eastAsia"/>
          <w:sz w:val="24"/>
        </w:rPr>
        <w:t xml:space="preserve">　様</w:t>
      </w:r>
    </w:p>
    <w:p w14:paraId="4F532B6F" w14:textId="77777777" w:rsidR="007E00B4" w:rsidRDefault="007E00B4" w:rsidP="00B30109">
      <w:pPr>
        <w:rPr>
          <w:sz w:val="24"/>
        </w:rPr>
      </w:pPr>
    </w:p>
    <w:p w14:paraId="44B630D1" w14:textId="77777777" w:rsidR="00197F39" w:rsidRDefault="00197F39" w:rsidP="00B30109">
      <w:pPr>
        <w:rPr>
          <w:sz w:val="24"/>
        </w:rPr>
      </w:pPr>
    </w:p>
    <w:p w14:paraId="1C7BA68F" w14:textId="7B10C9A4" w:rsidR="00B30109" w:rsidRDefault="00DE13B0" w:rsidP="00197F39">
      <w:pPr>
        <w:ind w:firstLineChars="100" w:firstLine="240"/>
        <w:rPr>
          <w:sz w:val="24"/>
        </w:rPr>
      </w:pPr>
      <w:r w:rsidRPr="00DE13B0">
        <w:rPr>
          <w:rFonts w:hint="eastAsia"/>
          <w:sz w:val="24"/>
        </w:rPr>
        <w:t>令和８年度</w:t>
      </w:r>
      <w:r>
        <w:rPr>
          <w:rFonts w:hint="eastAsia"/>
          <w:sz w:val="24"/>
        </w:rPr>
        <w:t xml:space="preserve">　</w:t>
      </w:r>
      <w:r w:rsidRPr="00DE13B0">
        <w:rPr>
          <w:rFonts w:hint="eastAsia"/>
          <w:sz w:val="24"/>
        </w:rPr>
        <w:t>成田空港周辺地域における工業用水道事業の導入可能性調査事業</w:t>
      </w:r>
      <w:r w:rsidR="00B30109" w:rsidRPr="007C690A">
        <w:rPr>
          <w:rFonts w:hint="eastAsia"/>
          <w:sz w:val="24"/>
        </w:rPr>
        <w:t>について、</w:t>
      </w:r>
      <w:r w:rsidR="00D57CA5">
        <w:rPr>
          <w:rFonts w:hint="eastAsia"/>
          <w:sz w:val="24"/>
        </w:rPr>
        <w:t>企画提案募集に参加したいので、</w:t>
      </w:r>
      <w:r w:rsidR="00B30109" w:rsidRPr="007C690A">
        <w:rPr>
          <w:rFonts w:hint="eastAsia"/>
          <w:sz w:val="24"/>
        </w:rPr>
        <w:t>本書のとおり企画提案</w:t>
      </w:r>
      <w:r w:rsidR="00D57CA5">
        <w:rPr>
          <w:rFonts w:hint="eastAsia"/>
          <w:sz w:val="24"/>
        </w:rPr>
        <w:t>書を提出</w:t>
      </w:r>
      <w:r w:rsidR="00B30109" w:rsidRPr="007C690A">
        <w:rPr>
          <w:rFonts w:hint="eastAsia"/>
          <w:sz w:val="24"/>
        </w:rPr>
        <w:t>いたします。</w:t>
      </w:r>
    </w:p>
    <w:p w14:paraId="4EB16D40" w14:textId="3DE696AB" w:rsidR="00B30109" w:rsidRPr="00D57CA5" w:rsidRDefault="00B30109" w:rsidP="00B30109">
      <w:pPr>
        <w:rPr>
          <w:sz w:val="24"/>
        </w:rPr>
      </w:pPr>
    </w:p>
    <w:p w14:paraId="07B91E06" w14:textId="77777777" w:rsidR="00B30109" w:rsidRDefault="00B30109" w:rsidP="00B30109">
      <w:pPr>
        <w:rPr>
          <w:sz w:val="24"/>
        </w:rPr>
      </w:pPr>
    </w:p>
    <w:p w14:paraId="63C183A0" w14:textId="77777777" w:rsidR="00B30109" w:rsidRDefault="00B30109" w:rsidP="00B30109">
      <w:pPr>
        <w:rPr>
          <w:sz w:val="24"/>
        </w:rPr>
      </w:pPr>
    </w:p>
    <w:p w14:paraId="11E37ADA" w14:textId="77777777" w:rsidR="00B30109" w:rsidRDefault="00B30109" w:rsidP="00B30109">
      <w:pPr>
        <w:rPr>
          <w:sz w:val="24"/>
        </w:rPr>
      </w:pPr>
    </w:p>
    <w:p w14:paraId="5EECBBFC" w14:textId="77777777" w:rsidR="00B30109" w:rsidRPr="00B30109" w:rsidRDefault="00B30109" w:rsidP="000923DB">
      <w:pPr>
        <w:ind w:firstLineChars="1476" w:firstLine="3542"/>
        <w:rPr>
          <w:sz w:val="24"/>
        </w:rPr>
      </w:pPr>
      <w:r>
        <w:rPr>
          <w:rFonts w:hint="eastAsia"/>
          <w:sz w:val="24"/>
        </w:rPr>
        <w:t xml:space="preserve">所　　在　　地　　</w:t>
      </w:r>
      <w:r w:rsidRPr="00B30109">
        <w:rPr>
          <w:rFonts w:hint="eastAsia"/>
          <w:sz w:val="24"/>
          <w:u w:val="single"/>
        </w:rPr>
        <w:t>〒</w:t>
      </w:r>
      <w:r>
        <w:rPr>
          <w:rFonts w:hint="eastAsia"/>
          <w:sz w:val="24"/>
          <w:u w:val="single"/>
        </w:rPr>
        <w:t xml:space="preserve">　　</w:t>
      </w:r>
      <w:r w:rsidR="00B8299B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</w:t>
      </w:r>
    </w:p>
    <w:p w14:paraId="3AF494A1" w14:textId="2789A06F" w:rsidR="00B30109" w:rsidRPr="00B30109" w:rsidRDefault="00B30109" w:rsidP="006F2687">
      <w:pPr>
        <w:ind w:rightChars="-203" w:right="-426" w:firstLineChars="2385" w:firstLine="5724"/>
        <w:rPr>
          <w:sz w:val="24"/>
          <w:u w:val="single"/>
        </w:rPr>
      </w:pPr>
      <w:r w:rsidRPr="00B3010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B8299B">
        <w:rPr>
          <w:rFonts w:hint="eastAsia"/>
          <w:sz w:val="24"/>
          <w:u w:val="single"/>
        </w:rPr>
        <w:t xml:space="preserve">　</w:t>
      </w:r>
      <w:r w:rsidRPr="00B30109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</w:t>
      </w:r>
      <w:r w:rsidRPr="00B30109">
        <w:rPr>
          <w:rFonts w:hint="eastAsia"/>
          <w:sz w:val="24"/>
          <w:u w:val="single"/>
        </w:rPr>
        <w:t xml:space="preserve">　　　　　</w:t>
      </w:r>
    </w:p>
    <w:p w14:paraId="53F6B569" w14:textId="77777777" w:rsidR="00B30109" w:rsidRPr="00B30109" w:rsidRDefault="00B30109" w:rsidP="000923DB">
      <w:pPr>
        <w:ind w:firstLineChars="1476" w:firstLine="3542"/>
        <w:rPr>
          <w:sz w:val="24"/>
        </w:rPr>
      </w:pPr>
    </w:p>
    <w:p w14:paraId="3A9A5D94" w14:textId="77777777" w:rsidR="00B30109" w:rsidRPr="00B30109" w:rsidRDefault="00B30109" w:rsidP="000923DB">
      <w:pPr>
        <w:ind w:rightChars="-579" w:right="-1216" w:firstLineChars="1476" w:firstLine="3542"/>
        <w:rPr>
          <w:sz w:val="24"/>
          <w:u w:val="single"/>
        </w:rPr>
      </w:pPr>
      <w:r>
        <w:rPr>
          <w:rFonts w:hint="eastAsia"/>
          <w:sz w:val="24"/>
        </w:rPr>
        <w:t>会社（団体）名</w:t>
      </w:r>
      <w:r w:rsidRPr="00B30109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</w:t>
      </w:r>
      <w:r w:rsidR="00B8299B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</w:t>
      </w:r>
    </w:p>
    <w:p w14:paraId="4F04C7D6" w14:textId="77777777" w:rsidR="00B30109" w:rsidRDefault="00B30109" w:rsidP="000923DB">
      <w:pPr>
        <w:ind w:firstLineChars="1476" w:firstLine="3542"/>
        <w:rPr>
          <w:sz w:val="24"/>
        </w:rPr>
      </w:pPr>
    </w:p>
    <w:p w14:paraId="05734B1E" w14:textId="77777777" w:rsidR="00B30109" w:rsidRPr="00FF0D3D" w:rsidRDefault="00B30109" w:rsidP="000923DB">
      <w:pPr>
        <w:ind w:rightChars="-270" w:right="-567" w:firstLineChars="1476" w:firstLine="3542"/>
        <w:rPr>
          <w:sz w:val="24"/>
          <w:u w:val="single"/>
        </w:rPr>
      </w:pPr>
      <w:r>
        <w:rPr>
          <w:rFonts w:hint="eastAsia"/>
          <w:sz w:val="24"/>
        </w:rPr>
        <w:t>代表者役職氏名</w:t>
      </w:r>
      <w:r w:rsidR="00FF0D3D">
        <w:rPr>
          <w:rFonts w:hint="eastAsia"/>
          <w:sz w:val="24"/>
        </w:rPr>
        <w:t xml:space="preserve">　　</w:t>
      </w:r>
      <w:r w:rsidR="006C0571">
        <w:rPr>
          <w:rFonts w:hint="eastAsia"/>
          <w:sz w:val="24"/>
          <w:u w:val="single"/>
        </w:rPr>
        <w:t xml:space="preserve">　　　</w:t>
      </w:r>
      <w:r w:rsidR="00B8299B">
        <w:rPr>
          <w:rFonts w:hint="eastAsia"/>
          <w:sz w:val="24"/>
          <w:u w:val="single"/>
        </w:rPr>
        <w:t xml:space="preserve">　</w:t>
      </w:r>
      <w:r w:rsidR="006C0571">
        <w:rPr>
          <w:rFonts w:hint="eastAsia"/>
          <w:sz w:val="24"/>
          <w:u w:val="single"/>
        </w:rPr>
        <w:t xml:space="preserve">　　　　　　　　　</w:t>
      </w:r>
      <w:r w:rsidR="00A36BC5">
        <w:rPr>
          <w:rFonts w:hint="eastAsia"/>
          <w:sz w:val="24"/>
          <w:u w:val="single"/>
        </w:rPr>
        <w:t xml:space="preserve">　</w:t>
      </w:r>
    </w:p>
    <w:p w14:paraId="3315605E" w14:textId="77777777" w:rsidR="00B30109" w:rsidRDefault="00B30109" w:rsidP="00B30109">
      <w:pPr>
        <w:rPr>
          <w:sz w:val="24"/>
        </w:rPr>
      </w:pPr>
    </w:p>
    <w:p w14:paraId="561EBEE7" w14:textId="77777777" w:rsidR="00FF0D3D" w:rsidRDefault="00FF0D3D" w:rsidP="00B30109">
      <w:pPr>
        <w:rPr>
          <w:sz w:val="24"/>
        </w:rPr>
      </w:pPr>
    </w:p>
    <w:p w14:paraId="748E8C11" w14:textId="77777777" w:rsidR="00B8299B" w:rsidRDefault="00B8299B" w:rsidP="00B30109">
      <w:pPr>
        <w:rPr>
          <w:sz w:val="24"/>
        </w:rPr>
      </w:pPr>
    </w:p>
    <w:p w14:paraId="1BA05473" w14:textId="77777777" w:rsidR="00B8299B" w:rsidRDefault="00B8299B" w:rsidP="00B30109">
      <w:pPr>
        <w:rPr>
          <w:sz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365"/>
        <w:gridCol w:w="3924"/>
      </w:tblGrid>
      <w:tr w:rsidR="00B8299B" w:rsidRPr="00B8299B" w14:paraId="1CD12510" w14:textId="77777777" w:rsidTr="00B55174">
        <w:trPr>
          <w:trHeight w:val="330"/>
          <w:jc w:val="center"/>
        </w:trPr>
        <w:tc>
          <w:tcPr>
            <w:tcW w:w="1413" w:type="dxa"/>
            <w:vMerge w:val="restart"/>
            <w:vAlign w:val="center"/>
          </w:tcPr>
          <w:p w14:paraId="70D48562" w14:textId="77777777" w:rsidR="00B8299B" w:rsidRPr="00B8299B" w:rsidRDefault="00B8299B" w:rsidP="00B55174">
            <w:pPr>
              <w:jc w:val="center"/>
              <w:rPr>
                <w:sz w:val="22"/>
              </w:rPr>
            </w:pPr>
            <w:r w:rsidRPr="00B8299B">
              <w:rPr>
                <w:rFonts w:hint="eastAsia"/>
                <w:sz w:val="22"/>
              </w:rPr>
              <w:t>連絡責任者</w:t>
            </w:r>
          </w:p>
        </w:tc>
        <w:tc>
          <w:tcPr>
            <w:tcW w:w="3365" w:type="dxa"/>
            <w:vMerge w:val="restart"/>
          </w:tcPr>
          <w:p w14:paraId="240DF6FE" w14:textId="77777777" w:rsidR="00B8299B" w:rsidRPr="00B8299B" w:rsidRDefault="00B8299B" w:rsidP="009D652E">
            <w:pPr>
              <w:rPr>
                <w:sz w:val="22"/>
              </w:rPr>
            </w:pPr>
            <w:r w:rsidRPr="00B8299B">
              <w:rPr>
                <w:rFonts w:hint="eastAsia"/>
                <w:sz w:val="22"/>
              </w:rPr>
              <w:t>所属部署</w:t>
            </w:r>
          </w:p>
          <w:p w14:paraId="46C92173" w14:textId="77777777" w:rsidR="00B8299B" w:rsidRPr="00B8299B" w:rsidRDefault="00B8299B" w:rsidP="009D652E">
            <w:pPr>
              <w:rPr>
                <w:sz w:val="22"/>
              </w:rPr>
            </w:pPr>
          </w:p>
        </w:tc>
        <w:tc>
          <w:tcPr>
            <w:tcW w:w="3924" w:type="dxa"/>
            <w:tcBorders>
              <w:bottom w:val="dashed" w:sz="4" w:space="0" w:color="auto"/>
            </w:tcBorders>
            <w:vAlign w:val="center"/>
          </w:tcPr>
          <w:p w14:paraId="2D1514F1" w14:textId="77777777" w:rsidR="00B8299B" w:rsidRPr="00B8299B" w:rsidRDefault="00B8299B" w:rsidP="009D652E">
            <w:pPr>
              <w:rPr>
                <w:sz w:val="22"/>
              </w:rPr>
            </w:pPr>
            <w:r w:rsidRPr="00B8299B">
              <w:rPr>
                <w:rFonts w:hint="eastAsia"/>
                <w:sz w:val="22"/>
              </w:rPr>
              <w:t>フリガナ</w:t>
            </w:r>
          </w:p>
        </w:tc>
      </w:tr>
      <w:tr w:rsidR="00B8299B" w:rsidRPr="00B8299B" w14:paraId="1D505361" w14:textId="77777777" w:rsidTr="00B55174">
        <w:trPr>
          <w:trHeight w:val="670"/>
          <w:jc w:val="center"/>
        </w:trPr>
        <w:tc>
          <w:tcPr>
            <w:tcW w:w="1413" w:type="dxa"/>
            <w:vMerge/>
            <w:vAlign w:val="center"/>
          </w:tcPr>
          <w:p w14:paraId="1E87A38B" w14:textId="77777777" w:rsidR="00B8299B" w:rsidRPr="00B8299B" w:rsidRDefault="00B8299B" w:rsidP="00B55174">
            <w:pPr>
              <w:jc w:val="center"/>
              <w:rPr>
                <w:sz w:val="22"/>
              </w:rPr>
            </w:pPr>
          </w:p>
        </w:tc>
        <w:tc>
          <w:tcPr>
            <w:tcW w:w="3365" w:type="dxa"/>
            <w:vMerge/>
          </w:tcPr>
          <w:p w14:paraId="5499BEF9" w14:textId="77777777" w:rsidR="00B8299B" w:rsidRPr="00B8299B" w:rsidRDefault="00B8299B" w:rsidP="009D652E">
            <w:pPr>
              <w:rPr>
                <w:sz w:val="22"/>
              </w:rPr>
            </w:pPr>
          </w:p>
        </w:tc>
        <w:tc>
          <w:tcPr>
            <w:tcW w:w="3924" w:type="dxa"/>
            <w:tcBorders>
              <w:top w:val="dashed" w:sz="4" w:space="0" w:color="auto"/>
            </w:tcBorders>
            <w:vAlign w:val="center"/>
          </w:tcPr>
          <w:p w14:paraId="29402821" w14:textId="77777777" w:rsidR="00B8299B" w:rsidRPr="00B8299B" w:rsidRDefault="00B8299B" w:rsidP="009D652E">
            <w:pPr>
              <w:rPr>
                <w:sz w:val="22"/>
              </w:rPr>
            </w:pPr>
            <w:r w:rsidRPr="00B8299B">
              <w:rPr>
                <w:rFonts w:hint="eastAsia"/>
                <w:sz w:val="22"/>
              </w:rPr>
              <w:t>氏名</w:t>
            </w:r>
          </w:p>
        </w:tc>
      </w:tr>
      <w:tr w:rsidR="00B8299B" w:rsidRPr="00B8299B" w14:paraId="1E2E9D87" w14:textId="77777777" w:rsidTr="00B55174">
        <w:trPr>
          <w:trHeight w:val="713"/>
          <w:jc w:val="center"/>
        </w:trPr>
        <w:tc>
          <w:tcPr>
            <w:tcW w:w="1413" w:type="dxa"/>
            <w:vAlign w:val="center"/>
          </w:tcPr>
          <w:p w14:paraId="2D9B7E77" w14:textId="77777777" w:rsidR="00B8299B" w:rsidRPr="00B8299B" w:rsidRDefault="00B8299B" w:rsidP="00B55174">
            <w:pPr>
              <w:jc w:val="center"/>
              <w:rPr>
                <w:sz w:val="22"/>
              </w:rPr>
            </w:pPr>
            <w:r w:rsidRPr="00B8299B">
              <w:rPr>
                <w:rFonts w:hint="eastAsia"/>
                <w:sz w:val="22"/>
              </w:rPr>
              <w:t>住　所</w:t>
            </w:r>
          </w:p>
        </w:tc>
        <w:tc>
          <w:tcPr>
            <w:tcW w:w="7289" w:type="dxa"/>
            <w:gridSpan w:val="2"/>
          </w:tcPr>
          <w:p w14:paraId="414F66FC" w14:textId="77777777" w:rsidR="00B8299B" w:rsidRPr="00B8299B" w:rsidRDefault="00B8299B" w:rsidP="009D652E">
            <w:pPr>
              <w:rPr>
                <w:sz w:val="22"/>
              </w:rPr>
            </w:pPr>
            <w:r w:rsidRPr="00B8299B">
              <w:rPr>
                <w:rFonts w:hint="eastAsia"/>
                <w:sz w:val="22"/>
              </w:rPr>
              <w:t>〒</w:t>
            </w:r>
          </w:p>
        </w:tc>
      </w:tr>
      <w:tr w:rsidR="00B8299B" w:rsidRPr="00B8299B" w14:paraId="676EF705" w14:textId="77777777" w:rsidTr="00B55174">
        <w:trPr>
          <w:trHeight w:val="540"/>
          <w:jc w:val="center"/>
        </w:trPr>
        <w:tc>
          <w:tcPr>
            <w:tcW w:w="1413" w:type="dxa"/>
            <w:vAlign w:val="center"/>
          </w:tcPr>
          <w:p w14:paraId="7D5DFE8F" w14:textId="77777777" w:rsidR="00B8299B" w:rsidRPr="00B8299B" w:rsidRDefault="00B8299B" w:rsidP="00B55174">
            <w:pPr>
              <w:jc w:val="center"/>
              <w:rPr>
                <w:sz w:val="22"/>
              </w:rPr>
            </w:pPr>
            <w:r w:rsidRPr="00B8299B">
              <w:rPr>
                <w:rFonts w:hint="eastAsia"/>
                <w:sz w:val="22"/>
              </w:rPr>
              <w:t>電　話</w:t>
            </w:r>
          </w:p>
        </w:tc>
        <w:tc>
          <w:tcPr>
            <w:tcW w:w="7289" w:type="dxa"/>
            <w:gridSpan w:val="2"/>
          </w:tcPr>
          <w:p w14:paraId="19FBAED6" w14:textId="77777777" w:rsidR="00B8299B" w:rsidRPr="00B8299B" w:rsidRDefault="00B8299B" w:rsidP="009D652E">
            <w:pPr>
              <w:rPr>
                <w:sz w:val="22"/>
              </w:rPr>
            </w:pPr>
          </w:p>
        </w:tc>
      </w:tr>
      <w:tr w:rsidR="00B8299B" w:rsidRPr="00B8299B" w14:paraId="06125858" w14:textId="77777777" w:rsidTr="00B55174">
        <w:trPr>
          <w:trHeight w:val="516"/>
          <w:jc w:val="center"/>
        </w:trPr>
        <w:tc>
          <w:tcPr>
            <w:tcW w:w="1413" w:type="dxa"/>
            <w:vAlign w:val="center"/>
          </w:tcPr>
          <w:p w14:paraId="27076C42" w14:textId="77777777" w:rsidR="00B8299B" w:rsidRPr="001B2E9D" w:rsidRDefault="00B8299B" w:rsidP="00B55174">
            <w:pPr>
              <w:jc w:val="center"/>
              <w:rPr>
                <w:rFonts w:ascii="ＭＳ 明朝" w:hAnsi="ＭＳ 明朝"/>
                <w:sz w:val="22"/>
              </w:rPr>
            </w:pPr>
            <w:r w:rsidRPr="001B2E9D">
              <w:rPr>
                <w:rFonts w:ascii="ＭＳ 明朝" w:hAnsi="ＭＳ 明朝" w:hint="eastAsia"/>
                <w:sz w:val="22"/>
              </w:rPr>
              <w:t>e-mail</w:t>
            </w:r>
          </w:p>
        </w:tc>
        <w:tc>
          <w:tcPr>
            <w:tcW w:w="7289" w:type="dxa"/>
            <w:gridSpan w:val="2"/>
          </w:tcPr>
          <w:p w14:paraId="62D0F9F7" w14:textId="77777777" w:rsidR="00B8299B" w:rsidRPr="001B2E9D" w:rsidRDefault="00B8299B" w:rsidP="009D652E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8D3D2C2" w14:textId="77777777" w:rsidR="00B30109" w:rsidRPr="00B30109" w:rsidRDefault="00B30109" w:rsidP="00B8299B">
      <w:pPr>
        <w:rPr>
          <w:sz w:val="24"/>
        </w:rPr>
      </w:pPr>
    </w:p>
    <w:sectPr w:rsidR="00B30109" w:rsidRPr="00B30109" w:rsidSect="00FE07EF">
      <w:headerReference w:type="default" r:id="rId6"/>
      <w:footerReference w:type="default" r:id="rId7"/>
      <w:pgSz w:w="11906" w:h="16838" w:code="9"/>
      <w:pgMar w:top="1418" w:right="1418" w:bottom="1021" w:left="1418" w:header="851" w:footer="510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6FF54" w14:textId="77777777" w:rsidR="0047784F" w:rsidRDefault="0047784F">
      <w:r>
        <w:separator/>
      </w:r>
    </w:p>
  </w:endnote>
  <w:endnote w:type="continuationSeparator" w:id="0">
    <w:p w14:paraId="6B681047" w14:textId="77777777" w:rsidR="0047784F" w:rsidRDefault="0047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4BE8F" w14:textId="5E08B360" w:rsidR="00DF55A6" w:rsidRDefault="00DF55A6">
    <w:pPr>
      <w:pStyle w:val="a5"/>
      <w:jc w:val="center"/>
    </w:pPr>
  </w:p>
  <w:p w14:paraId="47FF3942" w14:textId="77777777" w:rsidR="00600C9C" w:rsidRDefault="00600C9C" w:rsidP="00600C9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F3B43" w14:textId="77777777" w:rsidR="0047784F" w:rsidRDefault="0047784F">
      <w:r>
        <w:separator/>
      </w:r>
    </w:p>
  </w:footnote>
  <w:footnote w:type="continuationSeparator" w:id="0">
    <w:p w14:paraId="66A46524" w14:textId="77777777" w:rsidR="0047784F" w:rsidRDefault="00477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0DC1" w14:textId="64F21060" w:rsidR="00FA68FB" w:rsidRPr="000B1B8A" w:rsidRDefault="00FA68FB" w:rsidP="00FA68FB">
    <w:pPr>
      <w:pStyle w:val="a3"/>
      <w:ind w:leftChars="-193" w:left="-405"/>
      <w:jc w:val="righ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156D"/>
    <w:rsid w:val="00001E4D"/>
    <w:rsid w:val="00004D7A"/>
    <w:rsid w:val="0001699D"/>
    <w:rsid w:val="00017767"/>
    <w:rsid w:val="0002702E"/>
    <w:rsid w:val="00034E04"/>
    <w:rsid w:val="000368DA"/>
    <w:rsid w:val="00040D05"/>
    <w:rsid w:val="0005198E"/>
    <w:rsid w:val="00063F8D"/>
    <w:rsid w:val="000640EB"/>
    <w:rsid w:val="000809EB"/>
    <w:rsid w:val="00080AB8"/>
    <w:rsid w:val="00084253"/>
    <w:rsid w:val="000923DB"/>
    <w:rsid w:val="000A77BD"/>
    <w:rsid w:val="000B17C2"/>
    <w:rsid w:val="000B1B8A"/>
    <w:rsid w:val="000F03D3"/>
    <w:rsid w:val="000F0635"/>
    <w:rsid w:val="00121A32"/>
    <w:rsid w:val="00143965"/>
    <w:rsid w:val="00144491"/>
    <w:rsid w:val="00157DBC"/>
    <w:rsid w:val="00165849"/>
    <w:rsid w:val="00171AE0"/>
    <w:rsid w:val="00173F86"/>
    <w:rsid w:val="0018320F"/>
    <w:rsid w:val="00197F39"/>
    <w:rsid w:val="001B2E9D"/>
    <w:rsid w:val="001C4B68"/>
    <w:rsid w:val="001C6888"/>
    <w:rsid w:val="001D5573"/>
    <w:rsid w:val="001D57BA"/>
    <w:rsid w:val="00205E8C"/>
    <w:rsid w:val="002146E3"/>
    <w:rsid w:val="00250624"/>
    <w:rsid w:val="002554DC"/>
    <w:rsid w:val="00274EC3"/>
    <w:rsid w:val="00277A1A"/>
    <w:rsid w:val="002923EC"/>
    <w:rsid w:val="002B5652"/>
    <w:rsid w:val="002F501E"/>
    <w:rsid w:val="00301769"/>
    <w:rsid w:val="003213B7"/>
    <w:rsid w:val="003625B5"/>
    <w:rsid w:val="00382701"/>
    <w:rsid w:val="003872B1"/>
    <w:rsid w:val="003A03D7"/>
    <w:rsid w:val="003A3463"/>
    <w:rsid w:val="003C2549"/>
    <w:rsid w:val="003E0237"/>
    <w:rsid w:val="003F2964"/>
    <w:rsid w:val="003F2DA7"/>
    <w:rsid w:val="00411F61"/>
    <w:rsid w:val="00412F96"/>
    <w:rsid w:val="00427A8D"/>
    <w:rsid w:val="00430AEF"/>
    <w:rsid w:val="004319EF"/>
    <w:rsid w:val="00445CB1"/>
    <w:rsid w:val="0047784F"/>
    <w:rsid w:val="00493631"/>
    <w:rsid w:val="004940BE"/>
    <w:rsid w:val="004A62ED"/>
    <w:rsid w:val="004C41C0"/>
    <w:rsid w:val="004E2431"/>
    <w:rsid w:val="004F6007"/>
    <w:rsid w:val="0051390D"/>
    <w:rsid w:val="0056671E"/>
    <w:rsid w:val="00566F74"/>
    <w:rsid w:val="00592052"/>
    <w:rsid w:val="005A378F"/>
    <w:rsid w:val="005C23CC"/>
    <w:rsid w:val="005C41CE"/>
    <w:rsid w:val="005E3742"/>
    <w:rsid w:val="00600C9C"/>
    <w:rsid w:val="00610CD1"/>
    <w:rsid w:val="006159AA"/>
    <w:rsid w:val="00621A44"/>
    <w:rsid w:val="0063245F"/>
    <w:rsid w:val="00657A6B"/>
    <w:rsid w:val="0068284C"/>
    <w:rsid w:val="006852DA"/>
    <w:rsid w:val="0069034C"/>
    <w:rsid w:val="006A38DD"/>
    <w:rsid w:val="006C0571"/>
    <w:rsid w:val="006D2EA9"/>
    <w:rsid w:val="006F2687"/>
    <w:rsid w:val="006F4C1D"/>
    <w:rsid w:val="00715F83"/>
    <w:rsid w:val="007168AB"/>
    <w:rsid w:val="007300FC"/>
    <w:rsid w:val="0075177F"/>
    <w:rsid w:val="00785290"/>
    <w:rsid w:val="007A2145"/>
    <w:rsid w:val="007C690A"/>
    <w:rsid w:val="007D346B"/>
    <w:rsid w:val="007E00B4"/>
    <w:rsid w:val="007E5FF8"/>
    <w:rsid w:val="007E7076"/>
    <w:rsid w:val="00831223"/>
    <w:rsid w:val="008724E4"/>
    <w:rsid w:val="008C703C"/>
    <w:rsid w:val="008C7A6C"/>
    <w:rsid w:val="0092088D"/>
    <w:rsid w:val="00930D7A"/>
    <w:rsid w:val="00932445"/>
    <w:rsid w:val="009539C8"/>
    <w:rsid w:val="00961C7A"/>
    <w:rsid w:val="0097678B"/>
    <w:rsid w:val="00983FC2"/>
    <w:rsid w:val="00990B54"/>
    <w:rsid w:val="009B7BF4"/>
    <w:rsid w:val="009E56F4"/>
    <w:rsid w:val="009E79FA"/>
    <w:rsid w:val="00A242AF"/>
    <w:rsid w:val="00A36BC5"/>
    <w:rsid w:val="00A52BEA"/>
    <w:rsid w:val="00AF272C"/>
    <w:rsid w:val="00B30109"/>
    <w:rsid w:val="00B55174"/>
    <w:rsid w:val="00B8299B"/>
    <w:rsid w:val="00B92AA9"/>
    <w:rsid w:val="00BC46FC"/>
    <w:rsid w:val="00C007B5"/>
    <w:rsid w:val="00C36FD2"/>
    <w:rsid w:val="00C62724"/>
    <w:rsid w:val="00C8126A"/>
    <w:rsid w:val="00C81AF0"/>
    <w:rsid w:val="00CD6FF4"/>
    <w:rsid w:val="00CE6477"/>
    <w:rsid w:val="00CE7B6C"/>
    <w:rsid w:val="00D011ED"/>
    <w:rsid w:val="00D13DD5"/>
    <w:rsid w:val="00D22F52"/>
    <w:rsid w:val="00D239B9"/>
    <w:rsid w:val="00D423D0"/>
    <w:rsid w:val="00D57CA5"/>
    <w:rsid w:val="00D644D3"/>
    <w:rsid w:val="00D76833"/>
    <w:rsid w:val="00D8785A"/>
    <w:rsid w:val="00D943A4"/>
    <w:rsid w:val="00DB30B3"/>
    <w:rsid w:val="00DE13B0"/>
    <w:rsid w:val="00DF55A6"/>
    <w:rsid w:val="00E011E7"/>
    <w:rsid w:val="00E044B8"/>
    <w:rsid w:val="00E14C57"/>
    <w:rsid w:val="00E17A2D"/>
    <w:rsid w:val="00E202B7"/>
    <w:rsid w:val="00E20970"/>
    <w:rsid w:val="00E26E05"/>
    <w:rsid w:val="00E51E22"/>
    <w:rsid w:val="00E6271D"/>
    <w:rsid w:val="00E91661"/>
    <w:rsid w:val="00E95784"/>
    <w:rsid w:val="00E96E61"/>
    <w:rsid w:val="00EA23A9"/>
    <w:rsid w:val="00EA311A"/>
    <w:rsid w:val="00EA3B6B"/>
    <w:rsid w:val="00ED79B2"/>
    <w:rsid w:val="00F17B36"/>
    <w:rsid w:val="00F224AE"/>
    <w:rsid w:val="00F250FB"/>
    <w:rsid w:val="00F9196E"/>
    <w:rsid w:val="00FA4A6C"/>
    <w:rsid w:val="00FA68FB"/>
    <w:rsid w:val="00FB176C"/>
    <w:rsid w:val="00FB379B"/>
    <w:rsid w:val="00FC3BDD"/>
    <w:rsid w:val="00FE07EF"/>
    <w:rsid w:val="00FF0D3D"/>
    <w:rsid w:val="00FF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89383"/>
  <w15:chartTrackingRefBased/>
  <w15:docId w15:val="{246824D2-39A2-40B6-8374-B5FA6934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7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311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EA311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961C7A"/>
    <w:rPr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A68FB"/>
    <w:rPr>
      <w:kern w:val="2"/>
      <w:sz w:val="21"/>
      <w:szCs w:val="24"/>
    </w:rPr>
  </w:style>
  <w:style w:type="table" w:styleId="a8">
    <w:name w:val="Table Grid"/>
    <w:basedOn w:val="a1"/>
    <w:rsid w:val="00B82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173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27</cp:revision>
  <cp:lastPrinted>2022-03-16T04:34:00Z</cp:lastPrinted>
  <dcterms:created xsi:type="dcterms:W3CDTF">2022-03-09T07:49:00Z</dcterms:created>
  <dcterms:modified xsi:type="dcterms:W3CDTF">2026-01-26T02:47:00Z</dcterms:modified>
</cp:coreProperties>
</file>