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43D" w14:textId="55DEA445" w:rsidR="00930141" w:rsidRPr="00BA53BF" w:rsidRDefault="00930141" w:rsidP="00930141">
      <w:pPr>
        <w:snapToGrid w:val="0"/>
        <w:jc w:val="right"/>
      </w:pPr>
      <w:r>
        <w:rPr>
          <w:rFonts w:hint="eastAsia"/>
        </w:rPr>
        <w:t>第</w:t>
      </w:r>
      <w:r w:rsidR="00763567">
        <w:rPr>
          <w:rFonts w:hint="eastAsia"/>
        </w:rPr>
        <w:t>７</w:t>
      </w:r>
      <w:r>
        <w:rPr>
          <w:rFonts w:hint="eastAsia"/>
        </w:rPr>
        <w:t>号様式</w:t>
      </w:r>
      <w:r w:rsidR="00763567" w:rsidRPr="00763567">
        <w:rPr>
          <w:rFonts w:hint="eastAsia"/>
        </w:rPr>
        <w:t>（第６条第</w:t>
      </w:r>
      <w:r w:rsidR="00763567">
        <w:rPr>
          <w:rFonts w:hint="eastAsia"/>
        </w:rPr>
        <w:t>７</w:t>
      </w:r>
      <w:r w:rsidR="00763567" w:rsidRPr="00763567">
        <w:rPr>
          <w:rFonts w:hint="eastAsia"/>
        </w:rPr>
        <w:t>号関係）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6843AE42" w:rsidR="00930141" w:rsidRPr="00930141" w:rsidRDefault="008E7337" w:rsidP="00930141">
      <w:pPr>
        <w:snapToGrid w:val="0"/>
        <w:jc w:val="center"/>
        <w:rPr>
          <w:rFonts w:hAnsi="ＭＳ 明朝"/>
        </w:rPr>
      </w:pPr>
      <w:r w:rsidRPr="008E7337">
        <w:rPr>
          <w:rFonts w:hAnsi="ＭＳ 明朝" w:hint="eastAsia"/>
        </w:rPr>
        <w:t>成田</w:t>
      </w:r>
      <w:r w:rsidR="000C44F4">
        <w:rPr>
          <w:rFonts w:hAnsi="ＭＳ 明朝" w:hint="eastAsia"/>
        </w:rPr>
        <w:t>国際</w:t>
      </w:r>
      <w:r w:rsidRPr="008E7337"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  <w:r w:rsidR="007966CD" w:rsidRPr="007966CD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</w:t>
      </w:r>
      <w:r w:rsidR="00947F61">
        <w:rPr>
          <w:rFonts w:hAnsi="ＭＳ 明朝" w:hint="eastAsia"/>
        </w:rPr>
        <w:t xml:space="preserve">　</w:t>
      </w:r>
      <w:r w:rsidR="00ED7AEE">
        <w:rPr>
          <w:rFonts w:hAnsi="ＭＳ 明朝" w:hint="eastAsia"/>
        </w:rPr>
        <w:t>退会</w:t>
      </w:r>
      <w:r w:rsidR="00930141" w:rsidRPr="00930141">
        <w:rPr>
          <w:rFonts w:hAnsi="ＭＳ 明朝" w:hint="eastAsia"/>
        </w:rPr>
        <w:t>届出</w:t>
      </w:r>
      <w:r w:rsidR="00930141" w:rsidRPr="00930141">
        <w:rPr>
          <w:rFonts w:hAnsi="ＭＳ 明朝"/>
        </w:rPr>
        <w:t>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37C7B8A0" w14:textId="7F453F1B" w:rsidR="008E7337" w:rsidRDefault="008E7337" w:rsidP="00930141">
      <w:pPr>
        <w:snapToGrid w:val="0"/>
        <w:ind w:firstLineChars="100" w:firstLine="220"/>
        <w:rPr>
          <w:rFonts w:hAnsi="ＭＳ 明朝"/>
        </w:rPr>
      </w:pPr>
      <w:r w:rsidRPr="008E7337">
        <w:rPr>
          <w:rFonts w:hAnsi="ＭＳ 明朝" w:hint="eastAsia"/>
        </w:rPr>
        <w:t>成田</w:t>
      </w:r>
      <w:r w:rsidR="000C44F4">
        <w:rPr>
          <w:rFonts w:hAnsi="ＭＳ 明朝" w:hint="eastAsia"/>
        </w:rPr>
        <w:t>国際</w:t>
      </w:r>
      <w:r w:rsidRPr="008E7337"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</w:p>
    <w:p w14:paraId="2E1CC31D" w14:textId="52A1B019" w:rsidR="00930141" w:rsidRPr="00930141" w:rsidRDefault="00DE57BE" w:rsidP="00930141">
      <w:pPr>
        <w:snapToGrid w:val="0"/>
        <w:ind w:firstLineChars="100" w:firstLine="220"/>
        <w:rPr>
          <w:rFonts w:hAnsi="ＭＳ 明朝"/>
        </w:rPr>
      </w:pPr>
      <w:r w:rsidRPr="00DE57BE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6843D3C9" w14:textId="453A3B79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8E7337" w:rsidRPr="008E7337">
        <w:rPr>
          <w:rFonts w:hAnsi="ＭＳ 明朝" w:hint="eastAsia"/>
        </w:rPr>
        <w:t>成田</w:t>
      </w:r>
      <w:r w:rsidR="000C44F4">
        <w:rPr>
          <w:rFonts w:hAnsi="ＭＳ 明朝" w:hint="eastAsia"/>
        </w:rPr>
        <w:t>国際</w:t>
      </w:r>
      <w:r w:rsidR="008E7337" w:rsidRPr="008E7337"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  <w:r w:rsidR="00DE57BE" w:rsidRPr="00DE57BE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47F61" w:rsidRPr="00947F61">
        <w:rPr>
          <w:rFonts w:hAnsi="ＭＳ 明朝" w:hint="eastAsia"/>
        </w:rPr>
        <w:t>協議会を</w:t>
      </w:r>
      <w:r w:rsidR="00ED7AEE">
        <w:rPr>
          <w:rFonts w:hAnsi="ＭＳ 明朝" w:hint="eastAsia"/>
        </w:rPr>
        <w:t>退会</w:t>
      </w:r>
      <w:r w:rsidR="00947F61" w:rsidRPr="00947F61">
        <w:rPr>
          <w:rFonts w:hAnsi="ＭＳ 明朝" w:hint="eastAsia"/>
        </w:rPr>
        <w:t>したいので、以下のとおり届出いたします。</w:t>
      </w:r>
    </w:p>
    <w:p w14:paraId="0D20A58E" w14:textId="77777777" w:rsidR="00930141" w:rsidRDefault="00930141" w:rsidP="00930141">
      <w:pPr>
        <w:snapToGrid w:val="0"/>
        <w:rPr>
          <w:rFonts w:hAnsi="ＭＳ 明朝"/>
        </w:rPr>
      </w:pPr>
    </w:p>
    <w:p w14:paraId="33E26EC5" w14:textId="77777777" w:rsidR="007A70BD" w:rsidRDefault="007A70BD" w:rsidP="00930141">
      <w:pPr>
        <w:snapToGrid w:val="0"/>
        <w:rPr>
          <w:rFonts w:hAnsi="ＭＳ 明朝"/>
        </w:rPr>
      </w:pPr>
    </w:p>
    <w:p w14:paraId="74941990" w14:textId="3D0F4EA9" w:rsidR="00ED7AEE" w:rsidRPr="00930141" w:rsidRDefault="00ED7AEE" w:rsidP="007A70BD">
      <w:pPr>
        <w:snapToGrid w:val="0"/>
        <w:ind w:firstLineChars="200" w:firstLine="440"/>
        <w:rPr>
          <w:rFonts w:hAnsi="ＭＳ 明朝"/>
        </w:rPr>
      </w:pPr>
      <w:r w:rsidRPr="00930141">
        <w:rPr>
          <w:rFonts w:hAnsi="ＭＳ 明朝" w:hint="eastAsia"/>
        </w:rPr>
        <w:t>届出事項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2301"/>
        <w:gridCol w:w="1417"/>
        <w:gridCol w:w="2658"/>
        <w:gridCol w:w="6"/>
      </w:tblGrid>
      <w:tr w:rsidR="00ED7AEE" w:rsidRPr="00930141" w14:paraId="337DC89D" w14:textId="77777777" w:rsidTr="004805AF">
        <w:trPr>
          <w:trHeight w:val="114"/>
        </w:trPr>
        <w:tc>
          <w:tcPr>
            <w:tcW w:w="2268" w:type="dxa"/>
            <w:vAlign w:val="center"/>
          </w:tcPr>
          <w:p w14:paraId="70A5A1DF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6382" w:type="dxa"/>
            <w:gridSpan w:val="4"/>
            <w:vAlign w:val="center"/>
          </w:tcPr>
          <w:p w14:paraId="1D3FCBE5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7A70BD" w:rsidRPr="00930141" w14:paraId="2ED1C220" w14:textId="77777777" w:rsidTr="004805AF">
        <w:trPr>
          <w:trHeight w:val="114"/>
        </w:trPr>
        <w:tc>
          <w:tcPr>
            <w:tcW w:w="2268" w:type="dxa"/>
            <w:vAlign w:val="center"/>
          </w:tcPr>
          <w:p w14:paraId="11F03A49" w14:textId="1D2799C8" w:rsidR="007A70BD" w:rsidRPr="00930141" w:rsidRDefault="007A70BD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協議会構成員番号</w:t>
            </w:r>
          </w:p>
        </w:tc>
        <w:tc>
          <w:tcPr>
            <w:tcW w:w="6382" w:type="dxa"/>
            <w:gridSpan w:val="4"/>
            <w:vAlign w:val="center"/>
          </w:tcPr>
          <w:p w14:paraId="47F8CCB3" w14:textId="77777777" w:rsidR="007A70BD" w:rsidRPr="00930141" w:rsidRDefault="007A70BD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4C154087" w14:textId="77777777" w:rsidTr="004805AF">
        <w:trPr>
          <w:trHeight w:val="259"/>
        </w:trPr>
        <w:tc>
          <w:tcPr>
            <w:tcW w:w="2268" w:type="dxa"/>
            <w:vAlign w:val="center"/>
          </w:tcPr>
          <w:p w14:paraId="7B860041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gridSpan w:val="4"/>
            <w:vAlign w:val="center"/>
          </w:tcPr>
          <w:p w14:paraId="5EC4B9EB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C1D5366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7BCE6BB9" w14:textId="77777777" w:rsidTr="004805AF">
        <w:trPr>
          <w:trHeight w:val="126"/>
        </w:trPr>
        <w:tc>
          <w:tcPr>
            <w:tcW w:w="2268" w:type="dxa"/>
            <w:vAlign w:val="center"/>
          </w:tcPr>
          <w:p w14:paraId="66595807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382" w:type="dxa"/>
            <w:gridSpan w:val="4"/>
            <w:vAlign w:val="center"/>
          </w:tcPr>
          <w:p w14:paraId="0C92EE58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4AA6A0DD" w14:textId="77777777" w:rsidTr="004805AF">
        <w:trPr>
          <w:trHeight w:val="127"/>
        </w:trPr>
        <w:tc>
          <w:tcPr>
            <w:tcW w:w="2268" w:type="dxa"/>
            <w:vAlign w:val="center"/>
          </w:tcPr>
          <w:p w14:paraId="39079C88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2301" w:type="dxa"/>
            <w:vAlign w:val="center"/>
          </w:tcPr>
          <w:p w14:paraId="740CDEDA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2CCE3C0B" w14:textId="77777777" w:rsidR="00ED7AEE" w:rsidRPr="00930141" w:rsidRDefault="00ED7AEE" w:rsidP="004805AF">
            <w:pPr>
              <w:snapToGrid w:val="0"/>
              <w:jc w:val="center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</w:p>
        </w:tc>
        <w:tc>
          <w:tcPr>
            <w:tcW w:w="2664" w:type="dxa"/>
            <w:gridSpan w:val="2"/>
            <w:vAlign w:val="center"/>
          </w:tcPr>
          <w:p w14:paraId="7EE24CBB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656E3EC4" w14:textId="77777777" w:rsidTr="004805AF">
        <w:trPr>
          <w:gridAfter w:val="1"/>
          <w:wAfter w:w="6" w:type="dxa"/>
          <w:trHeight w:val="77"/>
        </w:trPr>
        <w:tc>
          <w:tcPr>
            <w:tcW w:w="2268" w:type="dxa"/>
            <w:vAlign w:val="center"/>
          </w:tcPr>
          <w:p w14:paraId="75760CBB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6376" w:type="dxa"/>
            <w:gridSpan w:val="3"/>
            <w:vAlign w:val="center"/>
          </w:tcPr>
          <w:p w14:paraId="4CD368F4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7A70BD" w:rsidRPr="00930141" w14:paraId="7967D076" w14:textId="77777777" w:rsidTr="004805AF">
        <w:trPr>
          <w:gridAfter w:val="1"/>
          <w:wAfter w:w="6" w:type="dxa"/>
          <w:trHeight w:val="77"/>
        </w:trPr>
        <w:tc>
          <w:tcPr>
            <w:tcW w:w="2268" w:type="dxa"/>
            <w:vAlign w:val="center"/>
          </w:tcPr>
          <w:p w14:paraId="3D6B654F" w14:textId="4E3FEC0A" w:rsidR="007A70BD" w:rsidRPr="00930141" w:rsidRDefault="007A70BD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退会の理由</w:t>
            </w:r>
          </w:p>
        </w:tc>
        <w:tc>
          <w:tcPr>
            <w:tcW w:w="6376" w:type="dxa"/>
            <w:gridSpan w:val="3"/>
            <w:vAlign w:val="center"/>
          </w:tcPr>
          <w:p w14:paraId="3E82F624" w14:textId="66AD01A8" w:rsidR="007A70BD" w:rsidRPr="007A70BD" w:rsidRDefault="007A70BD" w:rsidP="007A70BD">
            <w:pPr>
              <w:snapToGrid w:val="0"/>
              <w:rPr>
                <w:rFonts w:hAnsi="ＭＳ 明朝"/>
              </w:rPr>
            </w:pPr>
            <w:r w:rsidRPr="007A70BD">
              <w:rPr>
                <w:rFonts w:hAnsi="ＭＳ 明朝" w:hint="eastAsia"/>
              </w:rPr>
              <w:t>該当する項目</w:t>
            </w:r>
            <w:r>
              <w:rPr>
                <w:rFonts w:hAnsi="ＭＳ 明朝" w:hint="eastAsia"/>
              </w:rPr>
              <w:t>にチェックしてください</w:t>
            </w:r>
            <w:r w:rsidRPr="007A70BD">
              <w:rPr>
                <w:rFonts w:hAnsi="ＭＳ 明朝" w:hint="eastAsia"/>
              </w:rPr>
              <w:t>。</w:t>
            </w:r>
          </w:p>
          <w:p w14:paraId="41299C8B" w14:textId="4E2421B3" w:rsidR="007A70BD" w:rsidRPr="007A70BD" w:rsidRDefault="007966CD" w:rsidP="007A70BD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/>
                </w:rPr>
                <w:id w:val="1570146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B71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0BD" w:rsidRPr="007A70BD">
              <w:rPr>
                <w:rFonts w:hAnsi="ＭＳ 明朝"/>
              </w:rPr>
              <w:t xml:space="preserve">　航空分野に係る特定技能外国人を雇用しなくなったため</w:t>
            </w:r>
          </w:p>
          <w:p w14:paraId="5C1A5626" w14:textId="60FF0DB5" w:rsidR="007A70BD" w:rsidRPr="00930141" w:rsidRDefault="007966CD" w:rsidP="007A70BD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/>
                </w:rPr>
                <w:id w:val="-2485827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B71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0BD" w:rsidRPr="007A70BD">
              <w:rPr>
                <w:rFonts w:hAnsi="ＭＳ 明朝"/>
              </w:rPr>
              <w:t xml:space="preserve">　その他（　　　　　　　　　　　　　　　　　　）</w:t>
            </w:r>
          </w:p>
        </w:tc>
      </w:tr>
    </w:tbl>
    <w:p w14:paraId="0806E6DA" w14:textId="77777777" w:rsidR="00ED7AEE" w:rsidRDefault="00ED7AEE" w:rsidP="00930141">
      <w:pPr>
        <w:snapToGrid w:val="0"/>
        <w:rPr>
          <w:rFonts w:hAnsi="ＭＳ 明朝"/>
        </w:rPr>
      </w:pPr>
    </w:p>
    <w:p w14:paraId="67A484DC" w14:textId="77777777" w:rsidR="002F4556" w:rsidRPr="002F4556" w:rsidRDefault="002F4556" w:rsidP="005B04DF">
      <w:pPr>
        <w:widowControl/>
        <w:spacing w:line="259" w:lineRule="auto"/>
        <w:jc w:val="left"/>
      </w:pPr>
    </w:p>
    <w:sectPr w:rsidR="002F4556" w:rsidRPr="002F4556" w:rsidSect="00720539">
      <w:footerReference w:type="default" r:id="rId6"/>
      <w:pgSz w:w="11906" w:h="16838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4529"/>
    <w:rsid w:val="000C44F4"/>
    <w:rsid w:val="00126E2E"/>
    <w:rsid w:val="0014052C"/>
    <w:rsid w:val="001C087E"/>
    <w:rsid w:val="001D1E54"/>
    <w:rsid w:val="00223A40"/>
    <w:rsid w:val="00227956"/>
    <w:rsid w:val="00277D0E"/>
    <w:rsid w:val="002E46F6"/>
    <w:rsid w:val="002F4556"/>
    <w:rsid w:val="003006DA"/>
    <w:rsid w:val="00305CFE"/>
    <w:rsid w:val="0031154C"/>
    <w:rsid w:val="00337F1F"/>
    <w:rsid w:val="003D062E"/>
    <w:rsid w:val="0044081F"/>
    <w:rsid w:val="004650DB"/>
    <w:rsid w:val="004825C6"/>
    <w:rsid w:val="004A43C1"/>
    <w:rsid w:val="004D7D26"/>
    <w:rsid w:val="005677B3"/>
    <w:rsid w:val="0057698E"/>
    <w:rsid w:val="00582311"/>
    <w:rsid w:val="005B04DF"/>
    <w:rsid w:val="005E0D3D"/>
    <w:rsid w:val="005E0E25"/>
    <w:rsid w:val="00603160"/>
    <w:rsid w:val="00627F21"/>
    <w:rsid w:val="00644CF5"/>
    <w:rsid w:val="006C01C7"/>
    <w:rsid w:val="006E77FF"/>
    <w:rsid w:val="006F7774"/>
    <w:rsid w:val="0071746D"/>
    <w:rsid w:val="00720539"/>
    <w:rsid w:val="00742C01"/>
    <w:rsid w:val="007526CC"/>
    <w:rsid w:val="00763567"/>
    <w:rsid w:val="007966CD"/>
    <w:rsid w:val="007A5C82"/>
    <w:rsid w:val="007A70BD"/>
    <w:rsid w:val="007B711F"/>
    <w:rsid w:val="007C29C5"/>
    <w:rsid w:val="007D199B"/>
    <w:rsid w:val="007E3B9E"/>
    <w:rsid w:val="00843AD4"/>
    <w:rsid w:val="00856711"/>
    <w:rsid w:val="00883B79"/>
    <w:rsid w:val="008877AD"/>
    <w:rsid w:val="008E7337"/>
    <w:rsid w:val="0092682E"/>
    <w:rsid w:val="00926983"/>
    <w:rsid w:val="00930141"/>
    <w:rsid w:val="00941372"/>
    <w:rsid w:val="00947F61"/>
    <w:rsid w:val="009D5623"/>
    <w:rsid w:val="00A74979"/>
    <w:rsid w:val="00AC7DE0"/>
    <w:rsid w:val="00B220EE"/>
    <w:rsid w:val="00B304AD"/>
    <w:rsid w:val="00B41CA0"/>
    <w:rsid w:val="00B67EFD"/>
    <w:rsid w:val="00B74038"/>
    <w:rsid w:val="00C44163"/>
    <w:rsid w:val="00C51627"/>
    <w:rsid w:val="00CA1784"/>
    <w:rsid w:val="00CE4264"/>
    <w:rsid w:val="00D0620A"/>
    <w:rsid w:val="00D2516B"/>
    <w:rsid w:val="00D50B58"/>
    <w:rsid w:val="00D61929"/>
    <w:rsid w:val="00DD5A44"/>
    <w:rsid w:val="00DE57BE"/>
    <w:rsid w:val="00DF0EF2"/>
    <w:rsid w:val="00E51EAB"/>
    <w:rsid w:val="00EB5A70"/>
    <w:rsid w:val="00ED6510"/>
    <w:rsid w:val="00ED7AEE"/>
    <w:rsid w:val="00F026C3"/>
    <w:rsid w:val="00F36196"/>
    <w:rsid w:val="00F61989"/>
    <w:rsid w:val="00F82DB3"/>
    <w:rsid w:val="00F871E9"/>
    <w:rsid w:val="00FB2C4B"/>
    <w:rsid w:val="00FB4CF0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2025-06-12T23:52:00Z</dcterms:created>
  <dcterms:modified xsi:type="dcterms:W3CDTF">2025-08-25T05:02:00Z</dcterms:modified>
</cp:coreProperties>
</file>