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6F57" w14:textId="07603EE8" w:rsidR="00930141" w:rsidRDefault="005A651E" w:rsidP="005A651E">
      <w:pPr>
        <w:snapToGrid w:val="0"/>
        <w:jc w:val="right"/>
      </w:pPr>
      <w:r>
        <w:rPr>
          <w:rFonts w:hint="eastAsia"/>
        </w:rPr>
        <w:t>第</w:t>
      </w:r>
      <w:r w:rsidR="00803A9D">
        <w:rPr>
          <w:rFonts w:hint="eastAsia"/>
        </w:rPr>
        <w:t>３</w:t>
      </w:r>
      <w:r>
        <w:rPr>
          <w:rFonts w:hint="eastAsia"/>
        </w:rPr>
        <w:t>号様式</w:t>
      </w:r>
      <w:r w:rsidR="00803A9D" w:rsidRPr="00803A9D">
        <w:rPr>
          <w:rFonts w:hint="eastAsia"/>
        </w:rPr>
        <w:t>（第６条第</w:t>
      </w:r>
      <w:r w:rsidR="00803A9D">
        <w:rPr>
          <w:rFonts w:hint="eastAsia"/>
        </w:rPr>
        <w:t>３</w:t>
      </w:r>
      <w:r w:rsidR="00803A9D" w:rsidRPr="00803A9D">
        <w:rPr>
          <w:rFonts w:hint="eastAsia"/>
        </w:rPr>
        <w:t>号関係）</w:t>
      </w:r>
    </w:p>
    <w:p w14:paraId="78A8A4CA" w14:textId="77777777" w:rsidR="005C7C9C" w:rsidRDefault="005C7C9C" w:rsidP="00930141">
      <w:pPr>
        <w:snapToGrid w:val="0"/>
      </w:pPr>
    </w:p>
    <w:p w14:paraId="091F6165" w14:textId="2EE685B2" w:rsidR="00AF3FB2" w:rsidRDefault="00964674" w:rsidP="00930141">
      <w:pPr>
        <w:snapToGrid w:val="0"/>
        <w:jc w:val="center"/>
        <w:rPr>
          <w:rFonts w:hAnsi="ＭＳ 明朝"/>
        </w:rPr>
      </w:pPr>
      <w:bookmarkStart w:id="0" w:name="_Hlk201664025"/>
      <w:r>
        <w:rPr>
          <w:rFonts w:hAnsi="ＭＳ 明朝" w:hint="eastAsia"/>
        </w:rPr>
        <w:t>成田</w:t>
      </w:r>
      <w:r w:rsidR="00AF3FB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  <w:r w:rsidR="00923D5D" w:rsidRPr="00923D5D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</w:t>
      </w:r>
    </w:p>
    <w:p w14:paraId="201B4BE0" w14:textId="1B86455A" w:rsidR="00930141" w:rsidRPr="00930141" w:rsidRDefault="005C7C9C" w:rsidP="00930141">
      <w:pPr>
        <w:snapToGrid w:val="0"/>
        <w:jc w:val="center"/>
        <w:rPr>
          <w:rFonts w:hAnsi="ＭＳ 明朝"/>
        </w:rPr>
      </w:pPr>
      <w:r w:rsidRPr="005C7C9C">
        <w:rPr>
          <w:rFonts w:hAnsi="ＭＳ 明朝" w:hint="eastAsia"/>
        </w:rPr>
        <w:t>構成員資格証明書発行申請</w:t>
      </w:r>
      <w:bookmarkEnd w:id="0"/>
      <w:r w:rsidR="00930141" w:rsidRPr="00930141">
        <w:rPr>
          <w:rFonts w:hAnsi="ＭＳ 明朝"/>
        </w:rPr>
        <w:t>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Default="00930141" w:rsidP="00930141">
      <w:pPr>
        <w:snapToGrid w:val="0"/>
        <w:rPr>
          <w:rFonts w:hAnsi="ＭＳ 明朝"/>
        </w:rPr>
      </w:pPr>
    </w:p>
    <w:p w14:paraId="01146FF8" w14:textId="77777777" w:rsidR="005C7C9C" w:rsidRPr="00930141" w:rsidRDefault="005C7C9C" w:rsidP="00930141">
      <w:pPr>
        <w:snapToGrid w:val="0"/>
        <w:rPr>
          <w:rFonts w:hAnsi="ＭＳ 明朝"/>
        </w:rPr>
      </w:pPr>
    </w:p>
    <w:p w14:paraId="3D9FCE13" w14:textId="72B03115" w:rsidR="00964674" w:rsidRDefault="00964674" w:rsidP="00930141">
      <w:pPr>
        <w:snapToGrid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成田</w:t>
      </w:r>
      <w:r w:rsidR="00AF3FB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</w:p>
    <w:p w14:paraId="2E1CC31D" w14:textId="68F4A0B8" w:rsidR="00930141" w:rsidRPr="00930141" w:rsidRDefault="00923D5D" w:rsidP="00930141">
      <w:pPr>
        <w:snapToGrid w:val="0"/>
        <w:ind w:firstLineChars="100" w:firstLine="220"/>
        <w:rPr>
          <w:rFonts w:hAnsi="ＭＳ 明朝"/>
        </w:rPr>
      </w:pPr>
      <w:r w:rsidRPr="00923D5D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6843D3C9" w14:textId="4EE74280" w:rsidR="00930141" w:rsidRPr="00930141" w:rsidRDefault="00964674" w:rsidP="005C7C9C">
      <w:pPr>
        <w:snapToGrid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成田</w:t>
      </w:r>
      <w:r w:rsidR="00AF3FB2">
        <w:rPr>
          <w:rFonts w:hAnsi="ＭＳ 明朝" w:hint="eastAsia"/>
        </w:rPr>
        <w:t>国際</w:t>
      </w:r>
      <w:r>
        <w:rPr>
          <w:rFonts w:hAnsi="ＭＳ 明朝" w:hint="eastAsia"/>
        </w:rPr>
        <w:t>空港に関する</w:t>
      </w:r>
      <w:r w:rsidR="00CA1784" w:rsidRPr="00CA1784">
        <w:rPr>
          <w:rFonts w:hAnsi="ＭＳ 明朝" w:hint="eastAsia"/>
        </w:rPr>
        <w:t>国家戦略特別区域</w:t>
      </w:r>
      <w:r w:rsidR="00923D5D" w:rsidRPr="00923D5D">
        <w:rPr>
          <w:rFonts w:hAnsi="ＭＳ 明朝" w:hint="eastAsia"/>
        </w:rPr>
        <w:t>航空物流外国人材</w:t>
      </w:r>
      <w:r w:rsidR="00CA1784" w:rsidRPr="00CA1784">
        <w:rPr>
          <w:rFonts w:hAnsi="ＭＳ 明朝" w:hint="eastAsia"/>
        </w:rPr>
        <w:t>活用</w:t>
      </w:r>
      <w:r w:rsidR="00947F61" w:rsidRPr="00947F61">
        <w:rPr>
          <w:rFonts w:hAnsi="ＭＳ 明朝" w:hint="eastAsia"/>
        </w:rPr>
        <w:t>協議会</w:t>
      </w:r>
      <w:r w:rsidR="005C7C9C">
        <w:rPr>
          <w:rFonts w:hAnsi="ＭＳ 明朝" w:hint="eastAsia"/>
        </w:rPr>
        <w:t>の</w:t>
      </w:r>
      <w:r w:rsidR="005C7C9C" w:rsidRPr="005C7C9C">
        <w:rPr>
          <w:rFonts w:hAnsi="ＭＳ 明朝" w:hint="eastAsia"/>
        </w:rPr>
        <w:t>構成員である旨の証明を受けたいので、以下のとおり申請いたします。</w:t>
      </w:r>
    </w:p>
    <w:p w14:paraId="0D20A58E" w14:textId="77777777" w:rsidR="00930141" w:rsidRDefault="00930141" w:rsidP="00930141">
      <w:pPr>
        <w:snapToGrid w:val="0"/>
        <w:rPr>
          <w:rFonts w:hAnsi="ＭＳ 明朝"/>
        </w:rPr>
      </w:pPr>
    </w:p>
    <w:p w14:paraId="33E26EC5" w14:textId="77777777" w:rsidR="007A70BD" w:rsidRDefault="007A70BD" w:rsidP="00930141">
      <w:pPr>
        <w:snapToGrid w:val="0"/>
        <w:rPr>
          <w:rFonts w:hAnsi="ＭＳ 明朝"/>
        </w:rPr>
      </w:pPr>
    </w:p>
    <w:p w14:paraId="74941990" w14:textId="5A0DA43A" w:rsidR="00ED7AEE" w:rsidRPr="00930141" w:rsidRDefault="005C7C9C" w:rsidP="005C7C9C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5C7C9C">
        <w:rPr>
          <w:rFonts w:hAnsi="ＭＳ 明朝" w:hint="eastAsia"/>
        </w:rPr>
        <w:t>特定事業者に関する事項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2301"/>
        <w:gridCol w:w="1417"/>
        <w:gridCol w:w="2658"/>
        <w:gridCol w:w="6"/>
      </w:tblGrid>
      <w:tr w:rsidR="00ED7AEE" w:rsidRPr="00930141" w14:paraId="337DC89D" w14:textId="77777777" w:rsidTr="004805AF">
        <w:trPr>
          <w:trHeight w:val="114"/>
        </w:trPr>
        <w:tc>
          <w:tcPr>
            <w:tcW w:w="2268" w:type="dxa"/>
            <w:vAlign w:val="center"/>
          </w:tcPr>
          <w:p w14:paraId="70A5A1DF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bookmarkStart w:id="1" w:name="_Hlk201664353"/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6382" w:type="dxa"/>
            <w:gridSpan w:val="4"/>
            <w:vAlign w:val="center"/>
          </w:tcPr>
          <w:p w14:paraId="1D3FCBE5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7A70BD" w:rsidRPr="00930141" w14:paraId="2ED1C220" w14:textId="77777777" w:rsidTr="004805AF">
        <w:trPr>
          <w:trHeight w:val="114"/>
        </w:trPr>
        <w:tc>
          <w:tcPr>
            <w:tcW w:w="2268" w:type="dxa"/>
            <w:vAlign w:val="center"/>
          </w:tcPr>
          <w:p w14:paraId="11F03A49" w14:textId="1D2799C8" w:rsidR="007A70BD" w:rsidRPr="00930141" w:rsidRDefault="007A70BD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協議会構成員番号</w:t>
            </w:r>
          </w:p>
        </w:tc>
        <w:tc>
          <w:tcPr>
            <w:tcW w:w="6382" w:type="dxa"/>
            <w:gridSpan w:val="4"/>
            <w:vAlign w:val="center"/>
          </w:tcPr>
          <w:p w14:paraId="47F8CCB3" w14:textId="77777777" w:rsidR="007A70BD" w:rsidRPr="00930141" w:rsidRDefault="007A70BD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4C154087" w14:textId="77777777" w:rsidTr="004805AF">
        <w:trPr>
          <w:trHeight w:val="259"/>
        </w:trPr>
        <w:tc>
          <w:tcPr>
            <w:tcW w:w="2268" w:type="dxa"/>
            <w:vAlign w:val="center"/>
          </w:tcPr>
          <w:p w14:paraId="7B860041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gridSpan w:val="4"/>
            <w:vAlign w:val="center"/>
          </w:tcPr>
          <w:p w14:paraId="5EC4B9EB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C1D5366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7BCE6BB9" w14:textId="77777777" w:rsidTr="004805AF">
        <w:trPr>
          <w:trHeight w:val="126"/>
        </w:trPr>
        <w:tc>
          <w:tcPr>
            <w:tcW w:w="2268" w:type="dxa"/>
            <w:vAlign w:val="center"/>
          </w:tcPr>
          <w:p w14:paraId="66595807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382" w:type="dxa"/>
            <w:gridSpan w:val="4"/>
            <w:vAlign w:val="center"/>
          </w:tcPr>
          <w:p w14:paraId="0C92EE58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bookmarkEnd w:id="1"/>
      <w:tr w:rsidR="00ED7AEE" w:rsidRPr="00930141" w14:paraId="4AA6A0DD" w14:textId="77777777" w:rsidTr="004805AF">
        <w:trPr>
          <w:trHeight w:val="127"/>
        </w:trPr>
        <w:tc>
          <w:tcPr>
            <w:tcW w:w="2268" w:type="dxa"/>
            <w:vAlign w:val="center"/>
          </w:tcPr>
          <w:p w14:paraId="39079C88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2301" w:type="dxa"/>
            <w:vAlign w:val="center"/>
          </w:tcPr>
          <w:p w14:paraId="740CDEDA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2CCE3C0B" w14:textId="77777777" w:rsidR="00ED7AEE" w:rsidRPr="00930141" w:rsidRDefault="00ED7AEE" w:rsidP="004805AF">
            <w:pPr>
              <w:snapToGrid w:val="0"/>
              <w:jc w:val="center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</w:p>
        </w:tc>
        <w:tc>
          <w:tcPr>
            <w:tcW w:w="2664" w:type="dxa"/>
            <w:gridSpan w:val="2"/>
            <w:vAlign w:val="center"/>
          </w:tcPr>
          <w:p w14:paraId="7EE24CBB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  <w:tr w:rsidR="00ED7AEE" w:rsidRPr="00930141" w14:paraId="656E3EC4" w14:textId="77777777" w:rsidTr="004805AF">
        <w:trPr>
          <w:gridAfter w:val="1"/>
          <w:wAfter w:w="6" w:type="dxa"/>
          <w:trHeight w:val="77"/>
        </w:trPr>
        <w:tc>
          <w:tcPr>
            <w:tcW w:w="2268" w:type="dxa"/>
            <w:vAlign w:val="center"/>
          </w:tcPr>
          <w:p w14:paraId="75760CBB" w14:textId="77777777" w:rsidR="00ED7AEE" w:rsidRPr="00930141" w:rsidRDefault="00ED7AEE" w:rsidP="00C44163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6376" w:type="dxa"/>
            <w:gridSpan w:val="3"/>
            <w:vAlign w:val="center"/>
          </w:tcPr>
          <w:p w14:paraId="4CD368F4" w14:textId="77777777" w:rsidR="00ED7AEE" w:rsidRPr="00930141" w:rsidRDefault="00ED7AEE" w:rsidP="004805AF">
            <w:pPr>
              <w:snapToGrid w:val="0"/>
              <w:rPr>
                <w:rFonts w:hAnsi="ＭＳ 明朝"/>
              </w:rPr>
            </w:pPr>
          </w:p>
        </w:tc>
      </w:tr>
    </w:tbl>
    <w:p w14:paraId="67A484DC" w14:textId="77777777" w:rsidR="002F4556" w:rsidRDefault="002F4556" w:rsidP="005B04DF">
      <w:pPr>
        <w:widowControl/>
        <w:spacing w:line="259" w:lineRule="auto"/>
        <w:jc w:val="left"/>
      </w:pPr>
    </w:p>
    <w:p w14:paraId="4853F64A" w14:textId="6F3E44BD" w:rsidR="005C7C9C" w:rsidRDefault="005C7C9C" w:rsidP="005B04DF">
      <w:pPr>
        <w:widowControl/>
        <w:spacing w:line="259" w:lineRule="auto"/>
        <w:jc w:val="left"/>
      </w:pPr>
      <w:r>
        <w:rPr>
          <w:rFonts w:hint="eastAsia"/>
        </w:rPr>
        <w:t>２　特定技能外国人を従事させようとする施設に関する事項</w:t>
      </w:r>
    </w:p>
    <w:p w14:paraId="48D0DF6D" w14:textId="4C1E2F3D" w:rsidR="005C7C9C" w:rsidRDefault="005C7C9C" w:rsidP="005C7C9C">
      <w:pPr>
        <w:widowControl/>
        <w:spacing w:line="259" w:lineRule="auto"/>
        <w:ind w:firstLineChars="100" w:firstLine="220"/>
        <w:jc w:val="left"/>
      </w:pPr>
      <w:r>
        <w:rPr>
          <w:rFonts w:hint="eastAsia"/>
        </w:rPr>
        <w:t>施設①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6382"/>
      </w:tblGrid>
      <w:tr w:rsidR="005C7C9C" w:rsidRPr="00930141" w14:paraId="7BEFA765" w14:textId="77777777" w:rsidTr="004D252D">
        <w:trPr>
          <w:trHeight w:val="114"/>
        </w:trPr>
        <w:tc>
          <w:tcPr>
            <w:tcW w:w="2268" w:type="dxa"/>
            <w:vAlign w:val="center"/>
          </w:tcPr>
          <w:p w14:paraId="692565CD" w14:textId="29845843" w:rsidR="005C7C9C" w:rsidRPr="00930141" w:rsidRDefault="005C7C9C" w:rsidP="004D252D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bookmarkStart w:id="2" w:name="_Hlk201664333"/>
            <w:r>
              <w:rPr>
                <w:rFonts w:hAnsi="ＭＳ 明朝" w:hint="eastAsia"/>
              </w:rPr>
              <w:t>名称</w:t>
            </w:r>
          </w:p>
        </w:tc>
        <w:tc>
          <w:tcPr>
            <w:tcW w:w="6382" w:type="dxa"/>
            <w:vAlign w:val="center"/>
          </w:tcPr>
          <w:p w14:paraId="5ABF676D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</w:p>
        </w:tc>
      </w:tr>
      <w:tr w:rsidR="005C7C9C" w:rsidRPr="00930141" w14:paraId="250C6904" w14:textId="77777777" w:rsidTr="004D252D">
        <w:trPr>
          <w:trHeight w:val="259"/>
        </w:trPr>
        <w:tc>
          <w:tcPr>
            <w:tcW w:w="2268" w:type="dxa"/>
            <w:vAlign w:val="center"/>
          </w:tcPr>
          <w:p w14:paraId="33F5D5FD" w14:textId="77777777" w:rsidR="005C7C9C" w:rsidRPr="00930141" w:rsidRDefault="005C7C9C" w:rsidP="004D252D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vAlign w:val="center"/>
          </w:tcPr>
          <w:p w14:paraId="791F0DF8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767D2BD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</w:p>
        </w:tc>
      </w:tr>
      <w:bookmarkEnd w:id="2"/>
    </w:tbl>
    <w:p w14:paraId="41B07675" w14:textId="77777777" w:rsidR="005C7C9C" w:rsidRDefault="005C7C9C" w:rsidP="005C7C9C">
      <w:pPr>
        <w:widowControl/>
        <w:spacing w:line="259" w:lineRule="auto"/>
        <w:ind w:firstLineChars="100" w:firstLine="220"/>
        <w:jc w:val="left"/>
      </w:pPr>
    </w:p>
    <w:p w14:paraId="3D80606F" w14:textId="0EB5410B" w:rsidR="005C7C9C" w:rsidRDefault="005C7C9C" w:rsidP="005C7C9C">
      <w:pPr>
        <w:widowControl/>
        <w:spacing w:line="259" w:lineRule="auto"/>
        <w:ind w:firstLineChars="100" w:firstLine="220"/>
        <w:jc w:val="left"/>
      </w:pPr>
      <w:r>
        <w:rPr>
          <w:rFonts w:hint="eastAsia"/>
        </w:rPr>
        <w:t>施設②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6382"/>
      </w:tblGrid>
      <w:tr w:rsidR="005C7C9C" w:rsidRPr="00930141" w14:paraId="1C4E6F65" w14:textId="77777777" w:rsidTr="004D252D">
        <w:trPr>
          <w:trHeight w:val="114"/>
        </w:trPr>
        <w:tc>
          <w:tcPr>
            <w:tcW w:w="2268" w:type="dxa"/>
            <w:vAlign w:val="center"/>
          </w:tcPr>
          <w:p w14:paraId="01004D68" w14:textId="77777777" w:rsidR="005C7C9C" w:rsidRPr="00930141" w:rsidRDefault="005C7C9C" w:rsidP="004D252D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382" w:type="dxa"/>
            <w:vAlign w:val="center"/>
          </w:tcPr>
          <w:p w14:paraId="03A64269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</w:p>
        </w:tc>
      </w:tr>
      <w:tr w:rsidR="005C7C9C" w:rsidRPr="00930141" w14:paraId="6FF8682D" w14:textId="77777777" w:rsidTr="004D252D">
        <w:trPr>
          <w:trHeight w:val="259"/>
        </w:trPr>
        <w:tc>
          <w:tcPr>
            <w:tcW w:w="2268" w:type="dxa"/>
            <w:vAlign w:val="center"/>
          </w:tcPr>
          <w:p w14:paraId="08142BFA" w14:textId="77777777" w:rsidR="005C7C9C" w:rsidRPr="00930141" w:rsidRDefault="005C7C9C" w:rsidP="004D252D">
            <w:pPr>
              <w:snapToGrid w:val="0"/>
              <w:spacing w:beforeLines="50" w:before="180" w:line="360" w:lineRule="auto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vAlign w:val="center"/>
          </w:tcPr>
          <w:p w14:paraId="08E7C571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3E8E30F1" w14:textId="77777777" w:rsidR="005C7C9C" w:rsidRPr="00930141" w:rsidRDefault="005C7C9C" w:rsidP="004D252D">
            <w:pPr>
              <w:snapToGrid w:val="0"/>
              <w:rPr>
                <w:rFonts w:hAnsi="ＭＳ 明朝"/>
              </w:rPr>
            </w:pPr>
          </w:p>
        </w:tc>
      </w:tr>
    </w:tbl>
    <w:p w14:paraId="51020102" w14:textId="77777777" w:rsidR="005C7C9C" w:rsidRPr="002F4556" w:rsidRDefault="005C7C9C" w:rsidP="005B04DF">
      <w:pPr>
        <w:widowControl/>
        <w:spacing w:line="259" w:lineRule="auto"/>
        <w:jc w:val="left"/>
      </w:pPr>
    </w:p>
    <w:sectPr w:rsidR="005C7C9C" w:rsidRPr="002F4556" w:rsidSect="00720539">
      <w:footerReference w:type="default" r:id="rId6"/>
      <w:pgSz w:w="11906" w:h="16838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0A59" w14:textId="77777777" w:rsidR="004042A5" w:rsidRDefault="004042A5" w:rsidP="0044081F">
      <w:r>
        <w:separator/>
      </w:r>
    </w:p>
  </w:endnote>
  <w:endnote w:type="continuationSeparator" w:id="0">
    <w:p w14:paraId="2A675047" w14:textId="77777777" w:rsidR="004042A5" w:rsidRDefault="004042A5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21DC" w14:textId="77777777" w:rsidR="004042A5" w:rsidRDefault="004042A5" w:rsidP="0044081F">
      <w:r>
        <w:separator/>
      </w:r>
    </w:p>
  </w:footnote>
  <w:footnote w:type="continuationSeparator" w:id="0">
    <w:p w14:paraId="1C426669" w14:textId="77777777" w:rsidR="004042A5" w:rsidRDefault="004042A5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4529"/>
    <w:rsid w:val="00126E2E"/>
    <w:rsid w:val="0014052C"/>
    <w:rsid w:val="001C087E"/>
    <w:rsid w:val="001D1E54"/>
    <w:rsid w:val="001E5FDE"/>
    <w:rsid w:val="00223A40"/>
    <w:rsid w:val="00227956"/>
    <w:rsid w:val="00277D0E"/>
    <w:rsid w:val="002E0F25"/>
    <w:rsid w:val="002E46F6"/>
    <w:rsid w:val="002F4556"/>
    <w:rsid w:val="003006DA"/>
    <w:rsid w:val="00305CFE"/>
    <w:rsid w:val="0031154C"/>
    <w:rsid w:val="003D062E"/>
    <w:rsid w:val="003F1247"/>
    <w:rsid w:val="004042A5"/>
    <w:rsid w:val="0044081F"/>
    <w:rsid w:val="004825C6"/>
    <w:rsid w:val="004A43C1"/>
    <w:rsid w:val="004D0D1B"/>
    <w:rsid w:val="004D7D26"/>
    <w:rsid w:val="005677B3"/>
    <w:rsid w:val="00582311"/>
    <w:rsid w:val="005A651E"/>
    <w:rsid w:val="005B04DF"/>
    <w:rsid w:val="005C7C9C"/>
    <w:rsid w:val="005E0E25"/>
    <w:rsid w:val="00603160"/>
    <w:rsid w:val="00627F21"/>
    <w:rsid w:val="006C01C7"/>
    <w:rsid w:val="006E77FF"/>
    <w:rsid w:val="006F7774"/>
    <w:rsid w:val="0071746D"/>
    <w:rsid w:val="00720539"/>
    <w:rsid w:val="00742C01"/>
    <w:rsid w:val="007509AB"/>
    <w:rsid w:val="007526CC"/>
    <w:rsid w:val="007A5C82"/>
    <w:rsid w:val="007A70BD"/>
    <w:rsid w:val="007B711F"/>
    <w:rsid w:val="007C29C5"/>
    <w:rsid w:val="007D199B"/>
    <w:rsid w:val="007E30BF"/>
    <w:rsid w:val="007E3B9E"/>
    <w:rsid w:val="00803A9D"/>
    <w:rsid w:val="00856711"/>
    <w:rsid w:val="00883B79"/>
    <w:rsid w:val="008877AD"/>
    <w:rsid w:val="00923D5D"/>
    <w:rsid w:val="00926983"/>
    <w:rsid w:val="00930141"/>
    <w:rsid w:val="00941372"/>
    <w:rsid w:val="00947F61"/>
    <w:rsid w:val="00952FB4"/>
    <w:rsid w:val="00964674"/>
    <w:rsid w:val="00965D15"/>
    <w:rsid w:val="009D5623"/>
    <w:rsid w:val="00AC7DE0"/>
    <w:rsid w:val="00AF3FB2"/>
    <w:rsid w:val="00B14F4B"/>
    <w:rsid w:val="00B220EE"/>
    <w:rsid w:val="00B304AD"/>
    <w:rsid w:val="00B41CA0"/>
    <w:rsid w:val="00B67EFD"/>
    <w:rsid w:val="00B74038"/>
    <w:rsid w:val="00C113CD"/>
    <w:rsid w:val="00C44163"/>
    <w:rsid w:val="00C51627"/>
    <w:rsid w:val="00CA1784"/>
    <w:rsid w:val="00CB7F10"/>
    <w:rsid w:val="00CE4264"/>
    <w:rsid w:val="00D0620A"/>
    <w:rsid w:val="00D2516B"/>
    <w:rsid w:val="00D61929"/>
    <w:rsid w:val="00DD5A44"/>
    <w:rsid w:val="00DF0EF2"/>
    <w:rsid w:val="00E51305"/>
    <w:rsid w:val="00E51EAB"/>
    <w:rsid w:val="00EB5A70"/>
    <w:rsid w:val="00ED6510"/>
    <w:rsid w:val="00ED7AEE"/>
    <w:rsid w:val="00F026C3"/>
    <w:rsid w:val="00F17134"/>
    <w:rsid w:val="00F36196"/>
    <w:rsid w:val="00F768C4"/>
    <w:rsid w:val="00FB4CF0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2025-06-12T23:52:00Z</dcterms:created>
  <dcterms:modified xsi:type="dcterms:W3CDTF">2025-08-25T04:48:00Z</dcterms:modified>
</cp:coreProperties>
</file>