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DB669" w14:textId="77777777" w:rsidR="002C57D8" w:rsidRDefault="004825C6" w:rsidP="007526CC">
      <w:pPr>
        <w:widowControl/>
        <w:spacing w:line="259" w:lineRule="auto"/>
        <w:jc w:val="right"/>
      </w:pPr>
      <w:r>
        <w:rPr>
          <w:rFonts w:hint="eastAsia"/>
        </w:rPr>
        <w:t>第１号様式</w:t>
      </w:r>
      <w:r w:rsidR="002C57D8" w:rsidRPr="002C57D8">
        <w:rPr>
          <w:rFonts w:hint="eastAsia"/>
        </w:rPr>
        <w:t>（第６条第１号関係）</w:t>
      </w:r>
    </w:p>
    <w:p w14:paraId="7DDD68B6" w14:textId="53F56E1A" w:rsidR="004825C6" w:rsidRPr="00BA53BF" w:rsidRDefault="004825C6" w:rsidP="007526CC">
      <w:pPr>
        <w:widowControl/>
        <w:spacing w:line="259" w:lineRule="auto"/>
        <w:jc w:val="right"/>
      </w:pPr>
      <w:r>
        <w:rPr>
          <w:rFonts w:hint="eastAsia"/>
        </w:rPr>
        <w:t>（特定事業者</w:t>
      </w:r>
      <w:r w:rsidR="001005C9">
        <w:rPr>
          <w:rFonts w:hint="eastAsia"/>
        </w:rPr>
        <w:t>３号</w:t>
      </w:r>
      <w:r>
        <w:rPr>
          <w:rFonts w:hint="eastAsia"/>
        </w:rPr>
        <w:t>）</w:t>
      </w:r>
    </w:p>
    <w:p w14:paraId="3206FE70" w14:textId="77777777" w:rsidR="004825C6" w:rsidRPr="00930141" w:rsidRDefault="004825C6" w:rsidP="004825C6">
      <w:pPr>
        <w:snapToGrid w:val="0"/>
        <w:rPr>
          <w:rFonts w:hAnsi="ＭＳ 明朝"/>
        </w:rPr>
      </w:pPr>
    </w:p>
    <w:p w14:paraId="25DF7469" w14:textId="735AFE18" w:rsidR="00AB0539" w:rsidRDefault="00AB0539" w:rsidP="00AB0539">
      <w:pPr>
        <w:snapToGrid w:val="0"/>
        <w:jc w:val="center"/>
        <w:rPr>
          <w:rFonts w:hAnsi="ＭＳ 明朝"/>
        </w:rPr>
      </w:pPr>
      <w:r>
        <w:rPr>
          <w:rFonts w:hAnsi="ＭＳ 明朝" w:hint="eastAsia"/>
        </w:rPr>
        <w:t>成田</w:t>
      </w:r>
      <w:r w:rsidR="00A358C0">
        <w:rPr>
          <w:rFonts w:hAnsi="ＭＳ 明朝" w:hint="eastAsia"/>
        </w:rPr>
        <w:t>国際</w:t>
      </w:r>
      <w:r>
        <w:rPr>
          <w:rFonts w:hAnsi="ＭＳ 明朝" w:hint="eastAsia"/>
        </w:rPr>
        <w:t>空港に関する国家戦略特別区域</w:t>
      </w:r>
      <w:r w:rsidR="00D1262C" w:rsidRPr="00D1262C">
        <w:rPr>
          <w:rFonts w:hAnsi="ＭＳ 明朝" w:hint="eastAsia"/>
        </w:rPr>
        <w:t>航空物流外国人材</w:t>
      </w:r>
      <w:r>
        <w:rPr>
          <w:rFonts w:hAnsi="ＭＳ 明朝" w:hint="eastAsia"/>
        </w:rPr>
        <w:t>活用協議会加入届出書</w:t>
      </w:r>
    </w:p>
    <w:p w14:paraId="0881A2C2" w14:textId="77777777" w:rsidR="00AB0539" w:rsidRDefault="00AB0539" w:rsidP="00AB0539">
      <w:pPr>
        <w:snapToGrid w:val="0"/>
        <w:rPr>
          <w:rFonts w:hAnsi="ＭＳ 明朝"/>
        </w:rPr>
      </w:pPr>
    </w:p>
    <w:p w14:paraId="704DB24F" w14:textId="648588F6" w:rsidR="00AB0539" w:rsidRDefault="00AB0539" w:rsidP="00AB0539">
      <w:pPr>
        <w:snapToGrid w:val="0"/>
        <w:ind w:firstLineChars="100" w:firstLine="220"/>
        <w:rPr>
          <w:rFonts w:hAnsi="ＭＳ 明朝"/>
        </w:rPr>
      </w:pPr>
      <w:r>
        <w:rPr>
          <w:rFonts w:hAnsi="ＭＳ 明朝" w:hint="eastAsia"/>
        </w:rPr>
        <w:t>成田</w:t>
      </w:r>
      <w:r w:rsidR="00A358C0">
        <w:rPr>
          <w:rFonts w:hAnsi="ＭＳ 明朝" w:hint="eastAsia"/>
        </w:rPr>
        <w:t>国際</w:t>
      </w:r>
      <w:r>
        <w:rPr>
          <w:rFonts w:hAnsi="ＭＳ 明朝" w:hint="eastAsia"/>
        </w:rPr>
        <w:t>空港に関する国家戦略特別区域</w:t>
      </w:r>
    </w:p>
    <w:p w14:paraId="6FBE65A0" w14:textId="290F0147" w:rsidR="00AB0539" w:rsidRDefault="00D1262C" w:rsidP="00AB0539">
      <w:pPr>
        <w:snapToGrid w:val="0"/>
        <w:ind w:firstLineChars="100" w:firstLine="220"/>
        <w:rPr>
          <w:rFonts w:hAnsi="ＭＳ 明朝"/>
        </w:rPr>
      </w:pPr>
      <w:r w:rsidRPr="00D1262C">
        <w:rPr>
          <w:rFonts w:hAnsi="ＭＳ 明朝" w:hint="eastAsia"/>
        </w:rPr>
        <w:t>航空物流外国人材</w:t>
      </w:r>
      <w:r w:rsidR="00AB0539">
        <w:rPr>
          <w:rFonts w:hAnsi="ＭＳ 明朝" w:hint="eastAsia"/>
        </w:rPr>
        <w:t>活用協議会 事務局　殿</w:t>
      </w:r>
    </w:p>
    <w:p w14:paraId="764D9EBD" w14:textId="77777777" w:rsidR="00AB0539" w:rsidRDefault="00AB0539" w:rsidP="00AB0539">
      <w:pPr>
        <w:snapToGrid w:val="0"/>
        <w:jc w:val="right"/>
        <w:rPr>
          <w:rFonts w:hAnsi="ＭＳ 明朝"/>
        </w:rPr>
      </w:pPr>
      <w:r>
        <w:rPr>
          <w:rFonts w:hAnsi="ＭＳ 明朝" w:hint="eastAsia"/>
        </w:rPr>
        <w:t>令和　　年　　月　　日</w:t>
      </w:r>
    </w:p>
    <w:p w14:paraId="1ACF9CFE" w14:textId="77777777" w:rsidR="00AB0539" w:rsidRDefault="00AB0539" w:rsidP="00AB0539">
      <w:pPr>
        <w:snapToGrid w:val="0"/>
        <w:rPr>
          <w:rFonts w:hAnsi="ＭＳ 明朝"/>
        </w:rPr>
      </w:pPr>
    </w:p>
    <w:p w14:paraId="29C67825" w14:textId="6B927653" w:rsidR="00AB0539" w:rsidRDefault="00AB0539" w:rsidP="00AB0539">
      <w:pPr>
        <w:snapToGrid w:val="0"/>
        <w:rPr>
          <w:rFonts w:hAnsi="ＭＳ 明朝"/>
        </w:rPr>
      </w:pPr>
      <w:r>
        <w:rPr>
          <w:rFonts w:hAnsi="ＭＳ 明朝" w:hint="eastAsia"/>
        </w:rPr>
        <w:t xml:space="preserve">　成田</w:t>
      </w:r>
      <w:r w:rsidR="00A358C0">
        <w:rPr>
          <w:rFonts w:hAnsi="ＭＳ 明朝" w:hint="eastAsia"/>
        </w:rPr>
        <w:t>国際</w:t>
      </w:r>
      <w:r>
        <w:rPr>
          <w:rFonts w:hAnsi="ＭＳ 明朝" w:hint="eastAsia"/>
        </w:rPr>
        <w:t>空港に関する国家戦略特別区域</w:t>
      </w:r>
      <w:r w:rsidR="00D1262C" w:rsidRPr="00D1262C">
        <w:rPr>
          <w:rFonts w:hAnsi="ＭＳ 明朝" w:hint="eastAsia"/>
        </w:rPr>
        <w:t>航空物流外国人材</w:t>
      </w:r>
      <w:r>
        <w:rPr>
          <w:rFonts w:hAnsi="ＭＳ 明朝" w:hint="eastAsia"/>
        </w:rPr>
        <w:t>活用協議会に入会したいので、以下のとおり届出いたします。</w:t>
      </w:r>
    </w:p>
    <w:p w14:paraId="3F0C1489" w14:textId="77777777" w:rsidR="004825C6" w:rsidRPr="00930141" w:rsidRDefault="004825C6" w:rsidP="004825C6">
      <w:pPr>
        <w:snapToGrid w:val="0"/>
        <w:rPr>
          <w:rFonts w:hAnsi="ＭＳ 明朝"/>
        </w:rPr>
      </w:pPr>
    </w:p>
    <w:p w14:paraId="4D7C9F9D" w14:textId="77777777" w:rsidR="004825C6" w:rsidRPr="00930141" w:rsidRDefault="004825C6" w:rsidP="004825C6">
      <w:pPr>
        <w:snapToGrid w:val="0"/>
        <w:rPr>
          <w:rFonts w:hAnsi="ＭＳ 明朝"/>
        </w:rPr>
      </w:pPr>
      <w:r w:rsidRPr="00930141">
        <w:rPr>
          <w:rFonts w:hAnsi="ＭＳ 明朝" w:hint="eastAsia"/>
        </w:rPr>
        <w:t>１．届出事項</w:t>
      </w:r>
    </w:p>
    <w:tbl>
      <w:tblPr>
        <w:tblStyle w:val="aa"/>
        <w:tblW w:w="8650" w:type="dxa"/>
        <w:tblInd w:w="421" w:type="dxa"/>
        <w:tblLook w:val="04A0" w:firstRow="1" w:lastRow="0" w:firstColumn="1" w:lastColumn="0" w:noHBand="0" w:noVBand="1"/>
      </w:tblPr>
      <w:tblGrid>
        <w:gridCol w:w="2126"/>
        <w:gridCol w:w="2443"/>
        <w:gridCol w:w="1417"/>
        <w:gridCol w:w="2658"/>
        <w:gridCol w:w="6"/>
      </w:tblGrid>
      <w:tr w:rsidR="004825C6" w:rsidRPr="00930141" w14:paraId="02B9476E" w14:textId="77777777" w:rsidTr="00B2758C">
        <w:trPr>
          <w:trHeight w:val="262"/>
        </w:trPr>
        <w:tc>
          <w:tcPr>
            <w:tcW w:w="2126" w:type="dxa"/>
            <w:vAlign w:val="center"/>
          </w:tcPr>
          <w:p w14:paraId="41042DB1" w14:textId="77777777" w:rsidR="004825C6" w:rsidRPr="00930141" w:rsidRDefault="004825C6" w:rsidP="00B2758C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特定事業者名称</w:t>
            </w:r>
          </w:p>
        </w:tc>
        <w:tc>
          <w:tcPr>
            <w:tcW w:w="6524" w:type="dxa"/>
            <w:gridSpan w:val="4"/>
            <w:vAlign w:val="center"/>
          </w:tcPr>
          <w:p w14:paraId="5859A91B" w14:textId="77777777" w:rsidR="004825C6" w:rsidRPr="00930141" w:rsidRDefault="004825C6" w:rsidP="00B2758C">
            <w:pPr>
              <w:snapToGrid w:val="0"/>
              <w:rPr>
                <w:rFonts w:hAnsi="ＭＳ 明朝"/>
              </w:rPr>
            </w:pPr>
          </w:p>
        </w:tc>
      </w:tr>
      <w:tr w:rsidR="004825C6" w:rsidRPr="00930141" w14:paraId="04D155A8" w14:textId="77777777" w:rsidTr="00B2758C">
        <w:trPr>
          <w:trHeight w:val="407"/>
        </w:trPr>
        <w:tc>
          <w:tcPr>
            <w:tcW w:w="2126" w:type="dxa"/>
            <w:vAlign w:val="center"/>
          </w:tcPr>
          <w:p w14:paraId="18F5F98A" w14:textId="77777777" w:rsidR="004825C6" w:rsidRPr="00930141" w:rsidRDefault="004825C6" w:rsidP="00B2758C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所在地</w:t>
            </w:r>
          </w:p>
        </w:tc>
        <w:tc>
          <w:tcPr>
            <w:tcW w:w="6524" w:type="dxa"/>
            <w:gridSpan w:val="4"/>
            <w:vAlign w:val="center"/>
          </w:tcPr>
          <w:p w14:paraId="2F72EDEA" w14:textId="77777777" w:rsidR="004825C6" w:rsidRPr="00930141" w:rsidRDefault="004825C6" w:rsidP="00B2758C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〒</w:t>
            </w:r>
          </w:p>
          <w:p w14:paraId="671DFF20" w14:textId="77777777" w:rsidR="004825C6" w:rsidRPr="00930141" w:rsidRDefault="004825C6" w:rsidP="00B2758C">
            <w:pPr>
              <w:snapToGrid w:val="0"/>
              <w:rPr>
                <w:rFonts w:hAnsi="ＭＳ 明朝"/>
              </w:rPr>
            </w:pPr>
          </w:p>
        </w:tc>
      </w:tr>
      <w:tr w:rsidR="004825C6" w:rsidRPr="00930141" w14:paraId="016CC1B1" w14:textId="77777777" w:rsidTr="00B2758C">
        <w:trPr>
          <w:trHeight w:val="291"/>
        </w:trPr>
        <w:tc>
          <w:tcPr>
            <w:tcW w:w="2126" w:type="dxa"/>
            <w:vAlign w:val="center"/>
          </w:tcPr>
          <w:p w14:paraId="6DCFB823" w14:textId="77777777" w:rsidR="004825C6" w:rsidRPr="00930141" w:rsidRDefault="004825C6" w:rsidP="00B2758C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代表者（役職・氏名）</w:t>
            </w:r>
          </w:p>
        </w:tc>
        <w:tc>
          <w:tcPr>
            <w:tcW w:w="6524" w:type="dxa"/>
            <w:gridSpan w:val="4"/>
            <w:vAlign w:val="center"/>
          </w:tcPr>
          <w:p w14:paraId="54D81A10" w14:textId="77777777" w:rsidR="004825C6" w:rsidRPr="00930141" w:rsidRDefault="004825C6" w:rsidP="00B2758C">
            <w:pPr>
              <w:snapToGrid w:val="0"/>
              <w:rPr>
                <w:rFonts w:hAnsi="ＭＳ 明朝"/>
              </w:rPr>
            </w:pPr>
          </w:p>
        </w:tc>
      </w:tr>
      <w:tr w:rsidR="004825C6" w:rsidRPr="00930141" w14:paraId="158647DD" w14:textId="77777777" w:rsidTr="00B2758C">
        <w:trPr>
          <w:trHeight w:val="127"/>
        </w:trPr>
        <w:tc>
          <w:tcPr>
            <w:tcW w:w="2126" w:type="dxa"/>
            <w:vAlign w:val="center"/>
          </w:tcPr>
          <w:p w14:paraId="444F49AA" w14:textId="77777777" w:rsidR="004825C6" w:rsidRPr="00930141" w:rsidRDefault="004825C6" w:rsidP="00B2758C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担当者氏名</w:t>
            </w:r>
          </w:p>
        </w:tc>
        <w:tc>
          <w:tcPr>
            <w:tcW w:w="2443" w:type="dxa"/>
            <w:vAlign w:val="center"/>
          </w:tcPr>
          <w:p w14:paraId="30C9D899" w14:textId="77777777" w:rsidR="004825C6" w:rsidRPr="00930141" w:rsidRDefault="004825C6" w:rsidP="00B2758C">
            <w:pPr>
              <w:snapToGrid w:val="0"/>
              <w:rPr>
                <w:rFonts w:hAnsi="ＭＳ 明朝"/>
              </w:rPr>
            </w:pPr>
          </w:p>
        </w:tc>
        <w:tc>
          <w:tcPr>
            <w:tcW w:w="1417" w:type="dxa"/>
            <w:vAlign w:val="center"/>
          </w:tcPr>
          <w:p w14:paraId="4A8742B8" w14:textId="77777777" w:rsidR="004825C6" w:rsidRPr="00930141" w:rsidRDefault="004825C6" w:rsidP="00B2758C">
            <w:pPr>
              <w:snapToGrid w:val="0"/>
              <w:jc w:val="center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電話番号</w:t>
            </w:r>
          </w:p>
        </w:tc>
        <w:tc>
          <w:tcPr>
            <w:tcW w:w="2664" w:type="dxa"/>
            <w:gridSpan w:val="2"/>
            <w:vAlign w:val="center"/>
          </w:tcPr>
          <w:p w14:paraId="42175E37" w14:textId="77777777" w:rsidR="004825C6" w:rsidRPr="00930141" w:rsidRDefault="004825C6" w:rsidP="00B2758C">
            <w:pPr>
              <w:snapToGrid w:val="0"/>
              <w:rPr>
                <w:rFonts w:hAnsi="ＭＳ 明朝"/>
              </w:rPr>
            </w:pPr>
          </w:p>
        </w:tc>
      </w:tr>
      <w:tr w:rsidR="004825C6" w:rsidRPr="00930141" w14:paraId="28207BE0" w14:textId="77777777" w:rsidTr="00B2758C">
        <w:trPr>
          <w:gridAfter w:val="1"/>
          <w:wAfter w:w="6" w:type="dxa"/>
          <w:trHeight w:val="134"/>
        </w:trPr>
        <w:tc>
          <w:tcPr>
            <w:tcW w:w="2126" w:type="dxa"/>
            <w:vAlign w:val="center"/>
          </w:tcPr>
          <w:p w14:paraId="5B7FA1A1" w14:textId="77777777" w:rsidR="004825C6" w:rsidRPr="00930141" w:rsidRDefault="004825C6" w:rsidP="00B2758C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担当者電子メール</w:t>
            </w:r>
          </w:p>
        </w:tc>
        <w:tc>
          <w:tcPr>
            <w:tcW w:w="6518" w:type="dxa"/>
            <w:gridSpan w:val="3"/>
            <w:vAlign w:val="center"/>
          </w:tcPr>
          <w:p w14:paraId="4A688E1B" w14:textId="77777777" w:rsidR="004825C6" w:rsidRPr="00930141" w:rsidRDefault="004825C6" w:rsidP="00B2758C">
            <w:pPr>
              <w:snapToGrid w:val="0"/>
              <w:rPr>
                <w:rFonts w:hAnsi="ＭＳ 明朝"/>
              </w:rPr>
            </w:pPr>
          </w:p>
        </w:tc>
      </w:tr>
    </w:tbl>
    <w:p w14:paraId="5E0F1627" w14:textId="77777777" w:rsidR="000B4529" w:rsidRDefault="000B4529" w:rsidP="000B4529"/>
    <w:p w14:paraId="5487A616" w14:textId="71039DC1" w:rsidR="007526CC" w:rsidRDefault="000B4529" w:rsidP="000B4529">
      <w:r>
        <w:rPr>
          <w:rFonts w:hint="eastAsia"/>
        </w:rPr>
        <w:t>２．特定事業者に関する事項</w:t>
      </w:r>
    </w:p>
    <w:p w14:paraId="676B683E" w14:textId="5CAD6902" w:rsidR="007526CC" w:rsidRDefault="007526CC" w:rsidP="000B4529">
      <w:r>
        <w:rPr>
          <w:rFonts w:hint="eastAsia"/>
        </w:rPr>
        <w:t xml:space="preserve">　　別紙のとおり</w:t>
      </w:r>
    </w:p>
    <w:p w14:paraId="32C7ED39" w14:textId="77777777" w:rsidR="007526CC" w:rsidRDefault="007526CC">
      <w:pPr>
        <w:widowControl/>
        <w:spacing w:line="259" w:lineRule="auto"/>
        <w:jc w:val="left"/>
      </w:pPr>
      <w:r>
        <w:br w:type="page"/>
      </w:r>
    </w:p>
    <w:p w14:paraId="514A678E" w14:textId="77777777" w:rsidR="00014549" w:rsidRDefault="000B4529" w:rsidP="007526CC">
      <w:pPr>
        <w:jc w:val="right"/>
      </w:pPr>
      <w:r>
        <w:rPr>
          <w:rFonts w:hint="eastAsia"/>
        </w:rPr>
        <w:lastRenderedPageBreak/>
        <w:t xml:space="preserve">　</w:t>
      </w:r>
      <w:r w:rsidR="007526CC">
        <w:rPr>
          <w:rFonts w:hint="eastAsia"/>
        </w:rPr>
        <w:t xml:space="preserve">　第１号様式</w:t>
      </w:r>
      <w:r w:rsidR="00014549" w:rsidRPr="00014549">
        <w:rPr>
          <w:rFonts w:hint="eastAsia"/>
        </w:rPr>
        <w:t>（第６条第１号関係）</w:t>
      </w:r>
    </w:p>
    <w:p w14:paraId="0892394D" w14:textId="029CB7F8" w:rsidR="007526CC" w:rsidRDefault="007526CC" w:rsidP="007526CC">
      <w:pPr>
        <w:jc w:val="right"/>
      </w:pPr>
      <w:r>
        <w:rPr>
          <w:rFonts w:hint="eastAsia"/>
        </w:rPr>
        <w:t>別紙（特定事業者</w:t>
      </w:r>
      <w:r w:rsidR="001005C9">
        <w:rPr>
          <w:rFonts w:hint="eastAsia"/>
        </w:rPr>
        <w:t>３号</w:t>
      </w:r>
      <w:r>
        <w:rPr>
          <w:rFonts w:hint="eastAsia"/>
        </w:rPr>
        <w:t>）</w:t>
      </w:r>
    </w:p>
    <w:p w14:paraId="6C6DAC80" w14:textId="613B4E06" w:rsidR="00856711" w:rsidRDefault="00856711" w:rsidP="00856711">
      <w:pPr>
        <w:ind w:right="282" w:firstLineChars="200" w:firstLine="440"/>
      </w:pPr>
      <w:r>
        <w:rPr>
          <w:rFonts w:hint="eastAsia"/>
        </w:rPr>
        <w:t>※委託</w:t>
      </w:r>
      <w:r w:rsidR="00314BC2">
        <w:rPr>
          <w:rFonts w:hint="eastAsia"/>
        </w:rPr>
        <w:t>元</w:t>
      </w:r>
      <w:r>
        <w:rPr>
          <w:rFonts w:hint="eastAsia"/>
        </w:rPr>
        <w:t>事業者ごとに作成をお願いします。</w:t>
      </w:r>
    </w:p>
    <w:p w14:paraId="78B14A5E" w14:textId="77777777" w:rsidR="00856711" w:rsidRDefault="00856711" w:rsidP="00856711">
      <w:pPr>
        <w:ind w:right="282" w:firstLineChars="200" w:firstLine="440"/>
      </w:pPr>
    </w:p>
    <w:p w14:paraId="788CB53C" w14:textId="4546834D" w:rsidR="000B4529" w:rsidRDefault="004048FC" w:rsidP="004048FC">
      <w:pPr>
        <w:ind w:firstLineChars="100" w:firstLine="220"/>
      </w:pPr>
      <w:r w:rsidRPr="004048FC">
        <w:rPr>
          <w:rFonts w:hint="eastAsia"/>
        </w:rPr>
        <w:t>（１）委託元事業者に関する事項</w:t>
      </w:r>
    </w:p>
    <w:tbl>
      <w:tblPr>
        <w:tblStyle w:val="aa"/>
        <w:tblW w:w="8650" w:type="dxa"/>
        <w:tblInd w:w="421" w:type="dxa"/>
        <w:tblLook w:val="04A0" w:firstRow="1" w:lastRow="0" w:firstColumn="1" w:lastColumn="0" w:noHBand="0" w:noVBand="1"/>
      </w:tblPr>
      <w:tblGrid>
        <w:gridCol w:w="2551"/>
        <w:gridCol w:w="6099"/>
      </w:tblGrid>
      <w:tr w:rsidR="000B4529" w:rsidRPr="00930141" w14:paraId="5F9EF5A9" w14:textId="77777777" w:rsidTr="008F43D6">
        <w:trPr>
          <w:trHeight w:val="262"/>
        </w:trPr>
        <w:tc>
          <w:tcPr>
            <w:tcW w:w="2551" w:type="dxa"/>
            <w:vAlign w:val="center"/>
          </w:tcPr>
          <w:p w14:paraId="4911BC3A" w14:textId="77777777" w:rsidR="000B4529" w:rsidRPr="00930141" w:rsidRDefault="000B4529" w:rsidP="00B2758C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委託元</w:t>
            </w:r>
            <w:r w:rsidRPr="00930141">
              <w:rPr>
                <w:rFonts w:hAnsi="ＭＳ 明朝" w:hint="eastAsia"/>
              </w:rPr>
              <w:t>事業者名称</w:t>
            </w:r>
          </w:p>
        </w:tc>
        <w:tc>
          <w:tcPr>
            <w:tcW w:w="6099" w:type="dxa"/>
            <w:vAlign w:val="center"/>
          </w:tcPr>
          <w:p w14:paraId="486ED99B" w14:textId="77777777" w:rsidR="000B4529" w:rsidRPr="00930141" w:rsidRDefault="000B4529" w:rsidP="00B2758C">
            <w:pPr>
              <w:snapToGrid w:val="0"/>
              <w:rPr>
                <w:rFonts w:hAnsi="ＭＳ 明朝"/>
              </w:rPr>
            </w:pPr>
          </w:p>
        </w:tc>
      </w:tr>
      <w:tr w:rsidR="000B4529" w:rsidRPr="00930141" w14:paraId="3B8B6F58" w14:textId="77777777" w:rsidTr="008F43D6">
        <w:trPr>
          <w:trHeight w:val="407"/>
        </w:trPr>
        <w:tc>
          <w:tcPr>
            <w:tcW w:w="2551" w:type="dxa"/>
            <w:vAlign w:val="center"/>
          </w:tcPr>
          <w:p w14:paraId="704332E0" w14:textId="77777777" w:rsidR="000B4529" w:rsidRPr="00930141" w:rsidRDefault="000B4529" w:rsidP="00B2758C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所在地</w:t>
            </w:r>
          </w:p>
        </w:tc>
        <w:tc>
          <w:tcPr>
            <w:tcW w:w="6099" w:type="dxa"/>
            <w:vAlign w:val="center"/>
          </w:tcPr>
          <w:p w14:paraId="5D03BD73" w14:textId="77777777" w:rsidR="000B4529" w:rsidRPr="00930141" w:rsidRDefault="000B4529" w:rsidP="00B2758C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〒</w:t>
            </w:r>
          </w:p>
          <w:p w14:paraId="7387CB34" w14:textId="77777777" w:rsidR="000B4529" w:rsidRPr="00930141" w:rsidRDefault="000B4529" w:rsidP="00B2758C">
            <w:pPr>
              <w:snapToGrid w:val="0"/>
              <w:rPr>
                <w:rFonts w:hAnsi="ＭＳ 明朝"/>
              </w:rPr>
            </w:pPr>
          </w:p>
        </w:tc>
      </w:tr>
      <w:tr w:rsidR="00E46126" w:rsidRPr="00930141" w14:paraId="1E137413" w14:textId="77777777" w:rsidTr="008F43D6">
        <w:trPr>
          <w:trHeight w:val="407"/>
        </w:trPr>
        <w:tc>
          <w:tcPr>
            <w:tcW w:w="2551" w:type="dxa"/>
            <w:vAlign w:val="center"/>
          </w:tcPr>
          <w:p w14:paraId="27D477C3" w14:textId="730846E9" w:rsidR="00E46126" w:rsidRPr="00930141" w:rsidRDefault="00E46126" w:rsidP="00E46126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代表者（役職・氏名）</w:t>
            </w:r>
          </w:p>
        </w:tc>
        <w:tc>
          <w:tcPr>
            <w:tcW w:w="6099" w:type="dxa"/>
            <w:vAlign w:val="center"/>
          </w:tcPr>
          <w:p w14:paraId="1D032E49" w14:textId="77777777" w:rsidR="00E46126" w:rsidRPr="00930141" w:rsidRDefault="00E46126" w:rsidP="00E46126">
            <w:pPr>
              <w:snapToGrid w:val="0"/>
              <w:rPr>
                <w:rFonts w:hAnsi="ＭＳ 明朝"/>
              </w:rPr>
            </w:pPr>
          </w:p>
        </w:tc>
      </w:tr>
      <w:tr w:rsidR="00E46126" w:rsidRPr="00930141" w14:paraId="5B044601" w14:textId="77777777" w:rsidTr="008F43D6">
        <w:trPr>
          <w:trHeight w:val="407"/>
        </w:trPr>
        <w:tc>
          <w:tcPr>
            <w:tcW w:w="2551" w:type="dxa"/>
            <w:vAlign w:val="center"/>
          </w:tcPr>
          <w:p w14:paraId="073F643A" w14:textId="77777777" w:rsidR="00E46126" w:rsidRDefault="00E46126" w:rsidP="00E46126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本協議会への所属</w:t>
            </w:r>
          </w:p>
          <w:p w14:paraId="3DAEB40E" w14:textId="25F4A8BD" w:rsidR="00E46126" w:rsidRPr="00930141" w:rsidRDefault="00E46126" w:rsidP="00E46126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  <w:sz w:val="18"/>
                <w:szCs w:val="20"/>
              </w:rPr>
              <w:t>（</w:t>
            </w:r>
            <w:r w:rsidRPr="00C650D8">
              <w:rPr>
                <w:rFonts w:hAnsi="ＭＳ 明朝" w:hint="eastAsia"/>
                <w:sz w:val="18"/>
                <w:szCs w:val="20"/>
              </w:rPr>
              <w:t>該当するものにチェック</w:t>
            </w:r>
            <w:r>
              <w:rPr>
                <w:rFonts w:hAnsi="ＭＳ 明朝" w:hint="eastAsia"/>
                <w:sz w:val="18"/>
                <w:szCs w:val="20"/>
              </w:rPr>
              <w:t>）</w:t>
            </w:r>
          </w:p>
        </w:tc>
        <w:tc>
          <w:tcPr>
            <w:tcW w:w="6099" w:type="dxa"/>
            <w:vAlign w:val="center"/>
          </w:tcPr>
          <w:p w14:paraId="0750795C" w14:textId="10FD83F7" w:rsidR="00E46126" w:rsidRDefault="00D1262C" w:rsidP="00E46126">
            <w:pPr>
              <w:snapToGrid w:val="0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-158499172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4612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6126">
              <w:rPr>
                <w:rFonts w:hAnsi="ＭＳ 明朝" w:hint="eastAsia"/>
              </w:rPr>
              <w:t>している</w:t>
            </w:r>
          </w:p>
          <w:p w14:paraId="723E4C5B" w14:textId="0E42D6A4" w:rsidR="00E46126" w:rsidRPr="00930141" w:rsidRDefault="00D1262C" w:rsidP="00E46126">
            <w:pPr>
              <w:snapToGrid w:val="0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64331706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4612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6126">
              <w:rPr>
                <w:rFonts w:hAnsi="ＭＳ 明朝" w:hint="eastAsia"/>
              </w:rPr>
              <w:t xml:space="preserve">していない　　　　　　　</w:t>
            </w:r>
            <w:r w:rsidR="00E46126" w:rsidRPr="00856711">
              <w:rPr>
                <w:rFonts w:hAnsi="ＭＳ 明朝" w:hint="eastAsia"/>
                <w:sz w:val="20"/>
                <w:szCs w:val="21"/>
              </w:rPr>
              <w:t>※している場合、以下の記載は不要</w:t>
            </w:r>
          </w:p>
        </w:tc>
      </w:tr>
      <w:tr w:rsidR="00E46126" w:rsidRPr="00930141" w14:paraId="38B2A99D" w14:textId="77777777" w:rsidTr="008F43D6">
        <w:trPr>
          <w:trHeight w:val="284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4CB0C" w14:textId="77777777" w:rsidR="00E46126" w:rsidRDefault="00E46126" w:rsidP="00E46126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貨物利用運送事業</w:t>
            </w:r>
          </w:p>
          <w:p w14:paraId="6F3B5AB5" w14:textId="5ABE3518" w:rsidR="00E46126" w:rsidRPr="00930141" w:rsidRDefault="00E46126" w:rsidP="00E46126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  <w:sz w:val="18"/>
                <w:szCs w:val="20"/>
              </w:rPr>
              <w:t>（</w:t>
            </w:r>
            <w:r w:rsidRPr="00C650D8">
              <w:rPr>
                <w:rFonts w:hAnsi="ＭＳ 明朝" w:hint="eastAsia"/>
                <w:sz w:val="18"/>
                <w:szCs w:val="20"/>
              </w:rPr>
              <w:t>該当するものにチェック</w:t>
            </w:r>
            <w:r>
              <w:rPr>
                <w:rFonts w:hAnsi="ＭＳ 明朝" w:hint="eastAsia"/>
                <w:sz w:val="18"/>
                <w:szCs w:val="20"/>
              </w:rPr>
              <w:t>）</w:t>
            </w:r>
          </w:p>
        </w:tc>
        <w:tc>
          <w:tcPr>
            <w:tcW w:w="6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01B1D" w14:textId="12B7055D" w:rsidR="00E46126" w:rsidRDefault="00D1262C" w:rsidP="00E46126">
            <w:pPr>
              <w:snapToGrid w:val="0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-207542088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AB053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6126">
              <w:rPr>
                <w:rFonts w:hAnsi="ＭＳ 明朝" w:hint="eastAsia"/>
              </w:rPr>
              <w:t>第一種</w:t>
            </w:r>
            <w:r w:rsidR="00E46126" w:rsidRPr="00956FF5">
              <w:rPr>
                <w:rFonts w:hAnsi="ＭＳ 明朝" w:hint="eastAsia"/>
              </w:rPr>
              <w:t>貨物利用運送事業</w:t>
            </w:r>
            <w:r w:rsidR="00E46126">
              <w:rPr>
                <w:rFonts w:hAnsi="ＭＳ 明朝" w:hint="eastAsia"/>
              </w:rPr>
              <w:t>（国際航空）</w:t>
            </w:r>
          </w:p>
          <w:p w14:paraId="629CEB6B" w14:textId="77777777" w:rsidR="00E46126" w:rsidRDefault="00E46126" w:rsidP="00E46126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（登録番号：　　　　　　　）</w:t>
            </w:r>
          </w:p>
          <w:p w14:paraId="39005771" w14:textId="77777777" w:rsidR="00E46126" w:rsidRDefault="00D1262C" w:rsidP="00E46126">
            <w:pPr>
              <w:snapToGrid w:val="0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131260211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4612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6126" w:rsidRPr="00956FF5">
              <w:rPr>
                <w:rFonts w:hAnsi="ＭＳ 明朝" w:hint="eastAsia"/>
              </w:rPr>
              <w:t>第</w:t>
            </w:r>
            <w:r w:rsidR="00E46126">
              <w:rPr>
                <w:rFonts w:hAnsi="ＭＳ 明朝" w:hint="eastAsia"/>
              </w:rPr>
              <w:t>二</w:t>
            </w:r>
            <w:r w:rsidR="00E46126" w:rsidRPr="00956FF5">
              <w:rPr>
                <w:rFonts w:hAnsi="ＭＳ 明朝" w:hint="eastAsia"/>
              </w:rPr>
              <w:t>種貨物利用運送事業（国際航空）</w:t>
            </w:r>
          </w:p>
          <w:p w14:paraId="5313C67E" w14:textId="5D274F48" w:rsidR="00E46126" w:rsidRPr="00930141" w:rsidRDefault="00E46126" w:rsidP="00E46126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（許可番号：　　　　　　　）</w:t>
            </w:r>
          </w:p>
        </w:tc>
      </w:tr>
      <w:tr w:rsidR="00E46126" w:rsidRPr="00930141" w14:paraId="61AA36AE" w14:textId="77777777" w:rsidTr="008F43D6">
        <w:trPr>
          <w:trHeight w:val="150"/>
        </w:trPr>
        <w:tc>
          <w:tcPr>
            <w:tcW w:w="2551" w:type="dxa"/>
          </w:tcPr>
          <w:p w14:paraId="02C8DAF2" w14:textId="77777777" w:rsidR="00E46126" w:rsidRPr="007526CC" w:rsidRDefault="00E46126" w:rsidP="00E46126">
            <w:pPr>
              <w:snapToGrid w:val="0"/>
              <w:rPr>
                <w:rFonts w:hAnsi="ＭＳ 明朝"/>
              </w:rPr>
            </w:pPr>
            <w:r w:rsidRPr="007526CC">
              <w:rPr>
                <w:rFonts w:hAnsi="ＭＳ 明朝"/>
              </w:rPr>
              <w:t>AEO制度に基づく特定保税承認者</w:t>
            </w:r>
          </w:p>
        </w:tc>
        <w:tc>
          <w:tcPr>
            <w:tcW w:w="6099" w:type="dxa"/>
          </w:tcPr>
          <w:p w14:paraId="6E8439CC" w14:textId="3CED7F69" w:rsidR="00E46126" w:rsidRPr="007526CC" w:rsidRDefault="00E46126" w:rsidP="00E46126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承認</w:t>
            </w:r>
            <w:r w:rsidRPr="007526CC">
              <w:rPr>
                <w:rFonts w:hAnsi="ＭＳ 明朝" w:hint="eastAsia"/>
              </w:rPr>
              <w:t>番号：</w:t>
            </w:r>
          </w:p>
        </w:tc>
      </w:tr>
    </w:tbl>
    <w:p w14:paraId="21537E1F" w14:textId="77777777" w:rsidR="004048FC" w:rsidRDefault="004048FC" w:rsidP="004048FC">
      <w:pPr>
        <w:snapToGrid w:val="0"/>
        <w:jc w:val="left"/>
        <w:rPr>
          <w:rFonts w:hAnsi="ＭＳ 明朝"/>
        </w:rPr>
      </w:pPr>
    </w:p>
    <w:p w14:paraId="2533FCB8" w14:textId="2B07F13B" w:rsidR="004048FC" w:rsidRPr="004048FC" w:rsidRDefault="004048FC" w:rsidP="004048FC">
      <w:pPr>
        <w:snapToGrid w:val="0"/>
        <w:ind w:firstLineChars="100" w:firstLine="220"/>
        <w:jc w:val="left"/>
      </w:pPr>
      <w:r w:rsidRPr="00CE4264">
        <w:rPr>
          <w:rFonts w:hint="eastAsia"/>
        </w:rPr>
        <w:t>（２）特定技能外国人を従事させようとする施設に関する事項</w:t>
      </w:r>
    </w:p>
    <w:p w14:paraId="567B10E6" w14:textId="071F92E3" w:rsidR="007526CC" w:rsidRDefault="007526CC" w:rsidP="007526CC">
      <w:pPr>
        <w:ind w:firstLineChars="200" w:firstLine="440"/>
        <w:rPr>
          <w:rFonts w:hAnsi="ＭＳ 明朝"/>
        </w:rPr>
      </w:pPr>
      <w:r>
        <w:rPr>
          <w:rFonts w:hAnsi="ＭＳ 明朝" w:hint="eastAsia"/>
        </w:rPr>
        <w:t>施設①</w:t>
      </w:r>
    </w:p>
    <w:tbl>
      <w:tblPr>
        <w:tblStyle w:val="aa"/>
        <w:tblW w:w="8650" w:type="dxa"/>
        <w:tblInd w:w="421" w:type="dxa"/>
        <w:tblLook w:val="04A0" w:firstRow="1" w:lastRow="0" w:firstColumn="1" w:lastColumn="0" w:noHBand="0" w:noVBand="1"/>
      </w:tblPr>
      <w:tblGrid>
        <w:gridCol w:w="2551"/>
        <w:gridCol w:w="2410"/>
        <w:gridCol w:w="3689"/>
      </w:tblGrid>
      <w:tr w:rsidR="008F43D6" w14:paraId="10017AA9" w14:textId="77777777" w:rsidTr="004772C7">
        <w:trPr>
          <w:trHeight w:val="144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7857E" w14:textId="77777777" w:rsidR="008F43D6" w:rsidRDefault="008F43D6" w:rsidP="004772C7">
            <w:pPr>
              <w:snapToGrid w:val="0"/>
              <w:rPr>
                <w:rFonts w:hAnsi="ＭＳ 明朝"/>
              </w:rPr>
            </w:pPr>
            <w:bookmarkStart w:id="0" w:name="_Hlk181371233"/>
            <w:r>
              <w:rPr>
                <w:rFonts w:hAnsi="ＭＳ 明朝" w:hint="eastAsia"/>
              </w:rPr>
              <w:t>名称</w:t>
            </w:r>
          </w:p>
        </w:tc>
        <w:tc>
          <w:tcPr>
            <w:tcW w:w="6099" w:type="dxa"/>
            <w:gridSpan w:val="2"/>
            <w:tcBorders>
              <w:bottom w:val="single" w:sz="4" w:space="0" w:color="auto"/>
            </w:tcBorders>
            <w:vAlign w:val="center"/>
          </w:tcPr>
          <w:p w14:paraId="3E99092B" w14:textId="77777777" w:rsidR="008F43D6" w:rsidRDefault="008F43D6" w:rsidP="004772C7">
            <w:pPr>
              <w:snapToGrid w:val="0"/>
              <w:rPr>
                <w:rFonts w:hAnsi="ＭＳ 明朝"/>
              </w:rPr>
            </w:pPr>
          </w:p>
        </w:tc>
      </w:tr>
      <w:tr w:rsidR="008F43D6" w14:paraId="23A5E8A8" w14:textId="77777777" w:rsidTr="004772C7">
        <w:trPr>
          <w:trHeight w:val="390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B562D" w14:textId="77777777" w:rsidR="008F43D6" w:rsidRDefault="008F43D6" w:rsidP="004772C7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5B957" w14:textId="77777777" w:rsidR="008F43D6" w:rsidRPr="00930141" w:rsidRDefault="008F43D6" w:rsidP="004772C7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〒</w:t>
            </w:r>
          </w:p>
          <w:p w14:paraId="389412E7" w14:textId="77777777" w:rsidR="008F43D6" w:rsidRDefault="008F43D6" w:rsidP="004772C7">
            <w:pPr>
              <w:snapToGrid w:val="0"/>
              <w:rPr>
                <w:rFonts w:hAnsi="ＭＳ 明朝"/>
              </w:rPr>
            </w:pPr>
          </w:p>
        </w:tc>
      </w:tr>
      <w:tr w:rsidR="008F43D6" w:rsidRPr="00930141" w14:paraId="7D607FF2" w14:textId="77777777" w:rsidTr="004772C7">
        <w:trPr>
          <w:trHeight w:val="314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DB4C79" w14:textId="77777777" w:rsidR="008F43D6" w:rsidRDefault="008F43D6" w:rsidP="004772C7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保税地域</w:t>
            </w:r>
          </w:p>
          <w:p w14:paraId="2E1196D3" w14:textId="77777777" w:rsidR="008F43D6" w:rsidRPr="00930141" w:rsidRDefault="008F43D6" w:rsidP="004772C7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  <w:sz w:val="18"/>
                <w:szCs w:val="20"/>
              </w:rPr>
              <w:t>（</w:t>
            </w:r>
            <w:r w:rsidRPr="00C650D8">
              <w:rPr>
                <w:rFonts w:hAnsi="ＭＳ 明朝" w:hint="eastAsia"/>
                <w:sz w:val="18"/>
                <w:szCs w:val="20"/>
              </w:rPr>
              <w:t>該当するものにチェック</w:t>
            </w:r>
            <w:r>
              <w:rPr>
                <w:rFonts w:hAnsi="ＭＳ 明朝" w:hint="eastAsia"/>
                <w:sz w:val="18"/>
                <w:szCs w:val="20"/>
              </w:rPr>
              <w:t>）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D3E076" w14:textId="77777777" w:rsidR="008F43D6" w:rsidRDefault="00D1262C" w:rsidP="004772C7">
            <w:pPr>
              <w:snapToGrid w:val="0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5695452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F43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43D6">
              <w:rPr>
                <w:rFonts w:hAnsi="ＭＳ 明朝" w:hint="eastAsia"/>
              </w:rPr>
              <w:t>保税蔵置場</w:t>
            </w:r>
          </w:p>
          <w:p w14:paraId="2256F778" w14:textId="77777777" w:rsidR="008F43D6" w:rsidRPr="00930141" w:rsidRDefault="00D1262C" w:rsidP="004772C7">
            <w:pPr>
              <w:snapToGrid w:val="0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-92017153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F43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43D6">
              <w:rPr>
                <w:rFonts w:hAnsi="ＭＳ 明朝" w:hint="eastAsia"/>
              </w:rPr>
              <w:t>総合保税地域</w:t>
            </w:r>
          </w:p>
        </w:tc>
      </w:tr>
      <w:tr w:rsidR="008F43D6" w:rsidRPr="00930141" w14:paraId="2DFD80CB" w14:textId="77777777" w:rsidTr="004772C7">
        <w:trPr>
          <w:trHeight w:val="187"/>
        </w:trPr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C554D6" w14:textId="77777777" w:rsidR="008F43D6" w:rsidRDefault="008F43D6" w:rsidP="004772C7">
            <w:pPr>
              <w:snapToGrid w:val="0"/>
              <w:rPr>
                <w:rFonts w:hAnsi="ＭＳ 明朝"/>
              </w:rPr>
            </w:pPr>
            <w:bookmarkStart w:id="1" w:name="_Hlk181371305"/>
            <w:r w:rsidRPr="007C29C5">
              <w:rPr>
                <w:rFonts w:hAnsi="ＭＳ 明朝" w:hint="eastAsia"/>
              </w:rPr>
              <w:t>成田国際空港を</w:t>
            </w:r>
            <w:r>
              <w:rPr>
                <w:rFonts w:hAnsi="ＭＳ 明朝" w:hint="eastAsia"/>
              </w:rPr>
              <w:t>搬出先</w:t>
            </w:r>
            <w:r w:rsidRPr="007C29C5">
              <w:rPr>
                <w:rFonts w:hAnsi="ＭＳ 明朝" w:hint="eastAsia"/>
              </w:rPr>
              <w:t>とする貨物量の割合</w:t>
            </w:r>
          </w:p>
          <w:p w14:paraId="7A196072" w14:textId="484E6F75" w:rsidR="00E46126" w:rsidRDefault="00E46126" w:rsidP="00E46126">
            <w:pPr>
              <w:snapToGrid w:val="0"/>
              <w:ind w:left="180" w:hangingChars="100" w:hanging="180"/>
              <w:rPr>
                <w:rFonts w:hAnsi="ＭＳ 明朝"/>
              </w:rPr>
            </w:pPr>
            <w:r w:rsidRPr="00E46126">
              <w:rPr>
                <w:rFonts w:hAnsi="ＭＳ 明朝" w:hint="eastAsia"/>
                <w:sz w:val="18"/>
                <w:szCs w:val="20"/>
              </w:rPr>
              <w:t>※本協議会に所属している場合</w:t>
            </w:r>
            <w:r w:rsidR="004C43CE">
              <w:rPr>
                <w:rFonts w:hAnsi="ＭＳ 明朝" w:hint="eastAsia"/>
                <w:sz w:val="18"/>
                <w:szCs w:val="20"/>
              </w:rPr>
              <w:t>は</w:t>
            </w:r>
            <w:r w:rsidRPr="00E46126">
              <w:rPr>
                <w:rFonts w:hAnsi="ＭＳ 明朝" w:hint="eastAsia"/>
                <w:sz w:val="18"/>
                <w:szCs w:val="20"/>
              </w:rPr>
              <w:t>記載不要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95E73B" w14:textId="77777777" w:rsidR="008F43D6" w:rsidRPr="00926983" w:rsidRDefault="008F43D6" w:rsidP="004772C7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期間</w:t>
            </w:r>
          </w:p>
        </w:tc>
        <w:tc>
          <w:tcPr>
            <w:tcW w:w="3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D498FA" w14:textId="77777777" w:rsidR="008F43D6" w:rsidRPr="00930141" w:rsidRDefault="008F43D6" w:rsidP="004772C7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年　月　日～　年　月　日</w:t>
            </w:r>
          </w:p>
        </w:tc>
      </w:tr>
      <w:tr w:rsidR="008F43D6" w:rsidRPr="00930141" w14:paraId="37F489ED" w14:textId="77777777" w:rsidTr="004772C7">
        <w:trPr>
          <w:trHeight w:val="44"/>
        </w:trPr>
        <w:tc>
          <w:tcPr>
            <w:tcW w:w="2551" w:type="dxa"/>
            <w:vMerge/>
            <w:vAlign w:val="center"/>
          </w:tcPr>
          <w:p w14:paraId="7142BAA5" w14:textId="77777777" w:rsidR="008F43D6" w:rsidRPr="007C29C5" w:rsidRDefault="008F43D6" w:rsidP="004772C7">
            <w:pPr>
              <w:snapToGrid w:val="0"/>
              <w:rPr>
                <w:rFonts w:hAnsi="ＭＳ 明朝"/>
              </w:rPr>
            </w:pPr>
            <w:bookmarkStart w:id="2" w:name="_Hlk181371188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F300C" w14:textId="77777777" w:rsidR="008F43D6" w:rsidRDefault="008F43D6" w:rsidP="004772C7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航空貨物量（全体）</w:t>
            </w:r>
          </w:p>
        </w:tc>
        <w:tc>
          <w:tcPr>
            <w:tcW w:w="3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3099D" w14:textId="77777777" w:rsidR="008F43D6" w:rsidRPr="00930141" w:rsidRDefault="008F43D6" w:rsidP="004772C7">
            <w:pPr>
              <w:snapToGrid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（トン）</w:t>
            </w:r>
          </w:p>
        </w:tc>
      </w:tr>
      <w:tr w:rsidR="008F43D6" w:rsidRPr="00930141" w14:paraId="41730DF0" w14:textId="77777777" w:rsidTr="004772C7">
        <w:trPr>
          <w:trHeight w:val="44"/>
        </w:trPr>
        <w:tc>
          <w:tcPr>
            <w:tcW w:w="2551" w:type="dxa"/>
            <w:vMerge/>
            <w:vAlign w:val="center"/>
          </w:tcPr>
          <w:p w14:paraId="3B5C2449" w14:textId="77777777" w:rsidR="008F43D6" w:rsidRPr="007C29C5" w:rsidRDefault="008F43D6" w:rsidP="004772C7">
            <w:pPr>
              <w:snapToGrid w:val="0"/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8E088" w14:textId="77777777" w:rsidR="008F43D6" w:rsidRDefault="008F43D6" w:rsidP="004772C7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航空貨物量（成田空港）</w:t>
            </w:r>
          </w:p>
        </w:tc>
        <w:tc>
          <w:tcPr>
            <w:tcW w:w="3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A9D57" w14:textId="77777777" w:rsidR="008F43D6" w:rsidRPr="00930141" w:rsidRDefault="008F43D6" w:rsidP="004772C7">
            <w:pPr>
              <w:snapToGrid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（トン）</w:t>
            </w:r>
          </w:p>
        </w:tc>
      </w:tr>
      <w:tr w:rsidR="008F43D6" w:rsidRPr="00930141" w14:paraId="5CFFA3DB" w14:textId="77777777" w:rsidTr="004772C7">
        <w:trPr>
          <w:trHeight w:val="44"/>
        </w:trPr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14:paraId="75EA896D" w14:textId="77777777" w:rsidR="008F43D6" w:rsidRPr="007C29C5" w:rsidRDefault="008F43D6" w:rsidP="004772C7">
            <w:pPr>
              <w:snapToGrid w:val="0"/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70140" w14:textId="77777777" w:rsidR="008F43D6" w:rsidRDefault="008F43D6" w:rsidP="004772C7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割合</w:t>
            </w:r>
          </w:p>
        </w:tc>
        <w:tc>
          <w:tcPr>
            <w:tcW w:w="3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7C865" w14:textId="77777777" w:rsidR="008F43D6" w:rsidRPr="00930141" w:rsidRDefault="008F43D6" w:rsidP="004772C7">
            <w:pPr>
              <w:snapToGrid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（％）</w:t>
            </w:r>
          </w:p>
        </w:tc>
      </w:tr>
      <w:bookmarkEnd w:id="0"/>
      <w:bookmarkEnd w:id="1"/>
      <w:bookmarkEnd w:id="2"/>
    </w:tbl>
    <w:p w14:paraId="52902338" w14:textId="77777777" w:rsidR="007526CC" w:rsidRDefault="007526CC" w:rsidP="007526CC">
      <w:pPr>
        <w:ind w:firstLineChars="200" w:firstLine="440"/>
        <w:rPr>
          <w:rFonts w:hAnsi="ＭＳ 明朝"/>
        </w:rPr>
      </w:pPr>
    </w:p>
    <w:p w14:paraId="7EA3FA80" w14:textId="77777777" w:rsidR="007526CC" w:rsidRDefault="007526CC" w:rsidP="007526CC">
      <w:pPr>
        <w:ind w:firstLineChars="200" w:firstLine="440"/>
        <w:rPr>
          <w:rFonts w:hAnsi="ＭＳ 明朝"/>
        </w:rPr>
      </w:pPr>
      <w:r w:rsidRPr="00DF0EF2">
        <w:rPr>
          <w:rFonts w:hAnsi="ＭＳ 明朝" w:hint="eastAsia"/>
        </w:rPr>
        <w:t>施設</w:t>
      </w:r>
      <w:r>
        <w:rPr>
          <w:rFonts w:hAnsi="ＭＳ 明朝" w:hint="eastAsia"/>
        </w:rPr>
        <w:t>②</w:t>
      </w:r>
    </w:p>
    <w:tbl>
      <w:tblPr>
        <w:tblStyle w:val="aa"/>
        <w:tblW w:w="8650" w:type="dxa"/>
        <w:tblInd w:w="421" w:type="dxa"/>
        <w:tblLook w:val="04A0" w:firstRow="1" w:lastRow="0" w:firstColumn="1" w:lastColumn="0" w:noHBand="0" w:noVBand="1"/>
      </w:tblPr>
      <w:tblGrid>
        <w:gridCol w:w="2551"/>
        <w:gridCol w:w="2410"/>
        <w:gridCol w:w="3689"/>
      </w:tblGrid>
      <w:tr w:rsidR="008F43D6" w14:paraId="4FD32E43" w14:textId="77777777" w:rsidTr="004772C7">
        <w:trPr>
          <w:trHeight w:val="144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006A0" w14:textId="77777777" w:rsidR="008F43D6" w:rsidRDefault="008F43D6" w:rsidP="004772C7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6099" w:type="dxa"/>
            <w:gridSpan w:val="2"/>
            <w:tcBorders>
              <w:bottom w:val="single" w:sz="4" w:space="0" w:color="auto"/>
            </w:tcBorders>
            <w:vAlign w:val="center"/>
          </w:tcPr>
          <w:p w14:paraId="24AB045D" w14:textId="77777777" w:rsidR="008F43D6" w:rsidRDefault="008F43D6" w:rsidP="004772C7">
            <w:pPr>
              <w:snapToGrid w:val="0"/>
              <w:rPr>
                <w:rFonts w:hAnsi="ＭＳ 明朝"/>
              </w:rPr>
            </w:pPr>
          </w:p>
        </w:tc>
      </w:tr>
      <w:tr w:rsidR="008F43D6" w14:paraId="7EC887AD" w14:textId="77777777" w:rsidTr="004772C7">
        <w:trPr>
          <w:trHeight w:val="390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2AF4E" w14:textId="77777777" w:rsidR="008F43D6" w:rsidRDefault="008F43D6" w:rsidP="004772C7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C43EA" w14:textId="77777777" w:rsidR="008F43D6" w:rsidRPr="00930141" w:rsidRDefault="008F43D6" w:rsidP="004772C7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〒</w:t>
            </w:r>
          </w:p>
          <w:p w14:paraId="14363629" w14:textId="77777777" w:rsidR="008F43D6" w:rsidRDefault="008F43D6" w:rsidP="004772C7">
            <w:pPr>
              <w:snapToGrid w:val="0"/>
              <w:rPr>
                <w:rFonts w:hAnsi="ＭＳ 明朝"/>
              </w:rPr>
            </w:pPr>
          </w:p>
        </w:tc>
      </w:tr>
      <w:tr w:rsidR="008F43D6" w:rsidRPr="00930141" w14:paraId="4D4A686F" w14:textId="77777777" w:rsidTr="004772C7">
        <w:trPr>
          <w:trHeight w:val="314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09EE4F" w14:textId="77777777" w:rsidR="008F43D6" w:rsidRDefault="008F43D6" w:rsidP="004772C7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保税地域</w:t>
            </w:r>
          </w:p>
          <w:p w14:paraId="0E082D49" w14:textId="77777777" w:rsidR="008F43D6" w:rsidRPr="00930141" w:rsidRDefault="008F43D6" w:rsidP="004772C7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  <w:sz w:val="18"/>
                <w:szCs w:val="20"/>
              </w:rPr>
              <w:t>（</w:t>
            </w:r>
            <w:r w:rsidRPr="00C650D8">
              <w:rPr>
                <w:rFonts w:hAnsi="ＭＳ 明朝" w:hint="eastAsia"/>
                <w:sz w:val="18"/>
                <w:szCs w:val="20"/>
              </w:rPr>
              <w:t>該当するものにチェック</w:t>
            </w:r>
            <w:r>
              <w:rPr>
                <w:rFonts w:hAnsi="ＭＳ 明朝" w:hint="eastAsia"/>
                <w:sz w:val="18"/>
                <w:szCs w:val="20"/>
              </w:rPr>
              <w:t>）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BE023D" w14:textId="77777777" w:rsidR="008F43D6" w:rsidRDefault="00D1262C" w:rsidP="004772C7">
            <w:pPr>
              <w:snapToGrid w:val="0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-74179121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F43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43D6">
              <w:rPr>
                <w:rFonts w:hAnsi="ＭＳ 明朝" w:hint="eastAsia"/>
              </w:rPr>
              <w:t>保税蔵置場</w:t>
            </w:r>
          </w:p>
          <w:p w14:paraId="1668CB42" w14:textId="77777777" w:rsidR="008F43D6" w:rsidRPr="00930141" w:rsidRDefault="00D1262C" w:rsidP="004772C7">
            <w:pPr>
              <w:snapToGrid w:val="0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-130423000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F43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43D6">
              <w:rPr>
                <w:rFonts w:hAnsi="ＭＳ 明朝" w:hint="eastAsia"/>
              </w:rPr>
              <w:t>総合保税地域</w:t>
            </w:r>
          </w:p>
        </w:tc>
      </w:tr>
      <w:tr w:rsidR="008F43D6" w:rsidRPr="00930141" w14:paraId="421777F6" w14:textId="77777777" w:rsidTr="004772C7">
        <w:trPr>
          <w:trHeight w:val="187"/>
        </w:trPr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68B53" w14:textId="77777777" w:rsidR="00E46126" w:rsidRDefault="008F43D6" w:rsidP="004772C7">
            <w:pPr>
              <w:snapToGrid w:val="0"/>
              <w:rPr>
                <w:rFonts w:hAnsi="ＭＳ 明朝"/>
              </w:rPr>
            </w:pPr>
            <w:r w:rsidRPr="007C29C5">
              <w:rPr>
                <w:rFonts w:hAnsi="ＭＳ 明朝" w:hint="eastAsia"/>
              </w:rPr>
              <w:t>成田国際空港を</w:t>
            </w:r>
            <w:r>
              <w:rPr>
                <w:rFonts w:hAnsi="ＭＳ 明朝" w:hint="eastAsia"/>
              </w:rPr>
              <w:t>搬出先</w:t>
            </w:r>
            <w:r w:rsidRPr="007C29C5">
              <w:rPr>
                <w:rFonts w:hAnsi="ＭＳ 明朝" w:hint="eastAsia"/>
              </w:rPr>
              <w:t>とする貨物量の割合</w:t>
            </w:r>
          </w:p>
          <w:p w14:paraId="3A9552C6" w14:textId="066E00D6" w:rsidR="008F43D6" w:rsidRDefault="00E46126" w:rsidP="004772C7">
            <w:pPr>
              <w:snapToGrid w:val="0"/>
              <w:rPr>
                <w:rFonts w:hAnsi="ＭＳ 明朝"/>
              </w:rPr>
            </w:pPr>
            <w:r w:rsidRPr="00E46126">
              <w:rPr>
                <w:rFonts w:hAnsi="ＭＳ 明朝" w:hint="eastAsia"/>
                <w:sz w:val="18"/>
                <w:szCs w:val="20"/>
              </w:rPr>
              <w:t>※本協議会に所属している場合</w:t>
            </w:r>
            <w:r w:rsidR="004C43CE">
              <w:rPr>
                <w:rFonts w:hAnsi="ＭＳ 明朝" w:hint="eastAsia"/>
                <w:sz w:val="18"/>
                <w:szCs w:val="20"/>
              </w:rPr>
              <w:t>は</w:t>
            </w:r>
            <w:r w:rsidRPr="00E46126">
              <w:rPr>
                <w:rFonts w:hAnsi="ＭＳ 明朝" w:hint="eastAsia"/>
                <w:sz w:val="18"/>
                <w:szCs w:val="20"/>
              </w:rPr>
              <w:t>記載不要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9557B7" w14:textId="77777777" w:rsidR="008F43D6" w:rsidRPr="00926983" w:rsidRDefault="008F43D6" w:rsidP="004772C7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期間</w:t>
            </w:r>
          </w:p>
        </w:tc>
        <w:tc>
          <w:tcPr>
            <w:tcW w:w="3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2BC88" w14:textId="77777777" w:rsidR="008F43D6" w:rsidRPr="00930141" w:rsidRDefault="008F43D6" w:rsidP="004772C7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年　月　日～　年　月　日</w:t>
            </w:r>
          </w:p>
        </w:tc>
      </w:tr>
      <w:tr w:rsidR="008F43D6" w:rsidRPr="00930141" w14:paraId="342872DB" w14:textId="77777777" w:rsidTr="004772C7">
        <w:trPr>
          <w:trHeight w:val="44"/>
        </w:trPr>
        <w:tc>
          <w:tcPr>
            <w:tcW w:w="2551" w:type="dxa"/>
            <w:vMerge/>
            <w:vAlign w:val="center"/>
          </w:tcPr>
          <w:p w14:paraId="1961E7F2" w14:textId="77777777" w:rsidR="008F43D6" w:rsidRPr="007C29C5" w:rsidRDefault="008F43D6" w:rsidP="004772C7">
            <w:pPr>
              <w:snapToGrid w:val="0"/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BDEA4" w14:textId="77777777" w:rsidR="008F43D6" w:rsidRDefault="008F43D6" w:rsidP="004772C7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航空貨物量（全体）</w:t>
            </w:r>
          </w:p>
        </w:tc>
        <w:tc>
          <w:tcPr>
            <w:tcW w:w="3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92E77" w14:textId="77777777" w:rsidR="008F43D6" w:rsidRPr="00930141" w:rsidRDefault="008F43D6" w:rsidP="004772C7">
            <w:pPr>
              <w:snapToGrid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（トン）</w:t>
            </w:r>
          </w:p>
        </w:tc>
      </w:tr>
      <w:tr w:rsidR="008F43D6" w:rsidRPr="00930141" w14:paraId="14D3DC4B" w14:textId="77777777" w:rsidTr="004772C7">
        <w:trPr>
          <w:trHeight w:val="44"/>
        </w:trPr>
        <w:tc>
          <w:tcPr>
            <w:tcW w:w="2551" w:type="dxa"/>
            <w:vMerge/>
            <w:vAlign w:val="center"/>
          </w:tcPr>
          <w:p w14:paraId="0ECB1D6B" w14:textId="77777777" w:rsidR="008F43D6" w:rsidRPr="007C29C5" w:rsidRDefault="008F43D6" w:rsidP="004772C7">
            <w:pPr>
              <w:snapToGrid w:val="0"/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44DE4" w14:textId="77777777" w:rsidR="008F43D6" w:rsidRDefault="008F43D6" w:rsidP="004772C7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航空貨物量（成田空港）</w:t>
            </w:r>
          </w:p>
        </w:tc>
        <w:tc>
          <w:tcPr>
            <w:tcW w:w="3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CEA42" w14:textId="77777777" w:rsidR="008F43D6" w:rsidRPr="00930141" w:rsidRDefault="008F43D6" w:rsidP="004772C7">
            <w:pPr>
              <w:snapToGrid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（トン）</w:t>
            </w:r>
          </w:p>
        </w:tc>
      </w:tr>
      <w:tr w:rsidR="008F43D6" w:rsidRPr="00930141" w14:paraId="280CFFC0" w14:textId="77777777" w:rsidTr="004772C7">
        <w:trPr>
          <w:trHeight w:val="44"/>
        </w:trPr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14:paraId="1EB6D588" w14:textId="77777777" w:rsidR="008F43D6" w:rsidRPr="007C29C5" w:rsidRDefault="008F43D6" w:rsidP="004772C7">
            <w:pPr>
              <w:snapToGrid w:val="0"/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A834B" w14:textId="77777777" w:rsidR="008F43D6" w:rsidRDefault="008F43D6" w:rsidP="004772C7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割合</w:t>
            </w:r>
          </w:p>
        </w:tc>
        <w:tc>
          <w:tcPr>
            <w:tcW w:w="3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BB99F" w14:textId="77777777" w:rsidR="008F43D6" w:rsidRPr="00930141" w:rsidRDefault="008F43D6" w:rsidP="004772C7">
            <w:pPr>
              <w:snapToGrid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（％）</w:t>
            </w:r>
          </w:p>
        </w:tc>
      </w:tr>
    </w:tbl>
    <w:p w14:paraId="6BA5DB16" w14:textId="447EF68D" w:rsidR="007526CC" w:rsidRDefault="007526CC" w:rsidP="00856711">
      <w:pPr>
        <w:snapToGrid w:val="0"/>
        <w:jc w:val="left"/>
      </w:pPr>
      <w:r>
        <w:rPr>
          <w:rFonts w:hint="eastAsia"/>
        </w:rPr>
        <w:t xml:space="preserve">　　※足りない場合は適宜表を追加してください。</w:t>
      </w:r>
    </w:p>
    <w:p w14:paraId="5C5CA4E5" w14:textId="6FBA05DE" w:rsidR="00882706" w:rsidRDefault="00882706" w:rsidP="00856711">
      <w:pPr>
        <w:snapToGrid w:val="0"/>
        <w:jc w:val="left"/>
      </w:pPr>
    </w:p>
    <w:p w14:paraId="4E7FFEEC" w14:textId="77777777" w:rsidR="00882706" w:rsidRDefault="00882706">
      <w:pPr>
        <w:widowControl/>
        <w:spacing w:line="259" w:lineRule="auto"/>
        <w:jc w:val="left"/>
      </w:pPr>
      <w:r>
        <w:br w:type="page"/>
      </w:r>
    </w:p>
    <w:p w14:paraId="7CC16207" w14:textId="77777777" w:rsidR="00E275F3" w:rsidRDefault="00E275F3" w:rsidP="00E275F3">
      <w:pPr>
        <w:snapToGrid w:val="0"/>
        <w:jc w:val="left"/>
      </w:pPr>
      <w:r>
        <w:rPr>
          <w:rFonts w:hint="eastAsia"/>
        </w:rPr>
        <w:lastRenderedPageBreak/>
        <w:t>３．遵守事項</w:t>
      </w:r>
    </w:p>
    <w:p w14:paraId="21DA9F54" w14:textId="449A8004" w:rsidR="00E275F3" w:rsidRDefault="004048FC" w:rsidP="00E275F3">
      <w:pPr>
        <w:snapToGrid w:val="0"/>
        <w:ind w:firstLineChars="200" w:firstLine="440"/>
        <w:jc w:val="left"/>
      </w:pPr>
      <w:r>
        <w:rPr>
          <w:rFonts w:hint="eastAsia"/>
        </w:rPr>
        <w:t>本</w:t>
      </w:r>
      <w:r w:rsidR="00E275F3">
        <w:rPr>
          <w:rFonts w:hint="eastAsia"/>
        </w:rPr>
        <w:t>協議会への加入にあたり、以下の事項を遵守することを誓約いたします。</w:t>
      </w:r>
    </w:p>
    <w:p w14:paraId="5B1F2BDC" w14:textId="4BEBF2C4" w:rsidR="00E275F3" w:rsidRDefault="00E275F3" w:rsidP="00E275F3">
      <w:pPr>
        <w:snapToGrid w:val="0"/>
        <w:ind w:leftChars="100" w:left="220" w:firstLineChars="100" w:firstLine="220"/>
        <w:jc w:val="left"/>
      </w:pPr>
      <w:r>
        <w:rPr>
          <w:rFonts w:hint="eastAsia"/>
        </w:rPr>
        <w:t>なお、遵守すべき事項を怠った場合は、</w:t>
      </w:r>
      <w:r w:rsidR="004048FC">
        <w:rPr>
          <w:rFonts w:hint="eastAsia"/>
        </w:rPr>
        <w:t>本</w:t>
      </w:r>
      <w:r>
        <w:rPr>
          <w:rFonts w:hint="eastAsia"/>
        </w:rPr>
        <w:t>協議会から退会となる可能性があり、</w:t>
      </w:r>
      <w:r w:rsidR="00D1262C" w:rsidRPr="00D1262C">
        <w:rPr>
          <w:rFonts w:hint="eastAsia"/>
        </w:rPr>
        <w:t>航空物流外国人材</w:t>
      </w:r>
      <w:r w:rsidR="00314BC2" w:rsidRPr="00314BC2">
        <w:rPr>
          <w:rFonts w:hint="eastAsia"/>
        </w:rPr>
        <w:t>活用</w:t>
      </w:r>
      <w:r>
        <w:rPr>
          <w:rFonts w:hint="eastAsia"/>
        </w:rPr>
        <w:t>事業に基づく特定技能外国人の受入れができなくなります。</w:t>
      </w:r>
    </w:p>
    <w:p w14:paraId="0CCFDC7A" w14:textId="77777777" w:rsidR="008F43D6" w:rsidRDefault="008F43D6" w:rsidP="008F43D6">
      <w:pPr>
        <w:snapToGrid w:val="0"/>
        <w:ind w:leftChars="100" w:left="220" w:firstLineChars="100" w:firstLine="220"/>
        <w:jc w:val="left"/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8073"/>
      </w:tblGrid>
      <w:tr w:rsidR="008F43D6" w14:paraId="3085C2C9" w14:textId="77777777" w:rsidTr="004772C7">
        <w:tc>
          <w:tcPr>
            <w:tcW w:w="1134" w:type="dxa"/>
          </w:tcPr>
          <w:p w14:paraId="1D49EF84" w14:textId="77777777" w:rsidR="008F43D6" w:rsidRDefault="008F43D6" w:rsidP="004772C7">
            <w:pPr>
              <w:snapToGrid w:val="0"/>
              <w:jc w:val="center"/>
            </w:pPr>
            <w:r>
              <w:rPr>
                <w:rFonts w:hint="eastAsia"/>
              </w:rPr>
              <w:t>チェック</w:t>
            </w:r>
          </w:p>
        </w:tc>
        <w:tc>
          <w:tcPr>
            <w:tcW w:w="8073" w:type="dxa"/>
          </w:tcPr>
          <w:p w14:paraId="38766176" w14:textId="77777777" w:rsidR="008F43D6" w:rsidRDefault="008F43D6" w:rsidP="004772C7">
            <w:pPr>
              <w:snapToGrid w:val="0"/>
              <w:jc w:val="center"/>
            </w:pPr>
            <w:r>
              <w:rPr>
                <w:rFonts w:hint="eastAsia"/>
              </w:rPr>
              <w:t>遵守事項</w:t>
            </w:r>
          </w:p>
        </w:tc>
      </w:tr>
      <w:tr w:rsidR="008F43D6" w14:paraId="16B5BB27" w14:textId="77777777" w:rsidTr="004772C7">
        <w:tc>
          <w:tcPr>
            <w:tcW w:w="1134" w:type="dxa"/>
          </w:tcPr>
          <w:p w14:paraId="168E6779" w14:textId="77777777" w:rsidR="008F43D6" w:rsidRPr="001C087E" w:rsidRDefault="008F43D6" w:rsidP="004772C7">
            <w:pPr>
              <w:snapToGrid w:val="0"/>
              <w:spacing w:line="0" w:lineRule="atLeast"/>
              <w:jc w:val="center"/>
              <w:rPr>
                <w:sz w:val="12"/>
                <w:szCs w:val="14"/>
              </w:rPr>
            </w:pPr>
          </w:p>
          <w:sdt>
            <w:sdtPr>
              <w:id w:val="1205833094"/>
              <w14:checkbox>
                <w14:checked w14:val="0"/>
                <w14:checkedState w14:val="2611" w14:font="メイリオ"/>
                <w14:uncheckedState w14:val="2610" w14:font="ＭＳ ゴシック"/>
              </w14:checkbox>
            </w:sdtPr>
            <w:sdtEndPr/>
            <w:sdtContent>
              <w:p w14:paraId="70244740" w14:textId="77777777" w:rsidR="008F43D6" w:rsidRPr="00FB4CF0" w:rsidRDefault="008F43D6" w:rsidP="004772C7">
                <w:pPr>
                  <w:snapToGrid w:val="0"/>
                  <w:spacing w:line="0" w:lineRule="atLeas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8073" w:type="dxa"/>
          </w:tcPr>
          <w:p w14:paraId="3ACE483A" w14:textId="77777777" w:rsidR="008F43D6" w:rsidRDefault="008F43D6" w:rsidP="004772C7">
            <w:pPr>
              <w:snapToGrid w:val="0"/>
              <w:spacing w:line="600" w:lineRule="auto"/>
            </w:pPr>
            <w:r>
              <w:rPr>
                <w:rFonts w:hint="eastAsia"/>
              </w:rPr>
              <w:t>出入国管理及び難民認定法その他法令を遵守すること</w:t>
            </w:r>
          </w:p>
        </w:tc>
      </w:tr>
      <w:tr w:rsidR="008F43D6" w14:paraId="4863A883" w14:textId="77777777" w:rsidTr="004772C7">
        <w:tc>
          <w:tcPr>
            <w:tcW w:w="1134" w:type="dxa"/>
          </w:tcPr>
          <w:p w14:paraId="54D99817" w14:textId="77777777" w:rsidR="008F43D6" w:rsidRPr="001C087E" w:rsidRDefault="008F43D6" w:rsidP="004772C7">
            <w:pPr>
              <w:snapToGrid w:val="0"/>
              <w:spacing w:line="0" w:lineRule="atLeast"/>
              <w:jc w:val="center"/>
              <w:rPr>
                <w:sz w:val="8"/>
                <w:szCs w:val="10"/>
              </w:rPr>
            </w:pPr>
          </w:p>
          <w:sdt>
            <w:sdtPr>
              <w:id w:val="-1520312629"/>
              <w14:checkbox>
                <w14:checked w14:val="0"/>
                <w14:checkedState w14:val="2611" w14:font="メイリオ"/>
                <w14:uncheckedState w14:val="2610" w14:font="ＭＳ ゴシック"/>
              </w14:checkbox>
            </w:sdtPr>
            <w:sdtEndPr/>
            <w:sdtContent>
              <w:p w14:paraId="3AAC8ACA" w14:textId="77777777" w:rsidR="008F43D6" w:rsidRDefault="008F43D6" w:rsidP="004772C7">
                <w:pPr>
                  <w:snapToGrid w:val="0"/>
                  <w:spacing w:line="0" w:lineRule="atLeas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8073" w:type="dxa"/>
          </w:tcPr>
          <w:p w14:paraId="08553875" w14:textId="0B1CD5E8" w:rsidR="008F43D6" w:rsidRDefault="008F43D6" w:rsidP="004772C7">
            <w:pPr>
              <w:snapToGrid w:val="0"/>
            </w:pPr>
            <w:r>
              <w:rPr>
                <w:rFonts w:hint="eastAsia"/>
              </w:rPr>
              <w:t>本協議会に届出を行った</w:t>
            </w:r>
            <w:r w:rsidRPr="00FB4CF0">
              <w:rPr>
                <w:rFonts w:hint="eastAsia"/>
              </w:rPr>
              <w:t>施設</w:t>
            </w:r>
            <w:r>
              <w:rPr>
                <w:rFonts w:hint="eastAsia"/>
              </w:rPr>
              <w:t>において、</w:t>
            </w:r>
            <w:r w:rsidR="00D1262C" w:rsidRPr="00D1262C">
              <w:rPr>
                <w:rFonts w:hint="eastAsia"/>
              </w:rPr>
              <w:t>航空物流外国人材</w:t>
            </w:r>
            <w:r w:rsidR="00314BC2" w:rsidRPr="00314BC2">
              <w:rPr>
                <w:rFonts w:hint="eastAsia"/>
              </w:rPr>
              <w:t>活用</w:t>
            </w:r>
            <w:r w:rsidRPr="00FB4CF0">
              <w:rPr>
                <w:rFonts w:hint="eastAsia"/>
              </w:rPr>
              <w:t>事業に基づ</w:t>
            </w:r>
            <w:r>
              <w:rPr>
                <w:rFonts w:hint="eastAsia"/>
              </w:rPr>
              <w:t>き受け入れた</w:t>
            </w:r>
            <w:r w:rsidRPr="00FB4CF0">
              <w:rPr>
                <w:rFonts w:hint="eastAsia"/>
              </w:rPr>
              <w:t>特定技能外国人</w:t>
            </w:r>
            <w:r>
              <w:rPr>
                <w:rFonts w:hint="eastAsia"/>
              </w:rPr>
              <w:t>を成田</w:t>
            </w:r>
            <w:r w:rsidR="00A612DC">
              <w:rPr>
                <w:rFonts w:hint="eastAsia"/>
              </w:rPr>
              <w:t>国際</w:t>
            </w:r>
            <w:r>
              <w:rPr>
                <w:rFonts w:hint="eastAsia"/>
              </w:rPr>
              <w:t>空港に係る貨物取扱業務に従事させること</w:t>
            </w:r>
          </w:p>
        </w:tc>
      </w:tr>
      <w:tr w:rsidR="008F43D6" w:rsidRPr="00314BC2" w14:paraId="67309EB8" w14:textId="77777777" w:rsidTr="004772C7">
        <w:tc>
          <w:tcPr>
            <w:tcW w:w="1134" w:type="dxa"/>
          </w:tcPr>
          <w:p w14:paraId="3244726C" w14:textId="77777777" w:rsidR="008F43D6" w:rsidRPr="001C087E" w:rsidRDefault="008F43D6" w:rsidP="004772C7">
            <w:pPr>
              <w:snapToGrid w:val="0"/>
              <w:spacing w:line="0" w:lineRule="atLeast"/>
              <w:jc w:val="center"/>
              <w:rPr>
                <w:sz w:val="12"/>
                <w:szCs w:val="14"/>
              </w:rPr>
            </w:pPr>
          </w:p>
          <w:sdt>
            <w:sdtPr>
              <w:id w:val="-1580053385"/>
              <w14:checkbox>
                <w14:checked w14:val="0"/>
                <w14:checkedState w14:val="2611" w14:font="メイリオ"/>
                <w14:uncheckedState w14:val="2610" w14:font="ＭＳ ゴシック"/>
              </w14:checkbox>
            </w:sdtPr>
            <w:sdtEndPr/>
            <w:sdtContent>
              <w:p w14:paraId="06E661FE" w14:textId="77777777" w:rsidR="008F43D6" w:rsidRDefault="008F43D6" w:rsidP="004772C7">
                <w:pPr>
                  <w:snapToGrid w:val="0"/>
                  <w:spacing w:line="0" w:lineRule="atLeas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8073" w:type="dxa"/>
          </w:tcPr>
          <w:p w14:paraId="4F4A0F0F" w14:textId="110FDF93" w:rsidR="008F43D6" w:rsidRDefault="00AB0539" w:rsidP="00AB0539">
            <w:pPr>
              <w:snapToGrid w:val="0"/>
            </w:pPr>
            <w:r>
              <w:rPr>
                <w:rFonts w:hint="eastAsia"/>
              </w:rPr>
              <w:t>成田</w:t>
            </w:r>
            <w:r w:rsidR="00A358C0">
              <w:rPr>
                <w:rFonts w:hint="eastAsia"/>
              </w:rPr>
              <w:t>国際</w:t>
            </w:r>
            <w:r>
              <w:rPr>
                <w:rFonts w:hint="eastAsia"/>
              </w:rPr>
              <w:t>空港に関する</w:t>
            </w:r>
            <w:r w:rsidR="00314BC2" w:rsidRPr="00314BC2">
              <w:rPr>
                <w:rFonts w:hint="eastAsia"/>
              </w:rPr>
              <w:t>国家戦略特別区域</w:t>
            </w:r>
            <w:r w:rsidR="00D1262C" w:rsidRPr="00D1262C">
              <w:rPr>
                <w:rFonts w:hint="eastAsia"/>
              </w:rPr>
              <w:t>航空物流外国人材</w:t>
            </w:r>
            <w:r w:rsidR="00314BC2" w:rsidRPr="00314BC2">
              <w:rPr>
                <w:rFonts w:hint="eastAsia"/>
              </w:rPr>
              <w:t>活用</w:t>
            </w:r>
            <w:r w:rsidR="008F43D6">
              <w:rPr>
                <w:rFonts w:hint="eastAsia"/>
              </w:rPr>
              <w:t>協議会設置要綱の記載事項を遵守すること</w:t>
            </w:r>
          </w:p>
        </w:tc>
      </w:tr>
      <w:tr w:rsidR="008F43D6" w14:paraId="643791E2" w14:textId="77777777" w:rsidTr="004772C7">
        <w:tc>
          <w:tcPr>
            <w:tcW w:w="1134" w:type="dxa"/>
          </w:tcPr>
          <w:p w14:paraId="4F45E4BD" w14:textId="77777777" w:rsidR="008F43D6" w:rsidRPr="001C087E" w:rsidRDefault="008F43D6" w:rsidP="004772C7">
            <w:pPr>
              <w:snapToGrid w:val="0"/>
              <w:spacing w:line="0" w:lineRule="atLeast"/>
              <w:jc w:val="center"/>
              <w:rPr>
                <w:sz w:val="12"/>
                <w:szCs w:val="14"/>
              </w:rPr>
            </w:pPr>
          </w:p>
          <w:sdt>
            <w:sdtPr>
              <w:id w:val="329955579"/>
              <w14:checkbox>
                <w14:checked w14:val="0"/>
                <w14:checkedState w14:val="2611" w14:font="メイリオ"/>
                <w14:uncheckedState w14:val="2610" w14:font="ＭＳ ゴシック"/>
              </w14:checkbox>
            </w:sdtPr>
            <w:sdtEndPr/>
            <w:sdtContent>
              <w:p w14:paraId="47651614" w14:textId="77777777" w:rsidR="008F43D6" w:rsidRDefault="008F43D6" w:rsidP="004772C7">
                <w:pPr>
                  <w:snapToGrid w:val="0"/>
                  <w:spacing w:line="0" w:lineRule="atLeas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8073" w:type="dxa"/>
          </w:tcPr>
          <w:p w14:paraId="0C0CDAEE" w14:textId="77777777" w:rsidR="008F43D6" w:rsidRDefault="008F43D6" w:rsidP="004772C7">
            <w:pPr>
              <w:snapToGrid w:val="0"/>
              <w:spacing w:line="600" w:lineRule="auto"/>
            </w:pPr>
            <w:r>
              <w:rPr>
                <w:rFonts w:hint="eastAsia"/>
              </w:rPr>
              <w:t>本</w:t>
            </w:r>
            <w:r w:rsidRPr="00F026C3">
              <w:rPr>
                <w:rFonts w:hint="eastAsia"/>
              </w:rPr>
              <w:t>協議会</w:t>
            </w:r>
            <w:r>
              <w:rPr>
                <w:rFonts w:hint="eastAsia"/>
              </w:rPr>
              <w:t>に対し、必要な協力を行うこと。</w:t>
            </w:r>
          </w:p>
        </w:tc>
      </w:tr>
    </w:tbl>
    <w:p w14:paraId="65E68F04" w14:textId="77777777" w:rsidR="00E275F3" w:rsidRPr="008F43D6" w:rsidRDefault="00E275F3" w:rsidP="00E275F3">
      <w:pPr>
        <w:snapToGrid w:val="0"/>
        <w:ind w:leftChars="100" w:left="220" w:firstLineChars="100" w:firstLine="220"/>
        <w:jc w:val="left"/>
      </w:pPr>
    </w:p>
    <w:p w14:paraId="0E4FD207" w14:textId="77777777" w:rsidR="0098410A" w:rsidRDefault="0098410A" w:rsidP="0098410A">
      <w:pPr>
        <w:snapToGrid w:val="0"/>
        <w:jc w:val="left"/>
      </w:pPr>
      <w:r>
        <w:rPr>
          <w:rFonts w:hint="eastAsia"/>
        </w:rPr>
        <w:t>【添付資料】</w:t>
      </w:r>
    </w:p>
    <w:p w14:paraId="37CEAC77" w14:textId="13B8D4AD" w:rsidR="008F43D6" w:rsidRDefault="008F43D6" w:rsidP="008F43D6">
      <w:pPr>
        <w:snapToGrid w:val="0"/>
        <w:ind w:leftChars="100" w:left="440" w:hangingChars="100" w:hanging="220"/>
        <w:jc w:val="left"/>
      </w:pPr>
      <w:r>
        <w:rPr>
          <w:rFonts w:hint="eastAsia"/>
        </w:rPr>
        <w:t>○以下の資料について、</w:t>
      </w:r>
      <w:bookmarkStart w:id="3" w:name="_Hlk200646429"/>
      <w:r>
        <w:rPr>
          <w:rFonts w:hint="eastAsia"/>
        </w:rPr>
        <w:t>委託元事業者</w:t>
      </w:r>
      <w:bookmarkStart w:id="4" w:name="_Hlk200646410"/>
      <w:r>
        <w:rPr>
          <w:rFonts w:hint="eastAsia"/>
        </w:rPr>
        <w:t>（本</w:t>
      </w:r>
      <w:r w:rsidR="00D1262C">
        <w:rPr>
          <w:rFonts w:hint="eastAsia"/>
        </w:rPr>
        <w:t>協議会</w:t>
      </w:r>
      <w:r>
        <w:rPr>
          <w:rFonts w:hint="eastAsia"/>
        </w:rPr>
        <w:t>へ所属している場合を除く）</w:t>
      </w:r>
      <w:bookmarkEnd w:id="4"/>
      <w:r>
        <w:rPr>
          <w:rFonts w:hint="eastAsia"/>
        </w:rPr>
        <w:t>の</w:t>
      </w:r>
      <w:bookmarkEnd w:id="3"/>
      <w:r w:rsidRPr="00714AC9">
        <w:rPr>
          <w:rFonts w:hint="eastAsia"/>
        </w:rPr>
        <w:t>特定技能外国人を従事させようとする施設</w:t>
      </w:r>
      <w:r>
        <w:rPr>
          <w:rFonts w:hint="eastAsia"/>
        </w:rPr>
        <w:t>ごとに添付してください。</w:t>
      </w:r>
    </w:p>
    <w:p w14:paraId="0EBB1618" w14:textId="77777777" w:rsidR="008F43D6" w:rsidRDefault="008F43D6" w:rsidP="008F43D6">
      <w:pPr>
        <w:snapToGrid w:val="0"/>
        <w:ind w:firstLineChars="200" w:firstLine="440"/>
        <w:jc w:val="left"/>
      </w:pPr>
      <w:r>
        <w:rPr>
          <w:rFonts w:hint="eastAsia"/>
        </w:rPr>
        <w:t>・</w:t>
      </w:r>
      <w:r w:rsidRPr="00CE4264">
        <w:rPr>
          <w:rFonts w:hint="eastAsia"/>
        </w:rPr>
        <w:t>特定技能外国人を従事させようとする施設</w:t>
      </w:r>
      <w:r>
        <w:rPr>
          <w:rFonts w:hint="eastAsia"/>
        </w:rPr>
        <w:t>の位置図</w:t>
      </w:r>
    </w:p>
    <w:p w14:paraId="59EEC37E" w14:textId="37D4C933" w:rsidR="008F43D6" w:rsidRPr="008F43D6" w:rsidRDefault="008F43D6" w:rsidP="008F43D6">
      <w:pPr>
        <w:snapToGrid w:val="0"/>
        <w:ind w:leftChars="200" w:left="660" w:hangingChars="100" w:hanging="220"/>
        <w:jc w:val="left"/>
      </w:pPr>
      <w:r>
        <w:rPr>
          <w:rFonts w:hint="eastAsia"/>
        </w:rPr>
        <w:t>・直近の一週間以上の期間において、</w:t>
      </w:r>
      <w:r w:rsidRPr="00714AC9">
        <w:rPr>
          <w:rFonts w:hint="eastAsia"/>
        </w:rPr>
        <w:t>特定技能外国人を従事させようとする施設</w:t>
      </w:r>
      <w:r>
        <w:rPr>
          <w:rFonts w:hint="eastAsia"/>
        </w:rPr>
        <w:t>から</w:t>
      </w:r>
      <w:r w:rsidRPr="009D5623">
        <w:rPr>
          <w:rFonts w:hint="eastAsia"/>
        </w:rPr>
        <w:t>搬出された航空貨物量のうち、成田国際空港を</w:t>
      </w:r>
      <w:r>
        <w:rPr>
          <w:rFonts w:hint="eastAsia"/>
        </w:rPr>
        <w:t>搬出先</w:t>
      </w:r>
      <w:r w:rsidRPr="009D5623">
        <w:rPr>
          <w:rFonts w:hint="eastAsia"/>
        </w:rPr>
        <w:t>とする貨物量の割合</w:t>
      </w:r>
      <w:r>
        <w:rPr>
          <w:rFonts w:hint="eastAsia"/>
        </w:rPr>
        <w:t>が８割を超えていることを示す資料</w:t>
      </w:r>
    </w:p>
    <w:p w14:paraId="3B52B8EF" w14:textId="12120FA4" w:rsidR="008F43D6" w:rsidRDefault="008F43D6" w:rsidP="008F43D6">
      <w:pPr>
        <w:snapToGrid w:val="0"/>
        <w:ind w:firstLineChars="100" w:firstLine="220"/>
        <w:jc w:val="left"/>
      </w:pPr>
      <w:r>
        <w:rPr>
          <w:rFonts w:hint="eastAsia"/>
        </w:rPr>
        <w:t>○以下の資料について、委託元事業者ごとに添付してください。</w:t>
      </w:r>
    </w:p>
    <w:p w14:paraId="10CA9818" w14:textId="77777777" w:rsidR="00A612DC" w:rsidRPr="00CE5EFE" w:rsidRDefault="00A612DC" w:rsidP="00A612DC">
      <w:pPr>
        <w:snapToGrid w:val="0"/>
        <w:ind w:leftChars="200" w:left="660" w:hangingChars="100" w:hanging="220"/>
        <w:jc w:val="left"/>
      </w:pPr>
      <w:r>
        <w:rPr>
          <w:rFonts w:hint="eastAsia"/>
        </w:rPr>
        <w:t>・委託元事業者が発行する「</w:t>
      </w:r>
      <w:r w:rsidRPr="006830C5">
        <w:rPr>
          <w:rFonts w:hint="eastAsia"/>
        </w:rPr>
        <w:t>成田国際空港に係る貨物取扱業務を委託していること</w:t>
      </w:r>
      <w:r w:rsidRPr="00CE5EFE">
        <w:rPr>
          <w:rFonts w:hint="eastAsia"/>
        </w:rPr>
        <w:t>」を証する書面</w:t>
      </w:r>
      <w:r>
        <w:rPr>
          <w:rFonts w:hint="eastAsia"/>
        </w:rPr>
        <w:t>（別紙様式）</w:t>
      </w:r>
    </w:p>
    <w:p w14:paraId="2AE79189" w14:textId="77777777" w:rsidR="0098410A" w:rsidRPr="00A612DC" w:rsidRDefault="0098410A" w:rsidP="00856711">
      <w:pPr>
        <w:snapToGrid w:val="0"/>
        <w:jc w:val="left"/>
      </w:pPr>
    </w:p>
    <w:sectPr w:rsidR="0098410A" w:rsidRPr="00A612DC" w:rsidSect="007526CC">
      <w:footerReference w:type="default" r:id="rId6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289F0" w14:textId="77777777" w:rsidR="00A658F8" w:rsidRDefault="00A658F8" w:rsidP="00A658F8">
      <w:r>
        <w:separator/>
      </w:r>
    </w:p>
  </w:endnote>
  <w:endnote w:type="continuationSeparator" w:id="0">
    <w:p w14:paraId="1C55A7B6" w14:textId="77777777" w:rsidR="00A658F8" w:rsidRDefault="00A658F8" w:rsidP="00A65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2259053"/>
      <w:docPartObj>
        <w:docPartGallery w:val="Page Numbers (Bottom of Page)"/>
        <w:docPartUnique/>
      </w:docPartObj>
    </w:sdtPr>
    <w:sdtEndPr/>
    <w:sdtContent>
      <w:p w14:paraId="7013B304" w14:textId="08B93DD2" w:rsidR="00E275F3" w:rsidRDefault="00E275F3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8E35B7F" w14:textId="77777777" w:rsidR="00E275F3" w:rsidRDefault="00E275F3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A4618" w14:textId="77777777" w:rsidR="00A658F8" w:rsidRDefault="00A658F8" w:rsidP="00A658F8">
      <w:r>
        <w:separator/>
      </w:r>
    </w:p>
  </w:footnote>
  <w:footnote w:type="continuationSeparator" w:id="0">
    <w:p w14:paraId="04D38B4D" w14:textId="77777777" w:rsidR="00A658F8" w:rsidRDefault="00A658F8" w:rsidP="00A65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41"/>
    <w:rsid w:val="000116B3"/>
    <w:rsid w:val="00014549"/>
    <w:rsid w:val="000B4529"/>
    <w:rsid w:val="001005C9"/>
    <w:rsid w:val="0014052C"/>
    <w:rsid w:val="00195824"/>
    <w:rsid w:val="001A267D"/>
    <w:rsid w:val="00227956"/>
    <w:rsid w:val="002553DB"/>
    <w:rsid w:val="002875B0"/>
    <w:rsid w:val="002B628A"/>
    <w:rsid w:val="002C57D8"/>
    <w:rsid w:val="002E46F6"/>
    <w:rsid w:val="00314BC2"/>
    <w:rsid w:val="00335A70"/>
    <w:rsid w:val="003852E5"/>
    <w:rsid w:val="003902A7"/>
    <w:rsid w:val="003E207C"/>
    <w:rsid w:val="003E29A8"/>
    <w:rsid w:val="004048FC"/>
    <w:rsid w:val="004825C6"/>
    <w:rsid w:val="00483223"/>
    <w:rsid w:val="004C43CE"/>
    <w:rsid w:val="00550A53"/>
    <w:rsid w:val="005E0E25"/>
    <w:rsid w:val="006812B7"/>
    <w:rsid w:val="006B53FF"/>
    <w:rsid w:val="006C01C7"/>
    <w:rsid w:val="006F7774"/>
    <w:rsid w:val="00742C01"/>
    <w:rsid w:val="007526CC"/>
    <w:rsid w:val="00773B03"/>
    <w:rsid w:val="007A1470"/>
    <w:rsid w:val="007A5C82"/>
    <w:rsid w:val="007C29C5"/>
    <w:rsid w:val="007E3B9E"/>
    <w:rsid w:val="00856711"/>
    <w:rsid w:val="00882706"/>
    <w:rsid w:val="008877AD"/>
    <w:rsid w:val="008F43D6"/>
    <w:rsid w:val="00930141"/>
    <w:rsid w:val="0098410A"/>
    <w:rsid w:val="009A1B65"/>
    <w:rsid w:val="009B313B"/>
    <w:rsid w:val="009F56A0"/>
    <w:rsid w:val="00A358C0"/>
    <w:rsid w:val="00A612DC"/>
    <w:rsid w:val="00A658F8"/>
    <w:rsid w:val="00A91E5D"/>
    <w:rsid w:val="00AB0539"/>
    <w:rsid w:val="00AC7DE0"/>
    <w:rsid w:val="00B304AD"/>
    <w:rsid w:val="00BD6513"/>
    <w:rsid w:val="00BE5C90"/>
    <w:rsid w:val="00C956EC"/>
    <w:rsid w:val="00D0620A"/>
    <w:rsid w:val="00D1262C"/>
    <w:rsid w:val="00D61929"/>
    <w:rsid w:val="00D92C2E"/>
    <w:rsid w:val="00DF0EF2"/>
    <w:rsid w:val="00E22455"/>
    <w:rsid w:val="00E275F3"/>
    <w:rsid w:val="00E46126"/>
    <w:rsid w:val="00ED6510"/>
    <w:rsid w:val="00F53CCC"/>
    <w:rsid w:val="00FE7CE8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C1BDA00"/>
  <w15:chartTrackingRefBased/>
  <w15:docId w15:val="{3C1357B4-E8DA-4D9C-A128-8FB6B45E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6CC"/>
    <w:pPr>
      <w:widowControl w:val="0"/>
      <w:spacing w:line="240" w:lineRule="auto"/>
      <w:jc w:val="both"/>
    </w:pPr>
    <w:rPr>
      <w:rFonts w:ascii="ＭＳ 明朝" w:eastAsia="ＭＳ 明朝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01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1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1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1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1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1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1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1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01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01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014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01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0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1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01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1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01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1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01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0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01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014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930141"/>
    <w:pPr>
      <w:spacing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B452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B452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0B4529"/>
    <w:rPr>
      <w:rFonts w:ascii="ＭＳ 明朝" w:eastAsia="ＭＳ 明朝"/>
      <w:szCs w:val="22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B452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B4529"/>
    <w:rPr>
      <w:rFonts w:ascii="ＭＳ 明朝" w:eastAsia="ＭＳ 明朝"/>
      <w:b/>
      <w:bCs/>
      <w:szCs w:val="22"/>
      <w14:ligatures w14:val="none"/>
    </w:rPr>
  </w:style>
  <w:style w:type="paragraph" w:styleId="af0">
    <w:name w:val="header"/>
    <w:basedOn w:val="a"/>
    <w:link w:val="af1"/>
    <w:uiPriority w:val="99"/>
    <w:unhideWhenUsed/>
    <w:rsid w:val="00A658F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A658F8"/>
    <w:rPr>
      <w:rFonts w:ascii="ＭＳ 明朝" w:eastAsia="ＭＳ 明朝"/>
      <w:szCs w:val="22"/>
      <w14:ligatures w14:val="none"/>
    </w:rPr>
  </w:style>
  <w:style w:type="paragraph" w:styleId="af2">
    <w:name w:val="footer"/>
    <w:basedOn w:val="a"/>
    <w:link w:val="af3"/>
    <w:uiPriority w:val="99"/>
    <w:unhideWhenUsed/>
    <w:rsid w:val="00A658F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A658F8"/>
    <w:rPr>
      <w:rFonts w:ascii="ＭＳ 明朝" w:eastAsia="ＭＳ 明朝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225</Words>
  <Characters>1285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2024-11-01T06:09:00Z</dcterms:created>
  <dcterms:modified xsi:type="dcterms:W3CDTF">2025-08-25T04:45:00Z</dcterms:modified>
</cp:coreProperties>
</file>