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2361" w14:textId="244FCF4B" w:rsidR="004A4023" w:rsidRDefault="00930141" w:rsidP="00930141">
      <w:pPr>
        <w:snapToGrid w:val="0"/>
        <w:jc w:val="right"/>
      </w:pPr>
      <w:bookmarkStart w:id="0" w:name="_Hlk201664935"/>
      <w:r>
        <w:rPr>
          <w:rFonts w:hint="eastAsia"/>
        </w:rPr>
        <w:t>第</w:t>
      </w:r>
      <w:r w:rsidR="004A4023">
        <w:rPr>
          <w:rFonts w:hint="eastAsia"/>
        </w:rPr>
        <w:t>５</w:t>
      </w:r>
      <w:r>
        <w:rPr>
          <w:rFonts w:hint="eastAsia"/>
        </w:rPr>
        <w:t>号様式</w:t>
      </w:r>
      <w:r w:rsidR="004A4023" w:rsidRPr="004A4023">
        <w:rPr>
          <w:rFonts w:hint="eastAsia"/>
        </w:rPr>
        <w:t>（第６条第</w:t>
      </w:r>
      <w:r w:rsidR="00AA393A">
        <w:rPr>
          <w:rFonts w:hint="eastAsia"/>
        </w:rPr>
        <w:t>５</w:t>
      </w:r>
      <w:r w:rsidR="004A4023" w:rsidRPr="004A4023">
        <w:rPr>
          <w:rFonts w:hint="eastAsia"/>
        </w:rPr>
        <w:t>号関係）</w:t>
      </w:r>
    </w:p>
    <w:p w14:paraId="214B543D" w14:textId="7E3D934E" w:rsidR="00930141" w:rsidRPr="00BA53BF" w:rsidRDefault="008877AD" w:rsidP="00930141">
      <w:pPr>
        <w:snapToGrid w:val="0"/>
        <w:jc w:val="right"/>
      </w:pPr>
      <w:r>
        <w:rPr>
          <w:rFonts w:hint="eastAsia"/>
        </w:rPr>
        <w:t>（</w:t>
      </w:r>
      <w:bookmarkEnd w:id="0"/>
      <w:r>
        <w:rPr>
          <w:rFonts w:hint="eastAsia"/>
        </w:rPr>
        <w:t>特定事業者</w:t>
      </w:r>
      <w:r w:rsidR="00833849">
        <w:rPr>
          <w:rFonts w:hint="eastAsia"/>
        </w:rPr>
        <w:t>１号</w:t>
      </w:r>
      <w:r>
        <w:rPr>
          <w:rFonts w:hint="eastAsia"/>
        </w:rPr>
        <w:t>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4F73A50A" w:rsidR="00930141" w:rsidRPr="00930141" w:rsidRDefault="00855AD3" w:rsidP="00930141">
      <w:pPr>
        <w:snapToGrid w:val="0"/>
        <w:jc w:val="center"/>
        <w:rPr>
          <w:rFonts w:hAnsi="ＭＳ 明朝"/>
        </w:rPr>
      </w:pPr>
      <w:r>
        <w:rPr>
          <w:rFonts w:hAnsi="ＭＳ 明朝" w:hint="eastAsia"/>
        </w:rPr>
        <w:t>成田</w:t>
      </w:r>
      <w:r w:rsidR="00926CF6">
        <w:rPr>
          <w:rFonts w:hAnsi="ＭＳ 明朝" w:hint="eastAsia"/>
        </w:rPr>
        <w:t>国際</w:t>
      </w:r>
      <w:r>
        <w:rPr>
          <w:rFonts w:hAnsi="ＭＳ 明朝" w:hint="eastAsia"/>
        </w:rPr>
        <w:t>空港に関する</w:t>
      </w:r>
      <w:r w:rsidR="00524660" w:rsidRPr="00524660">
        <w:rPr>
          <w:rFonts w:hAnsi="ＭＳ 明朝" w:hint="eastAsia"/>
        </w:rPr>
        <w:t>国家戦略特別区域</w:t>
      </w:r>
      <w:r w:rsidR="001903E6" w:rsidRPr="001903E6">
        <w:rPr>
          <w:rFonts w:hAnsi="ＭＳ 明朝" w:hint="eastAsia"/>
        </w:rPr>
        <w:t>航空物流外国人材</w:t>
      </w:r>
      <w:r w:rsidR="00524660" w:rsidRPr="00524660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</w:t>
      </w:r>
      <w:r w:rsidR="00947F61">
        <w:rPr>
          <w:rFonts w:hAnsi="ＭＳ 明朝" w:hint="eastAsia"/>
        </w:rPr>
        <w:t>構成員　変更</w:t>
      </w:r>
      <w:r w:rsidR="00930141" w:rsidRPr="00930141">
        <w:rPr>
          <w:rFonts w:hAnsi="ＭＳ 明朝" w:hint="eastAsia"/>
        </w:rPr>
        <w:t>届出</w:t>
      </w:r>
      <w:r w:rsidR="00930141" w:rsidRPr="00930141">
        <w:rPr>
          <w:rFonts w:hAnsi="ＭＳ 明朝"/>
        </w:rPr>
        <w:t>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62DD749F" w14:textId="6D99D5AD" w:rsidR="00855AD3" w:rsidRDefault="00855AD3" w:rsidP="00930141">
      <w:pPr>
        <w:snapToGrid w:val="0"/>
        <w:ind w:firstLineChars="100" w:firstLine="220"/>
        <w:rPr>
          <w:rFonts w:hAnsi="ＭＳ 明朝"/>
        </w:rPr>
      </w:pPr>
      <w:r w:rsidRPr="00855AD3">
        <w:rPr>
          <w:rFonts w:hAnsi="ＭＳ 明朝" w:hint="eastAsia"/>
        </w:rPr>
        <w:t>成田</w:t>
      </w:r>
      <w:r w:rsidR="00926CF6">
        <w:rPr>
          <w:rFonts w:hAnsi="ＭＳ 明朝" w:hint="eastAsia"/>
        </w:rPr>
        <w:t>国際</w:t>
      </w:r>
      <w:r w:rsidRPr="00855AD3">
        <w:rPr>
          <w:rFonts w:hAnsi="ＭＳ 明朝" w:hint="eastAsia"/>
        </w:rPr>
        <w:t>空港に関する</w:t>
      </w:r>
      <w:r w:rsidR="00524660" w:rsidRPr="00524660">
        <w:rPr>
          <w:rFonts w:hAnsi="ＭＳ 明朝" w:hint="eastAsia"/>
        </w:rPr>
        <w:t>国家戦略特別区域</w:t>
      </w:r>
    </w:p>
    <w:p w14:paraId="2E1CC31D" w14:textId="5B00014A" w:rsidR="00930141" w:rsidRPr="00930141" w:rsidRDefault="001903E6" w:rsidP="00930141">
      <w:pPr>
        <w:snapToGrid w:val="0"/>
        <w:ind w:firstLineChars="100" w:firstLine="220"/>
        <w:rPr>
          <w:rFonts w:hAnsi="ＭＳ 明朝"/>
        </w:rPr>
      </w:pPr>
      <w:r w:rsidRPr="001903E6">
        <w:rPr>
          <w:rFonts w:hAnsi="ＭＳ 明朝" w:hint="eastAsia"/>
        </w:rPr>
        <w:t>航空物流外国人材</w:t>
      </w:r>
      <w:r w:rsidR="00524660" w:rsidRPr="00524660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5C11791" w14:textId="6D550FAC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bookmarkStart w:id="1" w:name="_Hlk200698064"/>
      <w:r>
        <w:rPr>
          <w:rFonts w:hAnsi="ＭＳ 明朝" w:hint="eastAsia"/>
        </w:rPr>
        <w:t>特定事業者名称</w:t>
      </w:r>
      <w:r w:rsidRPr="00111F26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111F2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7BB59E92" w14:textId="75FC25CC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所　　在　　地</w:t>
      </w:r>
      <w:r w:rsidRPr="00111F26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　　</w:t>
      </w:r>
    </w:p>
    <w:p w14:paraId="115093D4" w14:textId="0356A5CD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111F26">
        <w:rPr>
          <w:rFonts w:hAnsi="ＭＳ 明朝" w:hint="eastAsia"/>
          <w:sz w:val="12"/>
          <w:szCs w:val="12"/>
        </w:rPr>
        <w:t>（役職・氏名）</w:t>
      </w:r>
      <w:r>
        <w:rPr>
          <w:rFonts w:hAnsi="ＭＳ 明朝" w:hint="eastAsia"/>
          <w:sz w:val="12"/>
          <w:szCs w:val="12"/>
        </w:rPr>
        <w:t xml:space="preserve"> </w:t>
      </w:r>
      <w:r w:rsidRPr="00111F26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</w:t>
      </w:r>
    </w:p>
    <w:p w14:paraId="1FBA0841" w14:textId="00F71F6E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担 当 者 氏 名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088E601B" w14:textId="6BC3B98E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（電話番号）</w:t>
      </w:r>
      <w:r w:rsidRPr="00111F26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1E7BB163" w14:textId="04B639E9" w:rsidR="00111F26" w:rsidRDefault="00111F26" w:rsidP="00111F26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（メール）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7D808D18" w14:textId="07C4A56C" w:rsidR="00111F26" w:rsidRPr="00111F26" w:rsidRDefault="00111F26" w:rsidP="00111F26">
      <w:pPr>
        <w:snapToGrid w:val="0"/>
        <w:ind w:right="-1" w:firstLineChars="2250" w:firstLine="4338"/>
        <w:rPr>
          <w:rFonts w:hAnsi="ＭＳ 明朝"/>
          <w:u w:val="single"/>
        </w:rPr>
      </w:pPr>
      <w:r w:rsidRPr="00111F26">
        <w:rPr>
          <w:rFonts w:hAnsi="ＭＳ 明朝" w:hint="eastAsia"/>
          <w:spacing w:val="1"/>
          <w:w w:val="87"/>
          <w:kern w:val="0"/>
          <w:fitText w:val="1540" w:id="-697678592"/>
        </w:rPr>
        <w:t>協議会構成員番</w:t>
      </w:r>
      <w:r w:rsidRPr="00111F26">
        <w:rPr>
          <w:rFonts w:hAnsi="ＭＳ 明朝" w:hint="eastAsia"/>
          <w:w w:val="87"/>
          <w:kern w:val="0"/>
          <w:fitText w:val="1540" w:id="-697678592"/>
        </w:rPr>
        <w:t>号</w:t>
      </w:r>
      <w:r w:rsidRPr="00111F26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　　　　　　　　　　　</w:t>
      </w:r>
    </w:p>
    <w:p w14:paraId="629F5B74" w14:textId="77777777" w:rsidR="001A3B4A" w:rsidRPr="001A3B4A" w:rsidRDefault="001A3B4A" w:rsidP="00930141">
      <w:pPr>
        <w:snapToGrid w:val="0"/>
        <w:rPr>
          <w:rFonts w:hAnsi="ＭＳ 明朝"/>
        </w:rPr>
      </w:pPr>
    </w:p>
    <w:p w14:paraId="4983FB4D" w14:textId="5D99BF5E" w:rsidR="001A3B4A" w:rsidRPr="00930141" w:rsidRDefault="001A3B4A" w:rsidP="001A3B4A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bookmarkStart w:id="2" w:name="_Hlk201734674"/>
      <w:r w:rsidR="00855AD3" w:rsidRPr="00855AD3">
        <w:rPr>
          <w:rFonts w:hAnsi="ＭＳ 明朝" w:hint="eastAsia"/>
        </w:rPr>
        <w:t>成田</w:t>
      </w:r>
      <w:r w:rsidR="00926CF6">
        <w:rPr>
          <w:rFonts w:hAnsi="ＭＳ 明朝" w:hint="eastAsia"/>
        </w:rPr>
        <w:t>国際</w:t>
      </w:r>
      <w:r w:rsidR="00855AD3" w:rsidRPr="00855AD3">
        <w:rPr>
          <w:rFonts w:hAnsi="ＭＳ 明朝" w:hint="eastAsia"/>
        </w:rPr>
        <w:t>空港に関する</w:t>
      </w:r>
      <w:r w:rsidR="00524660" w:rsidRPr="00524660">
        <w:rPr>
          <w:rFonts w:hAnsi="ＭＳ 明朝" w:hint="eastAsia"/>
        </w:rPr>
        <w:t>国家戦略特別区域</w:t>
      </w:r>
      <w:bookmarkEnd w:id="2"/>
      <w:r w:rsidR="001903E6" w:rsidRPr="001903E6">
        <w:rPr>
          <w:rFonts w:hAnsi="ＭＳ 明朝" w:hint="eastAsia"/>
        </w:rPr>
        <w:t>航空物流外国人材</w:t>
      </w:r>
      <w:r w:rsidR="00524660" w:rsidRPr="00524660">
        <w:rPr>
          <w:rFonts w:hAnsi="ＭＳ 明朝" w:hint="eastAsia"/>
        </w:rPr>
        <w:t>活用</w:t>
      </w:r>
      <w:r w:rsidRPr="00947F61">
        <w:rPr>
          <w:rFonts w:hAnsi="ＭＳ 明朝" w:hint="eastAsia"/>
        </w:rPr>
        <w:t>協議会の構成員としての情報を変更したいので、以下のとおり届出いたします。</w:t>
      </w:r>
    </w:p>
    <w:p w14:paraId="674C9E0D" w14:textId="77777777" w:rsidR="001A3B4A" w:rsidRDefault="001A3B4A" w:rsidP="001A3B4A">
      <w:pPr>
        <w:snapToGrid w:val="0"/>
        <w:rPr>
          <w:rFonts w:hAnsi="ＭＳ 明朝"/>
        </w:rPr>
      </w:pPr>
    </w:p>
    <w:p w14:paraId="015833D7" w14:textId="77777777" w:rsidR="001A3B4A" w:rsidRDefault="001A3B4A" w:rsidP="001A3B4A">
      <w:pPr>
        <w:snapToGrid w:val="0"/>
        <w:rPr>
          <w:rFonts w:hAnsi="ＭＳ 明朝"/>
        </w:rPr>
      </w:pPr>
    </w:p>
    <w:bookmarkEnd w:id="1"/>
    <w:p w14:paraId="387C02C4" w14:textId="77777777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3828"/>
      </w:tblGrid>
      <w:tr w:rsidR="006E77FF" w:rsidRPr="00930141" w14:paraId="345BF7FF" w14:textId="4B3A9665" w:rsidTr="006E77FF">
        <w:trPr>
          <w:trHeight w:val="114"/>
        </w:trPr>
        <w:tc>
          <w:tcPr>
            <w:tcW w:w="1275" w:type="dxa"/>
            <w:vAlign w:val="center"/>
          </w:tcPr>
          <w:p w14:paraId="2AA0B415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14:paraId="7229457E" w14:textId="0A6C26DB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</w:tcPr>
          <w:p w14:paraId="21A876F0" w14:textId="3FCC9BF6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6E77FF" w:rsidRPr="00930141" w14:paraId="79884559" w14:textId="56E78B49" w:rsidTr="006E77FF">
        <w:trPr>
          <w:trHeight w:val="114"/>
        </w:trPr>
        <w:tc>
          <w:tcPr>
            <w:tcW w:w="1275" w:type="dxa"/>
            <w:vAlign w:val="center"/>
          </w:tcPr>
          <w:p w14:paraId="0882EC4D" w14:textId="0ABD6B03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3828" w:type="dxa"/>
            <w:vAlign w:val="center"/>
          </w:tcPr>
          <w:p w14:paraId="21B00A4F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0BD74EE8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0610DA13" w14:textId="5DFAD686" w:rsidTr="006E77FF">
        <w:trPr>
          <w:trHeight w:val="259"/>
        </w:trPr>
        <w:tc>
          <w:tcPr>
            <w:tcW w:w="1275" w:type="dxa"/>
            <w:vAlign w:val="center"/>
          </w:tcPr>
          <w:p w14:paraId="7BD96090" w14:textId="1E74970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vAlign w:val="center"/>
          </w:tcPr>
          <w:p w14:paraId="5D5A709E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19F446C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7B04AE04" w14:textId="60E5718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6E77FF" w:rsidRPr="00930141" w14:paraId="1BCAD73A" w14:textId="7D94B966" w:rsidTr="006E77FF">
        <w:trPr>
          <w:trHeight w:val="126"/>
        </w:trPr>
        <w:tc>
          <w:tcPr>
            <w:tcW w:w="1275" w:type="dxa"/>
            <w:vAlign w:val="center"/>
          </w:tcPr>
          <w:p w14:paraId="4920FBE4" w14:textId="77777777" w:rsidR="006E77FF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</w:t>
            </w:r>
          </w:p>
          <w:p w14:paraId="4F8AC1AD" w14:textId="66AE55DD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6E77FF">
              <w:rPr>
                <w:rFonts w:hAnsi="ＭＳ 明朝" w:hint="eastAsia"/>
                <w:sz w:val="16"/>
                <w:szCs w:val="18"/>
              </w:rPr>
              <w:t>（役職・氏名）</w:t>
            </w:r>
          </w:p>
        </w:tc>
        <w:tc>
          <w:tcPr>
            <w:tcW w:w="3828" w:type="dxa"/>
            <w:vAlign w:val="center"/>
          </w:tcPr>
          <w:p w14:paraId="1934DB39" w14:textId="02104A39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D9978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4AA699A8" w14:textId="13A78613" w:rsidTr="006E77FF">
        <w:trPr>
          <w:trHeight w:val="127"/>
        </w:trPr>
        <w:tc>
          <w:tcPr>
            <w:tcW w:w="1275" w:type="dxa"/>
            <w:vAlign w:val="center"/>
          </w:tcPr>
          <w:p w14:paraId="5FE180B9" w14:textId="1F0ACA72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22EAF442" w14:textId="13F89B92" w:rsidR="006E77FF" w:rsidRDefault="006E77FF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名：</w:t>
            </w:r>
          </w:p>
          <w:p w14:paraId="146A3CAE" w14:textId="40C2ACD4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3828" w:type="dxa"/>
          </w:tcPr>
          <w:p w14:paraId="4B3766C3" w14:textId="77777777" w:rsidR="006E77FF" w:rsidRDefault="006E77FF" w:rsidP="006E77F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名：</w:t>
            </w:r>
          </w:p>
          <w:p w14:paraId="1CCF3150" w14:textId="276E1272" w:rsidR="006E77FF" w:rsidRDefault="006E77FF" w:rsidP="006E77F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</w:tc>
      </w:tr>
      <w:tr w:rsidR="006E77FF" w:rsidRPr="00930141" w14:paraId="47D0BC0B" w14:textId="53A39C8F" w:rsidTr="006E77FF">
        <w:trPr>
          <w:trHeight w:val="77"/>
        </w:trPr>
        <w:tc>
          <w:tcPr>
            <w:tcW w:w="1275" w:type="dxa"/>
            <w:vAlign w:val="center"/>
          </w:tcPr>
          <w:p w14:paraId="74618F94" w14:textId="6DA17A9E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3828" w:type="dxa"/>
            <w:vAlign w:val="center"/>
          </w:tcPr>
          <w:p w14:paraId="5DCE20E4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6B9F3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587E3338" w14:textId="45723655" w:rsidR="00FE7CE8" w:rsidRPr="009F7175" w:rsidRDefault="006E77FF" w:rsidP="006E77FF">
      <w:pPr>
        <w:ind w:firstLineChars="200" w:firstLine="400"/>
        <w:rPr>
          <w:sz w:val="20"/>
          <w:szCs w:val="20"/>
        </w:rPr>
      </w:pPr>
      <w:r w:rsidRPr="009F7175">
        <w:rPr>
          <w:rFonts w:hint="eastAsia"/>
          <w:sz w:val="20"/>
          <w:szCs w:val="20"/>
        </w:rPr>
        <w:t>※変更が生じた事項のみ記載してください。</w:t>
      </w:r>
    </w:p>
    <w:p w14:paraId="1EDC23DD" w14:textId="77777777" w:rsidR="00111F26" w:rsidRDefault="00111F26"/>
    <w:p w14:paraId="2C261CEB" w14:textId="2ED5F5E5" w:rsidR="00930141" w:rsidRDefault="00930141" w:rsidP="006E77FF">
      <w:pPr>
        <w:rPr>
          <w:rFonts w:hAnsi="ＭＳ 明朝"/>
        </w:rPr>
      </w:pPr>
      <w:r>
        <w:rPr>
          <w:rFonts w:hint="eastAsia"/>
        </w:rPr>
        <w:t>２．</w:t>
      </w:r>
      <w:r w:rsidR="00DF0EF2" w:rsidRPr="00930141">
        <w:rPr>
          <w:rFonts w:hAnsi="ＭＳ 明朝" w:hint="eastAsia"/>
        </w:rPr>
        <w:t>特定技能外国人を従事させようとする施設</w:t>
      </w:r>
      <w:r w:rsidR="00DF0EF2">
        <w:rPr>
          <w:rFonts w:hAnsi="ＭＳ 明朝" w:hint="eastAsia"/>
        </w:rPr>
        <w:t>に関する事項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1134"/>
        <w:gridCol w:w="2694"/>
        <w:gridCol w:w="1134"/>
        <w:gridCol w:w="2694"/>
      </w:tblGrid>
      <w:tr w:rsidR="00683FFD" w:rsidRPr="006E77FF" w14:paraId="68E5EA97" w14:textId="77777777" w:rsidTr="00721CEC">
        <w:trPr>
          <w:trHeight w:val="114"/>
        </w:trPr>
        <w:tc>
          <w:tcPr>
            <w:tcW w:w="1275" w:type="dxa"/>
            <w:vAlign w:val="center"/>
          </w:tcPr>
          <w:p w14:paraId="7CA68B5E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bookmarkStart w:id="3" w:name="_Hlk198661539"/>
          </w:p>
        </w:tc>
        <w:tc>
          <w:tcPr>
            <w:tcW w:w="3828" w:type="dxa"/>
            <w:gridSpan w:val="2"/>
            <w:vAlign w:val="center"/>
          </w:tcPr>
          <w:p w14:paraId="1C3D8A44" w14:textId="77777777" w:rsidR="00683FFD" w:rsidRPr="006E77FF" w:rsidRDefault="00683FFD" w:rsidP="00721CE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  <w:gridSpan w:val="2"/>
          </w:tcPr>
          <w:p w14:paraId="7FEE0294" w14:textId="77777777" w:rsidR="00683FFD" w:rsidRPr="006E77FF" w:rsidRDefault="00683FFD" w:rsidP="00721CE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683FFD" w:rsidRPr="00930141" w14:paraId="6DF18A8F" w14:textId="77777777" w:rsidTr="00721CEC">
        <w:trPr>
          <w:trHeight w:val="114"/>
        </w:trPr>
        <w:tc>
          <w:tcPr>
            <w:tcW w:w="1275" w:type="dxa"/>
            <w:vAlign w:val="center"/>
          </w:tcPr>
          <w:p w14:paraId="57658263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名称</w:t>
            </w:r>
          </w:p>
        </w:tc>
        <w:tc>
          <w:tcPr>
            <w:tcW w:w="3828" w:type="dxa"/>
            <w:gridSpan w:val="2"/>
            <w:vAlign w:val="center"/>
          </w:tcPr>
          <w:p w14:paraId="6C480081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21484E53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</w:tr>
      <w:tr w:rsidR="00683FFD" w:rsidRPr="00930141" w14:paraId="71F0DBE9" w14:textId="77777777" w:rsidTr="00721CEC">
        <w:trPr>
          <w:trHeight w:val="259"/>
        </w:trPr>
        <w:tc>
          <w:tcPr>
            <w:tcW w:w="1275" w:type="dxa"/>
            <w:vAlign w:val="center"/>
          </w:tcPr>
          <w:p w14:paraId="665D89EE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gridSpan w:val="2"/>
            <w:vAlign w:val="center"/>
          </w:tcPr>
          <w:p w14:paraId="2D816493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57FC3192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01068389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683FFD" w:rsidRPr="00930141" w14:paraId="62E942E4" w14:textId="77777777" w:rsidTr="00721CEC">
        <w:trPr>
          <w:trHeight w:val="259"/>
        </w:trPr>
        <w:tc>
          <w:tcPr>
            <w:tcW w:w="1275" w:type="dxa"/>
            <w:vAlign w:val="center"/>
          </w:tcPr>
          <w:p w14:paraId="40315BE1" w14:textId="77777777" w:rsidR="00683FFD" w:rsidRPr="006D2243" w:rsidRDefault="00683FFD" w:rsidP="00721CEC">
            <w:pPr>
              <w:snapToGrid w:val="0"/>
              <w:rPr>
                <w:rFonts w:hAnsi="ＭＳ 明朝"/>
              </w:rPr>
            </w:pPr>
            <w:r w:rsidRPr="006D2243">
              <w:rPr>
                <w:rFonts w:hAnsi="ＭＳ 明朝" w:hint="eastAsia"/>
              </w:rPr>
              <w:t>保税地域</w:t>
            </w:r>
          </w:p>
          <w:p w14:paraId="409E8AD9" w14:textId="77777777" w:rsidR="00683FFD" w:rsidRPr="00582311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6D2243">
              <w:rPr>
                <w:rFonts w:hAnsi="ＭＳ 明朝" w:hint="eastAsia"/>
                <w:sz w:val="16"/>
                <w:szCs w:val="18"/>
              </w:rPr>
              <w:t>（該当するものにチェック）</w:t>
            </w:r>
          </w:p>
        </w:tc>
        <w:tc>
          <w:tcPr>
            <w:tcW w:w="3828" w:type="dxa"/>
            <w:gridSpan w:val="2"/>
            <w:vAlign w:val="center"/>
          </w:tcPr>
          <w:p w14:paraId="1D4184F2" w14:textId="77777777" w:rsidR="00683FFD" w:rsidRPr="006D2243" w:rsidRDefault="001903E6" w:rsidP="00721CEC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403752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3FFD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683FFD" w:rsidRPr="006D2243">
              <w:rPr>
                <w:rFonts w:hAnsi="ＭＳ 明朝" w:hint="eastAsia"/>
              </w:rPr>
              <w:t>保税蔵置場</w:t>
            </w:r>
          </w:p>
          <w:p w14:paraId="7595F0C8" w14:textId="77777777" w:rsidR="00683FFD" w:rsidRPr="00582311" w:rsidRDefault="001903E6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sdt>
              <w:sdtPr>
                <w:rPr>
                  <w:rFonts w:hAnsi="ＭＳ 明朝" w:hint="eastAsia"/>
                </w:rPr>
                <w:id w:val="-629479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3FFD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683FFD" w:rsidRPr="006D2243">
              <w:rPr>
                <w:rFonts w:hAnsi="ＭＳ 明朝" w:hint="eastAsia"/>
              </w:rPr>
              <w:t>総合保税地域</w:t>
            </w:r>
          </w:p>
        </w:tc>
        <w:tc>
          <w:tcPr>
            <w:tcW w:w="3828" w:type="dxa"/>
            <w:gridSpan w:val="2"/>
            <w:vAlign w:val="center"/>
          </w:tcPr>
          <w:p w14:paraId="144323B1" w14:textId="77777777" w:rsidR="00683FFD" w:rsidRPr="006D2243" w:rsidRDefault="001903E6" w:rsidP="00721CEC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5208584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3FFD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683FFD" w:rsidRPr="006D2243">
              <w:rPr>
                <w:rFonts w:hAnsi="ＭＳ 明朝" w:hint="eastAsia"/>
              </w:rPr>
              <w:t>保税蔵置場</w:t>
            </w:r>
          </w:p>
          <w:p w14:paraId="6EBCFAAA" w14:textId="77777777" w:rsidR="00683FFD" w:rsidRDefault="001903E6" w:rsidP="00721CEC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84930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83FFD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683FFD" w:rsidRPr="006D2243">
              <w:rPr>
                <w:rFonts w:hAnsi="ＭＳ 明朝" w:hint="eastAsia"/>
              </w:rPr>
              <w:t>総合保税地域</w:t>
            </w:r>
          </w:p>
        </w:tc>
      </w:tr>
      <w:tr w:rsidR="00683FFD" w:rsidRPr="00930141" w14:paraId="451F0665" w14:textId="77777777" w:rsidTr="00721CEC">
        <w:trPr>
          <w:trHeight w:val="259"/>
        </w:trPr>
        <w:tc>
          <w:tcPr>
            <w:tcW w:w="1275" w:type="dxa"/>
            <w:vMerge w:val="restart"/>
            <w:vAlign w:val="center"/>
          </w:tcPr>
          <w:p w14:paraId="29B81DD7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1134" w:type="dxa"/>
            <w:vAlign w:val="center"/>
          </w:tcPr>
          <w:p w14:paraId="175D81FF" w14:textId="77777777" w:rsidR="00683FFD" w:rsidRPr="00582311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7950D2A6" w14:textId="77777777" w:rsidR="00683FFD" w:rsidRPr="00582311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  <w:tc>
          <w:tcPr>
            <w:tcW w:w="1134" w:type="dxa"/>
            <w:vAlign w:val="center"/>
          </w:tcPr>
          <w:p w14:paraId="2CAE214B" w14:textId="77777777" w:rsidR="00683FFD" w:rsidRDefault="00683FFD" w:rsidP="00721CEC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2F3FFECF" w14:textId="77777777" w:rsidR="00683FFD" w:rsidRDefault="00683FFD" w:rsidP="00721CEC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</w:tr>
      <w:tr w:rsidR="00683FFD" w:rsidRPr="00930141" w14:paraId="57F05C66" w14:textId="77777777" w:rsidTr="00721CEC">
        <w:trPr>
          <w:trHeight w:val="259"/>
        </w:trPr>
        <w:tc>
          <w:tcPr>
            <w:tcW w:w="1275" w:type="dxa"/>
            <w:vMerge/>
            <w:vAlign w:val="center"/>
          </w:tcPr>
          <w:p w14:paraId="52451733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7D672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3F0AA1DD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07BF2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B287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4C00C70C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07AD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683FFD" w:rsidRPr="00930141" w14:paraId="532F0146" w14:textId="77777777" w:rsidTr="00721CEC">
        <w:trPr>
          <w:trHeight w:val="259"/>
        </w:trPr>
        <w:tc>
          <w:tcPr>
            <w:tcW w:w="1275" w:type="dxa"/>
            <w:vMerge/>
            <w:vAlign w:val="center"/>
          </w:tcPr>
          <w:p w14:paraId="3B15AC1E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C66D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39612109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1D26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43490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75B15884" w14:textId="77777777" w:rsidR="00683FFD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DC8D9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683FFD" w:rsidRPr="00930141" w14:paraId="6A5C63EB" w14:textId="77777777" w:rsidTr="00721CEC">
        <w:trPr>
          <w:trHeight w:val="259"/>
        </w:trPr>
        <w:tc>
          <w:tcPr>
            <w:tcW w:w="1275" w:type="dxa"/>
            <w:vMerge/>
            <w:vAlign w:val="center"/>
          </w:tcPr>
          <w:p w14:paraId="4D50CF78" w14:textId="77777777" w:rsidR="00683FFD" w:rsidRPr="00930141" w:rsidRDefault="00683FFD" w:rsidP="00721CEC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3FDCB" w14:textId="77777777" w:rsidR="00683FFD" w:rsidRPr="00582311" w:rsidRDefault="00683FFD" w:rsidP="00721CEC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C2E5C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628D" w14:textId="77777777" w:rsidR="00683FFD" w:rsidRDefault="00683FFD" w:rsidP="00721CEC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A0FA" w14:textId="77777777" w:rsidR="00683FFD" w:rsidRPr="00F36196" w:rsidRDefault="00683FFD" w:rsidP="00721CEC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</w:tr>
    </w:tbl>
    <w:p w14:paraId="75722B0D" w14:textId="77777777" w:rsidR="00683FFD" w:rsidRPr="00B40639" w:rsidRDefault="00683FFD" w:rsidP="00683FFD">
      <w:pPr>
        <w:spacing w:line="0" w:lineRule="atLeast"/>
        <w:ind w:firstLineChars="200" w:firstLine="400"/>
        <w:rPr>
          <w:sz w:val="20"/>
          <w:szCs w:val="20"/>
        </w:rPr>
      </w:pPr>
      <w:r w:rsidRPr="00B40639">
        <w:rPr>
          <w:rFonts w:hint="eastAsia"/>
          <w:sz w:val="20"/>
          <w:szCs w:val="20"/>
        </w:rPr>
        <w:t>※変更が生じた事項のみ記載してください。</w:t>
      </w:r>
    </w:p>
    <w:p w14:paraId="37EA7527" w14:textId="77777777" w:rsidR="00683FFD" w:rsidRPr="00B40639" w:rsidRDefault="00683FFD" w:rsidP="00683FFD">
      <w:pPr>
        <w:spacing w:line="0" w:lineRule="atLeast"/>
        <w:ind w:firstLineChars="200" w:firstLine="400"/>
        <w:rPr>
          <w:sz w:val="20"/>
          <w:szCs w:val="20"/>
        </w:rPr>
      </w:pPr>
      <w:r w:rsidRPr="00B40639">
        <w:rPr>
          <w:rFonts w:hint="eastAsia"/>
          <w:sz w:val="20"/>
          <w:szCs w:val="20"/>
        </w:rPr>
        <w:t>※施設を追加する場合は、変更前を空欄として、変更後に必要事項を記載してください。</w:t>
      </w:r>
    </w:p>
    <w:p w14:paraId="1420449E" w14:textId="097C0702" w:rsidR="00F179DE" w:rsidRPr="00B40639" w:rsidRDefault="00F179DE" w:rsidP="00F179DE">
      <w:pPr>
        <w:snapToGrid w:val="0"/>
        <w:ind w:firstLineChars="200" w:firstLine="400"/>
        <w:jc w:val="left"/>
        <w:rPr>
          <w:sz w:val="20"/>
          <w:szCs w:val="20"/>
        </w:rPr>
      </w:pPr>
      <w:bookmarkStart w:id="4" w:name="_Hlk183022897"/>
      <w:bookmarkEnd w:id="3"/>
      <w:r w:rsidRPr="00B40639">
        <w:rPr>
          <w:rFonts w:hint="eastAsia"/>
          <w:sz w:val="20"/>
          <w:szCs w:val="20"/>
        </w:rPr>
        <w:t>※複数の施設を追加する場合は、適宜表を追加してください。</w:t>
      </w:r>
    </w:p>
    <w:bookmarkEnd w:id="4"/>
    <w:p w14:paraId="2C7DFD27" w14:textId="77777777" w:rsidR="001C087E" w:rsidRDefault="001C087E" w:rsidP="00F026C3">
      <w:pPr>
        <w:snapToGrid w:val="0"/>
        <w:ind w:leftChars="100" w:left="220" w:firstLineChars="100" w:firstLine="220"/>
        <w:jc w:val="left"/>
      </w:pPr>
    </w:p>
    <w:p w14:paraId="66D7D0D5" w14:textId="205723EF" w:rsidR="00126E2E" w:rsidRDefault="00126E2E" w:rsidP="007526CC">
      <w:pPr>
        <w:snapToGrid w:val="0"/>
        <w:jc w:val="left"/>
      </w:pPr>
      <w:r>
        <w:rPr>
          <w:rFonts w:hint="eastAsia"/>
        </w:rPr>
        <w:t>【添付資料】</w:t>
      </w:r>
    </w:p>
    <w:p w14:paraId="6C3BBDC5" w14:textId="2DA71A3E" w:rsidR="00524660" w:rsidRDefault="00524660" w:rsidP="00F179DE">
      <w:pPr>
        <w:snapToGrid w:val="0"/>
        <w:ind w:leftChars="100" w:left="440" w:rightChars="-194" w:right="-427" w:hangingChars="100" w:hanging="220"/>
        <w:jc w:val="left"/>
      </w:pPr>
      <w:r>
        <w:rPr>
          <w:rFonts w:hint="eastAsia"/>
        </w:rPr>
        <w:t>○</w:t>
      </w:r>
      <w:r w:rsidRPr="002F4556">
        <w:rPr>
          <w:rFonts w:hint="eastAsia"/>
        </w:rPr>
        <w:t>特定技能外国人を従事させようとする施設を追加する場合は、</w:t>
      </w:r>
      <w:r w:rsidR="00F179DE">
        <w:rPr>
          <w:rFonts w:hint="eastAsia"/>
        </w:rPr>
        <w:t>施設ごとに</w:t>
      </w:r>
      <w:r w:rsidRPr="002F4556">
        <w:rPr>
          <w:rFonts w:hint="eastAsia"/>
        </w:rPr>
        <w:t>以下の資料を添付してください。</w:t>
      </w:r>
    </w:p>
    <w:p w14:paraId="4AEC12E5" w14:textId="77777777" w:rsidR="00524660" w:rsidRDefault="00524660" w:rsidP="00524660">
      <w:pPr>
        <w:snapToGrid w:val="0"/>
        <w:ind w:rightChars="-194" w:right="-427" w:firstLineChars="200" w:firstLine="440"/>
        <w:jc w:val="left"/>
      </w:pPr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75B08AD4" w14:textId="55992673" w:rsidR="00126E2E" w:rsidRDefault="00524660" w:rsidP="00524660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sectPr w:rsidR="00126E2E" w:rsidSect="007526CC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77865"/>
    <w:rsid w:val="000B4529"/>
    <w:rsid w:val="000F2301"/>
    <w:rsid w:val="00104D85"/>
    <w:rsid w:val="00111F26"/>
    <w:rsid w:val="00126E2E"/>
    <w:rsid w:val="0014052C"/>
    <w:rsid w:val="001903E6"/>
    <w:rsid w:val="001A3B4A"/>
    <w:rsid w:val="001B207E"/>
    <w:rsid w:val="001C087E"/>
    <w:rsid w:val="00227956"/>
    <w:rsid w:val="002B07F5"/>
    <w:rsid w:val="002E46F6"/>
    <w:rsid w:val="003006DA"/>
    <w:rsid w:val="00305CFE"/>
    <w:rsid w:val="0031154C"/>
    <w:rsid w:val="00437B53"/>
    <w:rsid w:val="0044081F"/>
    <w:rsid w:val="004825C6"/>
    <w:rsid w:val="004A4023"/>
    <w:rsid w:val="004B55EC"/>
    <w:rsid w:val="004D7D26"/>
    <w:rsid w:val="005040A8"/>
    <w:rsid w:val="00524660"/>
    <w:rsid w:val="00582311"/>
    <w:rsid w:val="005A5849"/>
    <w:rsid w:val="005E0E25"/>
    <w:rsid w:val="00603160"/>
    <w:rsid w:val="00683FFD"/>
    <w:rsid w:val="006C01C7"/>
    <w:rsid w:val="006D6C27"/>
    <w:rsid w:val="006E77FF"/>
    <w:rsid w:val="006F1E23"/>
    <w:rsid w:val="006F7774"/>
    <w:rsid w:val="0071746D"/>
    <w:rsid w:val="007509AB"/>
    <w:rsid w:val="007526CC"/>
    <w:rsid w:val="007A5C82"/>
    <w:rsid w:val="007C29C5"/>
    <w:rsid w:val="007D199B"/>
    <w:rsid w:val="007D67CA"/>
    <w:rsid w:val="007E3B9E"/>
    <w:rsid w:val="007F55C6"/>
    <w:rsid w:val="00811F04"/>
    <w:rsid w:val="00833849"/>
    <w:rsid w:val="00855AD3"/>
    <w:rsid w:val="00856711"/>
    <w:rsid w:val="00883B79"/>
    <w:rsid w:val="008877AD"/>
    <w:rsid w:val="00926983"/>
    <w:rsid w:val="00926CF6"/>
    <w:rsid w:val="00930141"/>
    <w:rsid w:val="00947F61"/>
    <w:rsid w:val="009D5623"/>
    <w:rsid w:val="009F7175"/>
    <w:rsid w:val="00A04303"/>
    <w:rsid w:val="00A47CA4"/>
    <w:rsid w:val="00AA393A"/>
    <w:rsid w:val="00AC7DE0"/>
    <w:rsid w:val="00B304AD"/>
    <w:rsid w:val="00B40639"/>
    <w:rsid w:val="00B41CA0"/>
    <w:rsid w:val="00B446EC"/>
    <w:rsid w:val="00B67EFD"/>
    <w:rsid w:val="00B74038"/>
    <w:rsid w:val="00C51627"/>
    <w:rsid w:val="00C97BF7"/>
    <w:rsid w:val="00CC2D8C"/>
    <w:rsid w:val="00CE4264"/>
    <w:rsid w:val="00D0620A"/>
    <w:rsid w:val="00D2516B"/>
    <w:rsid w:val="00D61929"/>
    <w:rsid w:val="00D665B4"/>
    <w:rsid w:val="00DA58DC"/>
    <w:rsid w:val="00DD5A44"/>
    <w:rsid w:val="00DF0EF2"/>
    <w:rsid w:val="00E51EAB"/>
    <w:rsid w:val="00EB6D1A"/>
    <w:rsid w:val="00ED6510"/>
    <w:rsid w:val="00EE1FCC"/>
    <w:rsid w:val="00F026C3"/>
    <w:rsid w:val="00F179DE"/>
    <w:rsid w:val="00F36196"/>
    <w:rsid w:val="00F64A9A"/>
    <w:rsid w:val="00FB4CF0"/>
    <w:rsid w:val="00FB5F30"/>
    <w:rsid w:val="00FE507A"/>
    <w:rsid w:val="00FE7C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150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2025-04-28T02:04:00Z</dcterms:created>
  <dcterms:modified xsi:type="dcterms:W3CDTF">2025-08-25T04:50:00Z</dcterms:modified>
</cp:coreProperties>
</file>