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2D" w:rsidRPr="00207B3E" w:rsidRDefault="00A52117" w:rsidP="00C070A9">
      <w:pPr>
        <w:pStyle w:val="ab"/>
        <w:rPr>
          <w:b/>
        </w:rPr>
      </w:pPr>
      <w:r w:rsidRPr="00207B3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85976" wp14:editId="52BCD46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25013" cy="346587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013" cy="346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2117" w:rsidRPr="00AE3817" w:rsidRDefault="00A52117" w:rsidP="00A52117">
                            <w:pPr>
                              <w:rPr>
                                <w:sz w:val="24"/>
                              </w:rPr>
                            </w:pPr>
                            <w:r w:rsidRPr="00AE3817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AE3817">
                              <w:rPr>
                                <w:sz w:val="24"/>
                              </w:rPr>
                              <w:t>第</w:t>
                            </w:r>
                            <w:r w:rsidRPr="00AE3817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Pr="00AE3817">
                              <w:rPr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85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80.7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" fillcolor="white [3201]" stroked="f" strokeweight=".5pt">
                <v:textbox>
                  <w:txbxContent>
                    <w:p w:rsidR="00A52117" w:rsidRPr="00AE3817" w:rsidRDefault="00A52117" w:rsidP="00A52117">
                      <w:pPr>
                        <w:rPr>
                          <w:sz w:val="24"/>
                        </w:rPr>
                      </w:pPr>
                      <w:r w:rsidRPr="00AE3817">
                        <w:rPr>
                          <w:rFonts w:hint="eastAsia"/>
                          <w:sz w:val="24"/>
                        </w:rPr>
                        <w:t>様式</w:t>
                      </w:r>
                      <w:r w:rsidRPr="00AE3817">
                        <w:rPr>
                          <w:sz w:val="24"/>
                        </w:rPr>
                        <w:t>第</w:t>
                      </w:r>
                      <w:r w:rsidRPr="00AE3817">
                        <w:rPr>
                          <w:rFonts w:hint="eastAsia"/>
                          <w:sz w:val="24"/>
                        </w:rPr>
                        <w:t>１</w:t>
                      </w:r>
                      <w:r w:rsidRPr="00AE3817">
                        <w:rPr>
                          <w:sz w:val="24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22D" w:rsidRPr="00207B3E">
        <w:rPr>
          <w:rFonts w:hint="eastAsia"/>
          <w:b/>
        </w:rPr>
        <w:t>社員いきいき！元気な会社宣言登録申請書</w:t>
      </w:r>
    </w:p>
    <w:p w:rsidR="0001622D" w:rsidRPr="00207B3E" w:rsidRDefault="009E565F" w:rsidP="0001622D">
      <w:pPr>
        <w:jc w:val="left"/>
        <w:rPr>
          <w:sz w:val="20"/>
        </w:rPr>
      </w:pPr>
      <w:r w:rsidRPr="00207B3E">
        <w:rPr>
          <w:rFonts w:hint="eastAsia"/>
          <w:sz w:val="20"/>
        </w:rPr>
        <w:t>※貴社が実施している</w:t>
      </w:r>
      <w:r w:rsidR="00B5152D" w:rsidRPr="00207B3E">
        <w:rPr>
          <w:rFonts w:hint="eastAsia"/>
          <w:sz w:val="20"/>
        </w:rPr>
        <w:t>取組</w:t>
      </w:r>
      <w:r w:rsidR="0001622D" w:rsidRPr="00207B3E">
        <w:rPr>
          <w:rFonts w:hint="eastAsia"/>
          <w:sz w:val="20"/>
        </w:rPr>
        <w:t>にチェックを入れ</w:t>
      </w:r>
      <w:r w:rsidR="0098679E" w:rsidRPr="00207B3E">
        <w:rPr>
          <w:rFonts w:hint="eastAsia"/>
          <w:sz w:val="20"/>
        </w:rPr>
        <w:t>て</w:t>
      </w:r>
      <w:r w:rsidRPr="00207B3E">
        <w:rPr>
          <w:rFonts w:hint="eastAsia"/>
          <w:sz w:val="20"/>
        </w:rPr>
        <w:t>ください</w:t>
      </w:r>
      <w:r w:rsidR="0001622D" w:rsidRPr="00207B3E">
        <w:rPr>
          <w:rFonts w:hint="eastAsia"/>
          <w:sz w:val="20"/>
        </w:rPr>
        <w:t>。</w:t>
      </w:r>
      <w:r w:rsidR="00C070A9" w:rsidRPr="00207B3E">
        <w:rPr>
          <w:rFonts w:hint="eastAsia"/>
          <w:sz w:val="20"/>
        </w:rPr>
        <w:t xml:space="preserve">　　　　　　　　　　　　</w:t>
      </w:r>
      <w:r w:rsidR="00C070A9" w:rsidRPr="00207B3E">
        <w:rPr>
          <w:rFonts w:hint="eastAsia"/>
        </w:rPr>
        <w:t>申請日　　　　年　　月　　日</w:t>
      </w:r>
    </w:p>
    <w:tbl>
      <w:tblPr>
        <w:tblStyle w:val="a3"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8E3EE2" w:rsidRPr="00207B3E" w:rsidTr="000A6FE5">
        <w:trPr>
          <w:trHeight w:val="363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:rsidR="008E3EE2" w:rsidRPr="00207B3E" w:rsidRDefault="00D610FF" w:rsidP="001D41BB">
            <w:pPr>
              <w:jc w:val="center"/>
              <w:rPr>
                <w:sz w:val="20"/>
                <w:szCs w:val="20"/>
              </w:rPr>
            </w:pPr>
            <w:r w:rsidRPr="00207B3E">
              <w:rPr>
                <w:rFonts w:hint="eastAsia"/>
                <w:spacing w:val="45"/>
                <w:kern w:val="0"/>
                <w:sz w:val="20"/>
                <w:szCs w:val="20"/>
                <w:fitText w:val="5999" w:id="1914955522"/>
              </w:rPr>
              <w:t>仕事と生活の</w:t>
            </w:r>
            <w:r w:rsidR="005D07F9" w:rsidRPr="00207B3E">
              <w:rPr>
                <w:rFonts w:hint="eastAsia"/>
                <w:spacing w:val="45"/>
                <w:kern w:val="0"/>
                <w:sz w:val="20"/>
                <w:szCs w:val="20"/>
                <w:fitText w:val="5999" w:id="1914955522"/>
              </w:rPr>
              <w:t>両立支援についての積極的な</w:t>
            </w:r>
            <w:r w:rsidR="00884004" w:rsidRPr="00207B3E">
              <w:rPr>
                <w:rFonts w:hint="eastAsia"/>
                <w:spacing w:val="45"/>
                <w:kern w:val="0"/>
                <w:sz w:val="20"/>
                <w:szCs w:val="20"/>
                <w:fitText w:val="5999" w:id="1914955522"/>
              </w:rPr>
              <w:t>取</w:t>
            </w:r>
            <w:r w:rsidR="00884004" w:rsidRPr="00207B3E">
              <w:rPr>
                <w:rFonts w:hint="eastAsia"/>
                <w:kern w:val="0"/>
                <w:sz w:val="20"/>
                <w:szCs w:val="20"/>
                <w:fitText w:val="5999" w:id="1914955522"/>
              </w:rPr>
              <w:t>組</w:t>
            </w:r>
          </w:p>
        </w:tc>
      </w:tr>
      <w:tr w:rsidR="005379D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379D5" w:rsidRPr="00207B3E" w:rsidRDefault="009E30DA" w:rsidP="00884004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□休業</w:t>
            </w:r>
            <w:r w:rsidR="00884004" w:rsidRPr="00207B3E">
              <w:rPr>
                <w:rFonts w:hint="eastAsia"/>
                <w:sz w:val="20"/>
                <w:szCs w:val="20"/>
              </w:rPr>
              <w:t>制度に係る就業規則の</w:t>
            </w:r>
            <w:r w:rsidR="009E565F" w:rsidRPr="00207B3E">
              <w:rPr>
                <w:rFonts w:hint="eastAsia"/>
                <w:sz w:val="20"/>
                <w:szCs w:val="20"/>
              </w:rPr>
              <w:t>整備⇒</w:t>
            </w:r>
            <w:r w:rsidR="002B1F37" w:rsidRPr="00207B3E">
              <w:rPr>
                <w:rFonts w:hint="eastAsia"/>
                <w:sz w:val="20"/>
                <w:szCs w:val="20"/>
              </w:rPr>
              <w:t>□育児休業取得実績あり□介護休業取得実績あり</w:t>
            </w:r>
          </w:p>
        </w:tc>
      </w:tr>
      <w:tr w:rsidR="002B1F3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2B1F37" w:rsidRPr="00207B3E" w:rsidRDefault="00884004" w:rsidP="005379D5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□育児</w:t>
            </w:r>
            <w:r w:rsidRPr="00207B3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207B3E">
              <w:rPr>
                <w:rFonts w:hint="eastAsia"/>
                <w:sz w:val="20"/>
                <w:szCs w:val="20"/>
              </w:rPr>
              <w:t xml:space="preserve">介護休業を取得しやすい職場環境整備　</w:t>
            </w:r>
            <w:r w:rsidR="002B1F37" w:rsidRPr="00207B3E">
              <w:rPr>
                <w:rFonts w:hint="eastAsia"/>
                <w:sz w:val="20"/>
                <w:szCs w:val="20"/>
              </w:rPr>
              <w:t>※以下に具体的な</w:t>
            </w:r>
            <w:r w:rsidR="00B5152D" w:rsidRPr="00207B3E">
              <w:rPr>
                <w:rFonts w:hint="eastAsia"/>
                <w:sz w:val="20"/>
                <w:szCs w:val="20"/>
              </w:rPr>
              <w:t>取組</w:t>
            </w:r>
            <w:r w:rsidR="002B1F37" w:rsidRPr="00207B3E">
              <w:rPr>
                <w:rFonts w:hint="eastAsia"/>
                <w:sz w:val="20"/>
                <w:szCs w:val="20"/>
              </w:rPr>
              <w:t>をご記入ください。</w:t>
            </w:r>
          </w:p>
        </w:tc>
      </w:tr>
      <w:tr w:rsidR="002B1F3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2B1F37" w:rsidRPr="00207B3E" w:rsidRDefault="002B1F37" w:rsidP="002B1F37">
            <w:pPr>
              <w:rPr>
                <w:sz w:val="20"/>
                <w:szCs w:val="20"/>
                <w:u w:val="single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="007843F7"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7843F7"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A6FE5"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7843F7" w:rsidRPr="00207B3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5379D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379D5" w:rsidRPr="00207B3E" w:rsidRDefault="00EC6BA8" w:rsidP="005379D5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□事業所内保育施設の</w:t>
            </w:r>
            <w:r w:rsidR="009E565F" w:rsidRPr="00207B3E">
              <w:rPr>
                <w:rFonts w:hint="eastAsia"/>
                <w:sz w:val="20"/>
                <w:szCs w:val="20"/>
              </w:rPr>
              <w:t>設置</w:t>
            </w:r>
            <w:r w:rsidR="005379D5" w:rsidRPr="00207B3E">
              <w:rPr>
                <w:rFonts w:hint="eastAsia"/>
                <w:sz w:val="20"/>
                <w:szCs w:val="20"/>
              </w:rPr>
              <w:t>⇒□従業員以外の利用あり</w:t>
            </w:r>
          </w:p>
        </w:tc>
      </w:tr>
      <w:tr w:rsidR="005379D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379D5" w:rsidRPr="00207B3E" w:rsidRDefault="009E565F" w:rsidP="005379D5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□再雇用制度の導入</w:t>
            </w:r>
            <w:r w:rsidR="00884004" w:rsidRPr="00207B3E">
              <w:rPr>
                <w:rFonts w:hint="eastAsia"/>
                <w:sz w:val="20"/>
                <w:szCs w:val="20"/>
              </w:rPr>
              <w:t>（結婚・出産・介護等による離職者）</w:t>
            </w:r>
            <w:r w:rsidR="005379D5" w:rsidRPr="00207B3E">
              <w:rPr>
                <w:rFonts w:hint="eastAsia"/>
                <w:sz w:val="20"/>
                <w:szCs w:val="20"/>
              </w:rPr>
              <w:t>⇒□再雇用実績あり</w:t>
            </w:r>
          </w:p>
        </w:tc>
      </w:tr>
      <w:tr w:rsidR="00DE0C0F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DE0C0F" w:rsidRPr="00207B3E" w:rsidRDefault="00DE0C0F" w:rsidP="005379D5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□特別休暇制度の導入⇒（　　　　　　）休暇、（　　　　　　）休暇、（　　　　　　）休暇、（　　　　　　）休暇</w:t>
            </w:r>
          </w:p>
        </w:tc>
      </w:tr>
      <w:tr w:rsidR="005379D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379D5" w:rsidRPr="00207B3E" w:rsidRDefault="0098679E" w:rsidP="005379D5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□その他</w:t>
            </w:r>
            <w:r w:rsidR="005379D5" w:rsidRPr="00207B3E">
              <w:rPr>
                <w:rFonts w:hint="eastAsia"/>
                <w:sz w:val="20"/>
                <w:szCs w:val="20"/>
              </w:rPr>
              <w:t>（</w:t>
            </w:r>
            <w:r w:rsidR="009E565F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7843F7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5379D5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="000A6FE5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="005379D5" w:rsidRPr="00207B3E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5379D5" w:rsidRPr="00207B3E" w:rsidTr="000A6FE5">
        <w:trPr>
          <w:trHeight w:val="363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:rsidR="005379D5" w:rsidRPr="00207B3E" w:rsidRDefault="005D07F9" w:rsidP="001D41BB">
            <w:pPr>
              <w:jc w:val="center"/>
              <w:rPr>
                <w:sz w:val="20"/>
                <w:szCs w:val="20"/>
              </w:rPr>
            </w:pPr>
            <w:r w:rsidRPr="00207B3E">
              <w:rPr>
                <w:rFonts w:hint="eastAsia"/>
                <w:spacing w:val="141"/>
                <w:kern w:val="0"/>
                <w:sz w:val="20"/>
                <w:szCs w:val="20"/>
                <w:fitText w:val="6000" w:id="1825830657"/>
              </w:rPr>
              <w:t>多様な働き方を推進する</w:t>
            </w:r>
            <w:r w:rsidR="00700E3B" w:rsidRPr="00207B3E">
              <w:rPr>
                <w:rFonts w:hint="eastAsia"/>
                <w:spacing w:val="141"/>
                <w:kern w:val="0"/>
                <w:sz w:val="20"/>
                <w:szCs w:val="20"/>
                <w:fitText w:val="6000" w:id="1825830657"/>
              </w:rPr>
              <w:t>取</w:t>
            </w:r>
            <w:r w:rsidR="00700E3B" w:rsidRPr="00207B3E">
              <w:rPr>
                <w:rFonts w:hint="eastAsia"/>
                <w:spacing w:val="8"/>
                <w:kern w:val="0"/>
                <w:sz w:val="20"/>
                <w:szCs w:val="20"/>
                <w:fitText w:val="6000" w:id="1825830657"/>
              </w:rPr>
              <w:t>組</w:t>
            </w:r>
          </w:p>
        </w:tc>
      </w:tr>
      <w:tr w:rsidR="005379D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379D5" w:rsidRPr="00207B3E" w:rsidRDefault="005379D5" w:rsidP="005D07F9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="005D07F9" w:rsidRPr="00207B3E">
              <w:rPr>
                <w:rFonts w:hint="eastAsia"/>
                <w:spacing w:val="150"/>
                <w:kern w:val="0"/>
                <w:sz w:val="20"/>
                <w:szCs w:val="20"/>
                <w:fitText w:val="2200" w:id="1914960387"/>
              </w:rPr>
              <w:t>残業の削</w:t>
            </w:r>
            <w:r w:rsidR="005D07F9" w:rsidRPr="00207B3E">
              <w:rPr>
                <w:rFonts w:hint="eastAsia"/>
                <w:kern w:val="0"/>
                <w:sz w:val="20"/>
                <w:szCs w:val="20"/>
                <w:fitText w:val="2200" w:id="1914960387"/>
              </w:rPr>
              <w:t>減</w:t>
            </w:r>
            <w:r w:rsidR="002B1F37" w:rsidRPr="00207B3E">
              <w:rPr>
                <w:rFonts w:hint="eastAsia"/>
                <w:sz w:val="20"/>
                <w:szCs w:val="20"/>
              </w:rPr>
              <w:t xml:space="preserve">　※</w:t>
            </w:r>
            <w:r w:rsidR="00996217" w:rsidRPr="00207B3E">
              <w:rPr>
                <w:rFonts w:hint="eastAsia"/>
                <w:sz w:val="20"/>
                <w:szCs w:val="20"/>
              </w:rPr>
              <w:t>以下に具体的な</w:t>
            </w:r>
            <w:r w:rsidR="00B5152D" w:rsidRPr="00207B3E">
              <w:rPr>
                <w:rFonts w:hint="eastAsia"/>
                <w:sz w:val="20"/>
                <w:szCs w:val="20"/>
              </w:rPr>
              <w:t>取組</w:t>
            </w:r>
            <w:r w:rsidR="00996217" w:rsidRPr="00207B3E">
              <w:rPr>
                <w:rFonts w:hint="eastAsia"/>
                <w:sz w:val="20"/>
                <w:szCs w:val="20"/>
              </w:rPr>
              <w:t>をご記入ください。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996217" w:rsidP="00996217">
            <w:pPr>
              <w:rPr>
                <w:sz w:val="20"/>
                <w:szCs w:val="20"/>
                <w:u w:val="single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843F7"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0A6FE5" w:rsidRPr="00207B3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0A6FE5"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5379D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379D5" w:rsidRPr="00207B3E" w:rsidRDefault="009E565F" w:rsidP="00291521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□年次有給休暇の</w:t>
            </w:r>
            <w:r w:rsidR="00EC6BA8" w:rsidRPr="00207B3E">
              <w:rPr>
                <w:rFonts w:hint="eastAsia"/>
                <w:sz w:val="20"/>
                <w:szCs w:val="20"/>
              </w:rPr>
              <w:t>取得促進</w:t>
            </w:r>
            <w:r w:rsidR="00291521" w:rsidRPr="00291521">
              <w:rPr>
                <w:rFonts w:hint="eastAsia"/>
                <w:sz w:val="20"/>
                <w:szCs w:val="20"/>
              </w:rPr>
              <w:t>⇒□年次有給休暇の計画的付与制度の導入</w:t>
            </w:r>
          </w:p>
        </w:tc>
      </w:tr>
      <w:tr w:rsidR="00291521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291521" w:rsidRPr="00207B3E" w:rsidRDefault="00291521" w:rsidP="00291521">
            <w:pPr>
              <w:rPr>
                <w:rFonts w:hint="eastAsia"/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</w:t>
            </w:r>
            <w:r w:rsidRPr="00291521">
              <w:rPr>
                <w:rFonts w:hint="eastAsia"/>
                <w:sz w:val="20"/>
                <w:szCs w:val="20"/>
              </w:rPr>
              <w:t>※以下に具体的な取組をご記入ください。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996217" w:rsidP="00996217">
            <w:pPr>
              <w:rPr>
                <w:sz w:val="20"/>
                <w:szCs w:val="20"/>
                <w:u w:val="single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="007843F7"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0A6FE5" w:rsidRPr="00207B3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A6FE5"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5D07F9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D07F9" w:rsidRPr="00207B3E" w:rsidRDefault="005D07F9" w:rsidP="00EE3349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Pr="00207B3E">
              <w:rPr>
                <w:rFonts w:hint="eastAsia"/>
                <w:kern w:val="0"/>
                <w:sz w:val="20"/>
                <w:szCs w:val="20"/>
              </w:rPr>
              <w:t>テレワーク制度</w:t>
            </w:r>
            <w:r w:rsidR="00AE2C75" w:rsidRPr="00207B3E">
              <w:rPr>
                <w:rFonts w:hint="eastAsia"/>
                <w:kern w:val="0"/>
                <w:sz w:val="20"/>
                <w:szCs w:val="20"/>
              </w:rPr>
              <w:t>（在宅勤務・モバイルワークなど）</w:t>
            </w:r>
            <w:r w:rsidRPr="00207B3E">
              <w:rPr>
                <w:rFonts w:hint="eastAsia"/>
                <w:kern w:val="0"/>
                <w:sz w:val="20"/>
                <w:szCs w:val="20"/>
              </w:rPr>
              <w:t>の導入</w:t>
            </w:r>
            <w:r w:rsidRPr="00207B3E">
              <w:rPr>
                <w:rFonts w:hint="eastAsia"/>
                <w:sz w:val="20"/>
                <w:szCs w:val="20"/>
              </w:rPr>
              <w:t>⇒□利用者実績あり</w:t>
            </w:r>
          </w:p>
        </w:tc>
      </w:tr>
      <w:tr w:rsidR="005D07F9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5D07F9" w:rsidRPr="00207B3E" w:rsidRDefault="005D07F9" w:rsidP="00EE3349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Pr="00207B3E">
              <w:rPr>
                <w:rFonts w:hint="eastAsia"/>
                <w:spacing w:val="18"/>
                <w:kern w:val="0"/>
                <w:sz w:val="20"/>
                <w:szCs w:val="20"/>
                <w:fitText w:val="2800" w:id="1914958848"/>
              </w:rPr>
              <w:t>フレックスタイム制の導</w:t>
            </w:r>
            <w:r w:rsidRPr="00207B3E">
              <w:rPr>
                <w:rFonts w:hint="eastAsia"/>
                <w:spacing w:val="2"/>
                <w:kern w:val="0"/>
                <w:sz w:val="20"/>
                <w:szCs w:val="20"/>
                <w:fitText w:val="2800" w:id="1914958848"/>
              </w:rPr>
              <w:t>入</w:t>
            </w:r>
            <w:r w:rsidRPr="00207B3E">
              <w:rPr>
                <w:rFonts w:hint="eastAsia"/>
                <w:sz w:val="20"/>
                <w:szCs w:val="20"/>
              </w:rPr>
              <w:t>⇒□利用者実績あり</w:t>
            </w:r>
          </w:p>
        </w:tc>
      </w:tr>
      <w:tr w:rsidR="00AE2C7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AE2C75" w:rsidRPr="00207B3E" w:rsidRDefault="00AE2C75" w:rsidP="00EE3349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□勤務間インターバル制度の導入⇒□利用者実績あり</w:t>
            </w:r>
          </w:p>
        </w:tc>
      </w:tr>
      <w:tr w:rsidR="00EE3349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EE3349" w:rsidRPr="00207B3E" w:rsidRDefault="00EE3349" w:rsidP="0095223A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□その他（　　　　　　　　　　　　　　　　　　　　　　　　　　　　　</w:t>
            </w:r>
            <w:r w:rsidR="007843F7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Pr="00207B3E">
              <w:rPr>
                <w:rFonts w:hint="eastAsia"/>
                <w:sz w:val="20"/>
                <w:szCs w:val="20"/>
              </w:rPr>
              <w:t xml:space="preserve">　　　</w:t>
            </w:r>
            <w:r w:rsidR="000A6FE5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Pr="00207B3E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EE3349" w:rsidRPr="00207B3E" w:rsidTr="000A6FE5">
        <w:trPr>
          <w:trHeight w:val="363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:rsidR="00EE3349" w:rsidRPr="00207B3E" w:rsidRDefault="005D07F9" w:rsidP="00B62546">
            <w:pPr>
              <w:jc w:val="center"/>
              <w:rPr>
                <w:sz w:val="20"/>
                <w:szCs w:val="20"/>
              </w:rPr>
            </w:pPr>
            <w:r w:rsidRPr="00207B3E">
              <w:rPr>
                <w:rFonts w:hint="eastAsia"/>
                <w:spacing w:val="52"/>
                <w:kern w:val="0"/>
                <w:sz w:val="20"/>
                <w:szCs w:val="20"/>
                <w:fitText w:val="6000" w:id="1825830658"/>
              </w:rPr>
              <w:t>地域の次世代育成支援に協力・参画する</w:t>
            </w:r>
            <w:r w:rsidR="00EE3349" w:rsidRPr="00207B3E">
              <w:rPr>
                <w:rFonts w:hint="eastAsia"/>
                <w:spacing w:val="52"/>
                <w:kern w:val="0"/>
                <w:sz w:val="20"/>
                <w:szCs w:val="20"/>
                <w:fitText w:val="6000" w:id="1825830658"/>
              </w:rPr>
              <w:t>取</w:t>
            </w:r>
            <w:r w:rsidR="00EE3349" w:rsidRPr="00207B3E">
              <w:rPr>
                <w:rFonts w:hint="eastAsia"/>
                <w:spacing w:val="12"/>
                <w:kern w:val="0"/>
                <w:sz w:val="20"/>
                <w:szCs w:val="20"/>
                <w:fitText w:val="6000" w:id="1825830658"/>
              </w:rPr>
              <w:t>組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996217" w:rsidP="00996217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="007843F7" w:rsidRPr="00207B3E">
              <w:rPr>
                <w:rFonts w:hint="eastAsia"/>
                <w:sz w:val="20"/>
                <w:szCs w:val="20"/>
              </w:rPr>
              <w:t>企業見</w:t>
            </w:r>
            <w:r w:rsidR="00C167AE" w:rsidRPr="00207B3E">
              <w:rPr>
                <w:rFonts w:hint="eastAsia"/>
                <w:sz w:val="20"/>
                <w:szCs w:val="20"/>
              </w:rPr>
              <w:t>学、インターンシップの受け入れなど、学校の“キャリア教育”への協力</w:t>
            </w:r>
          </w:p>
        </w:tc>
      </w:tr>
      <w:tr w:rsidR="00EE3349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EE3349" w:rsidRPr="00207B3E" w:rsidRDefault="00EE3349" w:rsidP="00EE3349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="007843F7" w:rsidRPr="00207B3E">
              <w:rPr>
                <w:rFonts w:hint="eastAsia"/>
                <w:sz w:val="20"/>
                <w:szCs w:val="20"/>
              </w:rPr>
              <w:t>プレイルームやおむつ交換台の設置など、子ども連れのお客様への</w:t>
            </w:r>
            <w:r w:rsidR="00092CBA" w:rsidRPr="00207B3E">
              <w:rPr>
                <w:rFonts w:hint="eastAsia"/>
                <w:sz w:val="20"/>
                <w:szCs w:val="20"/>
              </w:rPr>
              <w:t>配慮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2B1F37" w:rsidP="00996217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□その他（　　　</w:t>
            </w:r>
            <w:r w:rsidR="009E30DA" w:rsidRPr="00207B3E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0A6FE5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7843F7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</w:rPr>
              <w:t xml:space="preserve">　　　</w:t>
            </w:r>
            <w:r w:rsidRPr="00207B3E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:rsidR="00996217" w:rsidRPr="00207B3E" w:rsidRDefault="004E4A92" w:rsidP="001D41BB">
            <w:pPr>
              <w:jc w:val="center"/>
              <w:rPr>
                <w:sz w:val="20"/>
                <w:szCs w:val="20"/>
              </w:rPr>
            </w:pPr>
            <w:r w:rsidRPr="00207B3E">
              <w:rPr>
                <w:rFonts w:hint="eastAsia"/>
                <w:spacing w:val="45"/>
                <w:kern w:val="0"/>
                <w:sz w:val="20"/>
                <w:szCs w:val="20"/>
                <w:fitText w:val="6000" w:id="1825830912"/>
              </w:rPr>
              <w:t>誰もが働きやすい職場環境づくりに資す</w:t>
            </w:r>
            <w:r w:rsidR="00B62546" w:rsidRPr="00207B3E">
              <w:rPr>
                <w:rFonts w:hint="eastAsia"/>
                <w:spacing w:val="45"/>
                <w:kern w:val="0"/>
                <w:sz w:val="20"/>
                <w:szCs w:val="20"/>
                <w:fitText w:val="6000" w:id="1825830912"/>
              </w:rPr>
              <w:t>る</w:t>
            </w:r>
            <w:r w:rsidR="00B5152D" w:rsidRPr="00207B3E">
              <w:rPr>
                <w:rFonts w:hint="eastAsia"/>
                <w:spacing w:val="45"/>
                <w:kern w:val="0"/>
                <w:sz w:val="20"/>
                <w:szCs w:val="20"/>
                <w:fitText w:val="6000" w:id="1825830912"/>
              </w:rPr>
              <w:t>取</w:t>
            </w:r>
            <w:r w:rsidR="00B5152D" w:rsidRPr="00207B3E">
              <w:rPr>
                <w:rFonts w:hint="eastAsia"/>
                <w:kern w:val="0"/>
                <w:sz w:val="20"/>
                <w:szCs w:val="20"/>
                <w:fitText w:val="6000" w:id="1825830912"/>
              </w:rPr>
              <w:t>組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996217" w:rsidP="00996217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Pr="00207B3E">
              <w:rPr>
                <w:rFonts w:hint="eastAsia"/>
                <w:spacing w:val="16"/>
                <w:kern w:val="0"/>
                <w:sz w:val="20"/>
                <w:szCs w:val="20"/>
                <w:fitText w:val="1600" w:id="1914960130"/>
              </w:rPr>
              <w:t>女性の活躍推</w:t>
            </w:r>
            <w:r w:rsidRPr="00207B3E">
              <w:rPr>
                <w:rFonts w:hint="eastAsia"/>
                <w:spacing w:val="4"/>
                <w:kern w:val="0"/>
                <w:sz w:val="20"/>
                <w:szCs w:val="20"/>
                <w:fitText w:val="1600" w:id="1914960130"/>
              </w:rPr>
              <w:t>進</w:t>
            </w:r>
            <w:r w:rsidRPr="00207B3E">
              <w:rPr>
                <w:rFonts w:hint="eastAsia"/>
                <w:sz w:val="20"/>
                <w:szCs w:val="20"/>
              </w:rPr>
              <w:t xml:space="preserve">　※以下に具体的な</w:t>
            </w:r>
            <w:r w:rsidR="00B5152D" w:rsidRPr="00207B3E">
              <w:rPr>
                <w:rFonts w:hint="eastAsia"/>
                <w:sz w:val="20"/>
                <w:szCs w:val="20"/>
              </w:rPr>
              <w:t>取組</w:t>
            </w:r>
            <w:r w:rsidRPr="00207B3E">
              <w:rPr>
                <w:rFonts w:hint="eastAsia"/>
                <w:sz w:val="20"/>
                <w:szCs w:val="20"/>
              </w:rPr>
              <w:t>をご記入ください。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996217" w:rsidP="00996217">
            <w:pPr>
              <w:rPr>
                <w:sz w:val="20"/>
                <w:szCs w:val="20"/>
                <w:u w:val="single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="000A6FE5"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="007843F7"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1D41BB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1D41BB" w:rsidRPr="00207B3E" w:rsidRDefault="00D610FF" w:rsidP="00291521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Pr="00291521">
              <w:rPr>
                <w:rFonts w:hint="eastAsia"/>
                <w:kern w:val="0"/>
                <w:sz w:val="20"/>
                <w:szCs w:val="20"/>
                <w:fitText w:val="1600" w:id="1914960128"/>
              </w:rPr>
              <w:t>シニアの活躍推進</w:t>
            </w:r>
            <w:r w:rsidR="00291521" w:rsidRPr="00291521">
              <w:rPr>
                <w:rFonts w:hint="eastAsia"/>
                <w:sz w:val="20"/>
                <w:szCs w:val="20"/>
              </w:rPr>
              <w:t>⇒□</w:t>
            </w:r>
            <w:r w:rsidR="00291521" w:rsidRPr="00291521">
              <w:rPr>
                <w:sz w:val="20"/>
                <w:szCs w:val="20"/>
              </w:rPr>
              <w:t>65歳以上の継続雇用制度あり　□定年制の廃止</w:t>
            </w:r>
          </w:p>
        </w:tc>
      </w:tr>
      <w:tr w:rsidR="00291521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291521" w:rsidRPr="00207B3E" w:rsidRDefault="00291521" w:rsidP="00996217">
            <w:pPr>
              <w:rPr>
                <w:rFonts w:hint="eastAsia"/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※以下に具体的な取組をご記入ください。</w:t>
            </w:r>
            <w:bookmarkStart w:id="0" w:name="_GoBack"/>
            <w:bookmarkEnd w:id="0"/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996217" w:rsidP="00996217">
            <w:pPr>
              <w:rPr>
                <w:sz w:val="20"/>
                <w:szCs w:val="20"/>
                <w:u w:val="single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="000A6FE5"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7843F7" w:rsidRPr="00207B3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9E30DA" w:rsidRPr="00207B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0A6FE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0A6FE5" w:rsidRPr="00207B3E" w:rsidRDefault="000A6FE5" w:rsidP="006839F9">
            <w:pPr>
              <w:rPr>
                <w:noProof/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>□</w:t>
            </w:r>
            <w:r w:rsidR="006839F9" w:rsidRPr="00207B3E">
              <w:rPr>
                <w:rFonts w:hint="eastAsia"/>
                <w:sz w:val="20"/>
                <w:szCs w:val="20"/>
              </w:rPr>
              <w:t>治療</w:t>
            </w:r>
            <w:r w:rsidR="00207B3E" w:rsidRPr="00207B3E">
              <w:rPr>
                <w:rFonts w:hint="eastAsia"/>
                <w:sz w:val="20"/>
                <w:szCs w:val="20"/>
              </w:rPr>
              <w:t>と仕事</w:t>
            </w:r>
            <w:r w:rsidR="006839F9" w:rsidRPr="00207B3E">
              <w:rPr>
                <w:rFonts w:hint="eastAsia"/>
                <w:sz w:val="20"/>
                <w:szCs w:val="20"/>
              </w:rPr>
              <w:t>の両立支援</w:t>
            </w:r>
            <w:r w:rsidRPr="00207B3E">
              <w:rPr>
                <w:rFonts w:hint="eastAsia"/>
                <w:sz w:val="20"/>
                <w:szCs w:val="20"/>
              </w:rPr>
              <w:t xml:space="preserve">　※以下に具体的な取組をご記入ください。</w:t>
            </w:r>
          </w:p>
        </w:tc>
      </w:tr>
      <w:tr w:rsidR="000A6FE5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0A6FE5" w:rsidRPr="00207B3E" w:rsidRDefault="000A6FE5" w:rsidP="00996217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　</w:t>
            </w:r>
            <w:r w:rsidRPr="00207B3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996217" w:rsidRPr="00207B3E" w:rsidTr="000A6FE5">
        <w:trPr>
          <w:trHeight w:val="363"/>
        </w:trPr>
        <w:tc>
          <w:tcPr>
            <w:tcW w:w="10772" w:type="dxa"/>
            <w:vAlign w:val="center"/>
          </w:tcPr>
          <w:p w:rsidR="00996217" w:rsidRPr="00207B3E" w:rsidRDefault="009E30DA" w:rsidP="00996217">
            <w:pPr>
              <w:rPr>
                <w:sz w:val="20"/>
                <w:szCs w:val="20"/>
              </w:rPr>
            </w:pPr>
            <w:r w:rsidRPr="00207B3E">
              <w:rPr>
                <w:rFonts w:hint="eastAsia"/>
                <w:sz w:val="20"/>
                <w:szCs w:val="20"/>
              </w:rPr>
              <w:t xml:space="preserve">□その他（　　　　　　　　　　　　　　　　　　　　　　　　　　</w:t>
            </w:r>
            <w:r w:rsidR="000A6FE5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="007843F7" w:rsidRPr="00207B3E">
              <w:rPr>
                <w:rFonts w:hint="eastAsia"/>
                <w:sz w:val="20"/>
                <w:szCs w:val="20"/>
              </w:rPr>
              <w:t xml:space="preserve">　　　　</w:t>
            </w:r>
            <w:r w:rsidRPr="00207B3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B1F37" w:rsidRPr="00207B3E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:rsidR="00342635" w:rsidRPr="00207B3E" w:rsidRDefault="00342635">
      <w:pPr>
        <w:rPr>
          <w:sz w:val="4"/>
        </w:rPr>
      </w:pPr>
    </w:p>
    <w:tbl>
      <w:tblPr>
        <w:tblStyle w:val="a3"/>
        <w:tblW w:w="10764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2220"/>
        <w:gridCol w:w="195"/>
        <w:gridCol w:w="1180"/>
        <w:gridCol w:w="846"/>
        <w:gridCol w:w="1234"/>
        <w:gridCol w:w="709"/>
        <w:gridCol w:w="425"/>
        <w:gridCol w:w="163"/>
        <w:gridCol w:w="623"/>
        <w:gridCol w:w="1908"/>
      </w:tblGrid>
      <w:tr w:rsidR="00F57A53" w:rsidRPr="00207B3E" w:rsidTr="000974DF">
        <w:trPr>
          <w:trHeight w:val="246"/>
        </w:trPr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342635" w:rsidRPr="00207B3E" w:rsidRDefault="00342635" w:rsidP="00F57A53">
            <w:pPr>
              <w:jc w:val="center"/>
              <w:rPr>
                <w:sz w:val="22"/>
              </w:rPr>
            </w:pPr>
            <w:r w:rsidRPr="00207B3E">
              <w:rPr>
                <w:rFonts w:hint="eastAsia"/>
                <w:spacing w:val="55"/>
                <w:kern w:val="0"/>
                <w:sz w:val="22"/>
                <w:fitText w:val="880" w:id="1825847040"/>
              </w:rPr>
              <w:t>会社</w:t>
            </w:r>
            <w:r w:rsidRPr="00207B3E">
              <w:rPr>
                <w:rFonts w:hint="eastAsia"/>
                <w:kern w:val="0"/>
                <w:sz w:val="22"/>
                <w:fitText w:val="880" w:id="1825847040"/>
              </w:rPr>
              <w:t>名</w:t>
            </w:r>
          </w:p>
        </w:tc>
        <w:tc>
          <w:tcPr>
            <w:tcW w:w="444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2635" w:rsidRPr="00207B3E" w:rsidRDefault="00342635" w:rsidP="00F57A53">
            <w:pPr>
              <w:jc w:val="righ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㊞</w:t>
            </w:r>
          </w:p>
        </w:tc>
        <w:tc>
          <w:tcPr>
            <w:tcW w:w="19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342635" w:rsidRPr="00207B3E" w:rsidRDefault="00342635" w:rsidP="00F57A53">
            <w:pPr>
              <w:jc w:val="center"/>
              <w:rPr>
                <w:sz w:val="22"/>
              </w:rPr>
            </w:pPr>
            <w:r w:rsidRPr="00207B3E">
              <w:rPr>
                <w:rFonts w:hint="eastAsia"/>
                <w:kern w:val="0"/>
                <w:sz w:val="22"/>
              </w:rPr>
              <w:t>代表者</w:t>
            </w:r>
            <w:r w:rsidR="001D41BB" w:rsidRPr="00207B3E">
              <w:rPr>
                <w:rFonts w:hint="eastAsia"/>
                <w:kern w:val="0"/>
                <w:sz w:val="22"/>
              </w:rPr>
              <w:t>職・氏</w:t>
            </w:r>
            <w:r w:rsidRPr="00207B3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2635" w:rsidRPr="00207B3E" w:rsidRDefault="00342635" w:rsidP="00F57A53">
            <w:pPr>
              <w:jc w:val="center"/>
              <w:rPr>
                <w:sz w:val="22"/>
              </w:rPr>
            </w:pPr>
          </w:p>
        </w:tc>
      </w:tr>
      <w:tr w:rsidR="001D41BB" w:rsidRPr="00207B3E" w:rsidTr="000974DF">
        <w:trPr>
          <w:trHeight w:val="166"/>
        </w:trPr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1D41BB" w:rsidRPr="00207B3E" w:rsidRDefault="001D41BB" w:rsidP="00F57A53">
            <w:pPr>
              <w:jc w:val="center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郵便番号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41BB" w:rsidRPr="00207B3E" w:rsidRDefault="001D41BB" w:rsidP="00B66F81">
            <w:pPr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 xml:space="preserve">〒　　　－　　　　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1D41BB" w:rsidRPr="00207B3E" w:rsidRDefault="001D41BB" w:rsidP="000974DF">
            <w:pPr>
              <w:rPr>
                <w:sz w:val="22"/>
              </w:rPr>
            </w:pPr>
            <w:r w:rsidRPr="00207B3E">
              <w:rPr>
                <w:rFonts w:hint="eastAsia"/>
                <w:spacing w:val="55"/>
                <w:kern w:val="0"/>
                <w:sz w:val="22"/>
                <w:fitText w:val="880" w:id="1825847041"/>
              </w:rPr>
              <w:t>所在</w:t>
            </w:r>
            <w:r w:rsidRPr="00207B3E">
              <w:rPr>
                <w:rFonts w:hint="eastAsia"/>
                <w:kern w:val="0"/>
                <w:sz w:val="22"/>
                <w:fitText w:val="880" w:id="1825847041"/>
              </w:rPr>
              <w:t>地</w:t>
            </w:r>
          </w:p>
        </w:tc>
        <w:tc>
          <w:tcPr>
            <w:tcW w:w="590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41BB" w:rsidRPr="00207B3E" w:rsidRDefault="001D41BB" w:rsidP="00B66F81">
            <w:pPr>
              <w:rPr>
                <w:sz w:val="22"/>
              </w:rPr>
            </w:pPr>
          </w:p>
        </w:tc>
      </w:tr>
      <w:tr w:rsidR="008E4BCF" w:rsidRPr="00207B3E" w:rsidTr="000974DF">
        <w:trPr>
          <w:trHeight w:val="356"/>
        </w:trPr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8E4BCF" w:rsidRPr="00207B3E" w:rsidRDefault="008E4BCF" w:rsidP="00F57A53">
            <w:pPr>
              <w:jc w:val="center"/>
              <w:rPr>
                <w:kern w:val="0"/>
                <w:sz w:val="22"/>
              </w:rPr>
            </w:pPr>
            <w:r w:rsidRPr="00207B3E">
              <w:rPr>
                <w:rFonts w:hint="eastAsia"/>
                <w:spacing w:val="13"/>
                <w:w w:val="86"/>
                <w:kern w:val="0"/>
                <w:sz w:val="22"/>
                <w:fitText w:val="880" w:id="1640773888"/>
              </w:rPr>
              <w:t>HPｱﾄﾞﾚ</w:t>
            </w:r>
            <w:r w:rsidRPr="00207B3E">
              <w:rPr>
                <w:rFonts w:hint="eastAsia"/>
                <w:spacing w:val="-5"/>
                <w:w w:val="86"/>
                <w:kern w:val="0"/>
                <w:sz w:val="22"/>
                <w:fitText w:val="880" w:id="1640773888"/>
              </w:rPr>
              <w:t>ｽ</w:t>
            </w:r>
          </w:p>
        </w:tc>
        <w:tc>
          <w:tcPr>
            <w:tcW w:w="444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E4BCF" w:rsidRPr="00207B3E" w:rsidRDefault="008E4BCF" w:rsidP="000D1574">
            <w:pPr>
              <w:rPr>
                <w:sz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8E4BCF" w:rsidRPr="00207B3E" w:rsidRDefault="008E4BCF" w:rsidP="008E4BCF">
            <w:pPr>
              <w:jc w:val="center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従業員数</w:t>
            </w:r>
          </w:p>
        </w:tc>
        <w:tc>
          <w:tcPr>
            <w:tcW w:w="1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BCF" w:rsidRPr="00207B3E" w:rsidRDefault="008E4BCF" w:rsidP="008E4BCF">
            <w:pPr>
              <w:jc w:val="center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男性　　　　人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BCF" w:rsidRPr="00207B3E" w:rsidRDefault="008E4BCF" w:rsidP="008E4BCF">
            <w:pPr>
              <w:jc w:val="center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女性　　　　人</w:t>
            </w:r>
          </w:p>
        </w:tc>
      </w:tr>
      <w:tr w:rsidR="00342635" w:rsidRPr="00207B3E" w:rsidTr="000974DF">
        <w:trPr>
          <w:trHeight w:val="673"/>
        </w:trPr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342635" w:rsidRPr="00207B3E" w:rsidRDefault="00342635" w:rsidP="00F57A53">
            <w:pPr>
              <w:jc w:val="center"/>
              <w:rPr>
                <w:kern w:val="0"/>
                <w:sz w:val="22"/>
              </w:rPr>
            </w:pPr>
            <w:r w:rsidRPr="00207B3E">
              <w:rPr>
                <w:rFonts w:hint="eastAsia"/>
                <w:spacing w:val="220"/>
                <w:kern w:val="0"/>
                <w:sz w:val="22"/>
                <w:fitText w:val="880" w:id="1640773891"/>
              </w:rPr>
              <w:t>業</w:t>
            </w:r>
            <w:r w:rsidRPr="00207B3E">
              <w:rPr>
                <w:rFonts w:hint="eastAsia"/>
                <w:kern w:val="0"/>
                <w:sz w:val="22"/>
                <w:fitText w:val="880" w:id="1640773891"/>
              </w:rPr>
              <w:t>種</w:t>
            </w: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□建設業</w:t>
            </w:r>
          </w:p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□製造業</w:t>
            </w:r>
          </w:p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□情報通信業</w:t>
            </w:r>
          </w:p>
        </w:tc>
        <w:tc>
          <w:tcPr>
            <w:tcW w:w="22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□運輸業</w:t>
            </w:r>
          </w:p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□卸売・小売業</w:t>
            </w:r>
          </w:p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□金融・保険業</w:t>
            </w:r>
          </w:p>
        </w:tc>
        <w:tc>
          <w:tcPr>
            <w:tcW w:w="23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□不動産業</w:t>
            </w:r>
          </w:p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□サービス業</w:t>
            </w:r>
          </w:p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□教育・学習支援業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□医療・福祉</w:t>
            </w:r>
          </w:p>
          <w:p w:rsidR="00342635" w:rsidRPr="00207B3E" w:rsidRDefault="00342635" w:rsidP="000974DF">
            <w:pPr>
              <w:spacing w:line="300" w:lineRule="exact"/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</w:t>
            </w:r>
            <w:r w:rsidRPr="00207B3E">
              <w:rPr>
                <w:sz w:val="22"/>
              </w:rPr>
              <w:t xml:space="preserve">その他（　　　　</w:t>
            </w:r>
            <w:r w:rsidR="007346E2" w:rsidRPr="00207B3E">
              <w:rPr>
                <w:rFonts w:hint="eastAsia"/>
                <w:sz w:val="22"/>
              </w:rPr>
              <w:t xml:space="preserve">　</w:t>
            </w:r>
            <w:r w:rsidRPr="00207B3E">
              <w:rPr>
                <w:sz w:val="22"/>
              </w:rPr>
              <w:t>）</w:t>
            </w:r>
          </w:p>
        </w:tc>
      </w:tr>
      <w:tr w:rsidR="000B578C" w:rsidRPr="00207B3E" w:rsidTr="000974DF">
        <w:trPr>
          <w:trHeight w:val="70"/>
        </w:trPr>
        <w:tc>
          <w:tcPr>
            <w:tcW w:w="1261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0B578C" w:rsidRPr="00207B3E" w:rsidRDefault="000B578C" w:rsidP="00F57A53">
            <w:pPr>
              <w:jc w:val="center"/>
              <w:rPr>
                <w:sz w:val="22"/>
              </w:rPr>
            </w:pPr>
            <w:r w:rsidRPr="00207B3E">
              <w:rPr>
                <w:rFonts w:hint="eastAsia"/>
                <w:spacing w:val="55"/>
                <w:kern w:val="0"/>
                <w:sz w:val="22"/>
                <w:fitText w:val="880" w:id="1640773892"/>
              </w:rPr>
              <w:t>担当</w:t>
            </w:r>
            <w:r w:rsidRPr="00207B3E">
              <w:rPr>
                <w:rFonts w:hint="eastAsia"/>
                <w:kern w:val="0"/>
                <w:sz w:val="22"/>
                <w:fitText w:val="880" w:id="1640773892"/>
              </w:rPr>
              <w:t>者</w:t>
            </w:r>
          </w:p>
        </w:tc>
        <w:tc>
          <w:tcPr>
            <w:tcW w:w="444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78C" w:rsidRPr="00207B3E" w:rsidRDefault="000B578C" w:rsidP="00F57A53">
            <w:pPr>
              <w:rPr>
                <w:sz w:val="22"/>
              </w:rPr>
            </w:pPr>
            <w:r w:rsidRPr="00207B3E">
              <w:rPr>
                <w:rFonts w:hint="eastAsia"/>
                <w:kern w:val="0"/>
                <w:sz w:val="22"/>
              </w:rPr>
              <w:t>部署</w:t>
            </w:r>
          </w:p>
        </w:tc>
        <w:tc>
          <w:tcPr>
            <w:tcW w:w="50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78C" w:rsidRPr="00207B3E" w:rsidRDefault="000B578C" w:rsidP="00F57A53">
            <w:pPr>
              <w:rPr>
                <w:sz w:val="22"/>
              </w:rPr>
            </w:pPr>
            <w:r w:rsidRPr="00207B3E">
              <w:rPr>
                <w:rFonts w:hint="eastAsia"/>
                <w:kern w:val="0"/>
                <w:sz w:val="22"/>
              </w:rPr>
              <w:t>氏名</w:t>
            </w:r>
          </w:p>
        </w:tc>
      </w:tr>
      <w:tr w:rsidR="000B578C" w:rsidRPr="00207B3E" w:rsidTr="000974DF">
        <w:trPr>
          <w:trHeight w:val="111"/>
        </w:trPr>
        <w:tc>
          <w:tcPr>
            <w:tcW w:w="126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0B578C" w:rsidRPr="00207B3E" w:rsidRDefault="000B578C" w:rsidP="000D1574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78C" w:rsidRPr="00207B3E" w:rsidRDefault="000B578C" w:rsidP="00F57A53">
            <w:pPr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Email</w:t>
            </w:r>
          </w:p>
        </w:tc>
        <w:tc>
          <w:tcPr>
            <w:tcW w:w="2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78C" w:rsidRPr="00207B3E" w:rsidRDefault="000B578C" w:rsidP="00F57A53">
            <w:pPr>
              <w:rPr>
                <w:sz w:val="22"/>
              </w:rPr>
            </w:pPr>
            <w:r w:rsidRPr="00207B3E">
              <w:rPr>
                <w:rFonts w:hint="eastAsia"/>
                <w:kern w:val="0"/>
                <w:sz w:val="22"/>
              </w:rPr>
              <w:t>電話</w:t>
            </w:r>
          </w:p>
        </w:tc>
        <w:tc>
          <w:tcPr>
            <w:tcW w:w="25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78C" w:rsidRPr="00207B3E" w:rsidRDefault="000B578C" w:rsidP="00F57A53">
            <w:pPr>
              <w:rPr>
                <w:sz w:val="22"/>
              </w:rPr>
            </w:pPr>
            <w:r w:rsidRPr="00207B3E">
              <w:rPr>
                <w:rFonts w:hint="eastAsia"/>
                <w:kern w:val="0"/>
                <w:sz w:val="22"/>
              </w:rPr>
              <w:t>FAX</w:t>
            </w:r>
          </w:p>
        </w:tc>
      </w:tr>
      <w:tr w:rsidR="000B578C" w:rsidRPr="00207B3E" w:rsidTr="000974DF">
        <w:trPr>
          <w:trHeight w:val="70"/>
        </w:trPr>
        <w:tc>
          <w:tcPr>
            <w:tcW w:w="126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0B578C" w:rsidRPr="00207B3E" w:rsidRDefault="000B578C" w:rsidP="000D1574">
            <w:pPr>
              <w:jc w:val="center"/>
              <w:rPr>
                <w:sz w:val="22"/>
              </w:rPr>
            </w:pPr>
          </w:p>
        </w:tc>
        <w:tc>
          <w:tcPr>
            <w:tcW w:w="9503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78C" w:rsidRPr="00207B3E" w:rsidRDefault="007346E2" w:rsidP="00F57A53">
            <w:pPr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□</w:t>
            </w:r>
            <w:r w:rsidR="000B578C" w:rsidRPr="00207B3E">
              <w:rPr>
                <w:rFonts w:hint="eastAsia"/>
                <w:sz w:val="22"/>
              </w:rPr>
              <w:t>上記のEメールアドレスを「社員いきいきネットワーク」</w:t>
            </w:r>
            <w:r w:rsidR="0002244A" w:rsidRPr="00207B3E">
              <w:rPr>
                <w:rFonts w:hint="eastAsia"/>
                <w:sz w:val="22"/>
              </w:rPr>
              <w:t>（メーリングリスト）</w:t>
            </w:r>
            <w:r w:rsidR="000B578C" w:rsidRPr="00207B3E">
              <w:rPr>
                <w:rFonts w:hint="eastAsia"/>
                <w:sz w:val="22"/>
              </w:rPr>
              <w:t>に</w:t>
            </w:r>
            <w:r w:rsidRPr="00207B3E">
              <w:rPr>
                <w:rFonts w:hint="eastAsia"/>
                <w:sz w:val="22"/>
              </w:rPr>
              <w:t>登録する。</w:t>
            </w:r>
          </w:p>
        </w:tc>
      </w:tr>
      <w:tr w:rsidR="003E0C32" w:rsidRPr="000974DF" w:rsidTr="003E0C32">
        <w:trPr>
          <w:trHeight w:val="70"/>
        </w:trPr>
        <w:tc>
          <w:tcPr>
            <w:tcW w:w="10764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E0C32" w:rsidRPr="000974DF" w:rsidRDefault="003E0C32" w:rsidP="00F57A53">
            <w:pPr>
              <w:rPr>
                <w:sz w:val="22"/>
              </w:rPr>
            </w:pPr>
            <w:r w:rsidRPr="00207B3E">
              <w:rPr>
                <w:rFonts w:hint="eastAsia"/>
                <w:sz w:val="22"/>
              </w:rPr>
              <w:t>※</w:t>
            </w:r>
            <w:r w:rsidRPr="00207B3E">
              <w:rPr>
                <w:rFonts w:hint="eastAsia"/>
                <w:b/>
                <w:sz w:val="24"/>
                <w:szCs w:val="24"/>
                <w:u w:val="wave"/>
              </w:rPr>
              <w:t>取組内容を確認できる資料（就業規則の該当部分の写しなど）</w:t>
            </w:r>
            <w:r w:rsidRPr="00207B3E">
              <w:rPr>
                <w:rFonts w:hint="eastAsia"/>
                <w:sz w:val="22"/>
                <w:u w:val="wave"/>
              </w:rPr>
              <w:t>を1つ以上添付してご提出ください。</w:t>
            </w:r>
          </w:p>
        </w:tc>
      </w:tr>
    </w:tbl>
    <w:p w:rsidR="0001622D" w:rsidRPr="003E0C32" w:rsidRDefault="0001622D" w:rsidP="009E30DA">
      <w:pPr>
        <w:rPr>
          <w:sz w:val="2"/>
        </w:rPr>
      </w:pPr>
    </w:p>
    <w:sectPr w:rsidR="0001622D" w:rsidRPr="003E0C32" w:rsidSect="001D41BB">
      <w:pgSz w:w="11906" w:h="16838"/>
      <w:pgMar w:top="233" w:right="567" w:bottom="233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6A" w:rsidRDefault="003F106A" w:rsidP="003F106A">
      <w:r>
        <w:separator/>
      </w:r>
    </w:p>
  </w:endnote>
  <w:endnote w:type="continuationSeparator" w:id="0">
    <w:p w:rsidR="003F106A" w:rsidRDefault="003F106A" w:rsidP="003F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6A" w:rsidRDefault="003F106A" w:rsidP="003F106A">
      <w:r>
        <w:separator/>
      </w:r>
    </w:p>
  </w:footnote>
  <w:footnote w:type="continuationSeparator" w:id="0">
    <w:p w:rsidR="003F106A" w:rsidRDefault="003F106A" w:rsidP="003F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2D"/>
    <w:rsid w:val="000045FF"/>
    <w:rsid w:val="0001622D"/>
    <w:rsid w:val="0002244A"/>
    <w:rsid w:val="00042CCF"/>
    <w:rsid w:val="000656BA"/>
    <w:rsid w:val="00070511"/>
    <w:rsid w:val="00092CBA"/>
    <w:rsid w:val="000974DF"/>
    <w:rsid w:val="000A6FE5"/>
    <w:rsid w:val="000B578C"/>
    <w:rsid w:val="001C2950"/>
    <w:rsid w:val="001D41BB"/>
    <w:rsid w:val="00207B3E"/>
    <w:rsid w:val="00211C37"/>
    <w:rsid w:val="002351E2"/>
    <w:rsid w:val="0024274F"/>
    <w:rsid w:val="002867D1"/>
    <w:rsid w:val="00291521"/>
    <w:rsid w:val="002B1F37"/>
    <w:rsid w:val="002C3367"/>
    <w:rsid w:val="002D623D"/>
    <w:rsid w:val="002F1BC2"/>
    <w:rsid w:val="00342635"/>
    <w:rsid w:val="003E0C32"/>
    <w:rsid w:val="003F106A"/>
    <w:rsid w:val="004B0746"/>
    <w:rsid w:val="004E4A92"/>
    <w:rsid w:val="005379D5"/>
    <w:rsid w:val="0055357B"/>
    <w:rsid w:val="00565C60"/>
    <w:rsid w:val="00597E2D"/>
    <w:rsid w:val="005C5F5D"/>
    <w:rsid w:val="005D07F9"/>
    <w:rsid w:val="00622707"/>
    <w:rsid w:val="006776D9"/>
    <w:rsid w:val="006839F9"/>
    <w:rsid w:val="006B0C6D"/>
    <w:rsid w:val="00700CBC"/>
    <w:rsid w:val="00700E3B"/>
    <w:rsid w:val="0070427C"/>
    <w:rsid w:val="00731B3E"/>
    <w:rsid w:val="007346E2"/>
    <w:rsid w:val="007843F7"/>
    <w:rsid w:val="007862FA"/>
    <w:rsid w:val="007E4518"/>
    <w:rsid w:val="00884004"/>
    <w:rsid w:val="008E3EE2"/>
    <w:rsid w:val="008E4BCF"/>
    <w:rsid w:val="00922D99"/>
    <w:rsid w:val="009300BC"/>
    <w:rsid w:val="0098679E"/>
    <w:rsid w:val="00996217"/>
    <w:rsid w:val="009E1C1A"/>
    <w:rsid w:val="009E30DA"/>
    <w:rsid w:val="009E565F"/>
    <w:rsid w:val="009F6276"/>
    <w:rsid w:val="00A52117"/>
    <w:rsid w:val="00A5581B"/>
    <w:rsid w:val="00AE2C75"/>
    <w:rsid w:val="00AF38B3"/>
    <w:rsid w:val="00B10031"/>
    <w:rsid w:val="00B17C9C"/>
    <w:rsid w:val="00B5152D"/>
    <w:rsid w:val="00B62546"/>
    <w:rsid w:val="00B66F81"/>
    <w:rsid w:val="00C070A9"/>
    <w:rsid w:val="00C167AE"/>
    <w:rsid w:val="00CB7A52"/>
    <w:rsid w:val="00D07450"/>
    <w:rsid w:val="00D07D58"/>
    <w:rsid w:val="00D610FF"/>
    <w:rsid w:val="00DC6877"/>
    <w:rsid w:val="00DE0C0F"/>
    <w:rsid w:val="00E1114E"/>
    <w:rsid w:val="00E2381B"/>
    <w:rsid w:val="00EC6BA8"/>
    <w:rsid w:val="00EE3349"/>
    <w:rsid w:val="00F15C68"/>
    <w:rsid w:val="00F161BD"/>
    <w:rsid w:val="00F54B3F"/>
    <w:rsid w:val="00F57A53"/>
    <w:rsid w:val="00F66035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5A8236"/>
  <w15:chartTrackingRefBased/>
  <w15:docId w15:val="{68955E7A-2CB1-43A3-BA1D-22A25F8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06A"/>
  </w:style>
  <w:style w:type="paragraph" w:styleId="a6">
    <w:name w:val="footer"/>
    <w:basedOn w:val="a"/>
    <w:link w:val="a7"/>
    <w:uiPriority w:val="99"/>
    <w:unhideWhenUsed/>
    <w:rsid w:val="003F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06A"/>
  </w:style>
  <w:style w:type="paragraph" w:styleId="a8">
    <w:name w:val="List Paragraph"/>
    <w:basedOn w:val="a"/>
    <w:uiPriority w:val="34"/>
    <w:qFormat/>
    <w:rsid w:val="00FC7E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4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070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070A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BB34-E6A7-4130-B5AB-F8B1039C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2019-02-14T07:05:00Z</cp:lastPrinted>
  <dcterms:created xsi:type="dcterms:W3CDTF">2019-02-14T07:03:00Z</dcterms:created>
  <dcterms:modified xsi:type="dcterms:W3CDTF">2019-02-15T02:43:00Z</dcterms:modified>
</cp:coreProperties>
</file>