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4A60" w14:textId="499BCAAF" w:rsidR="00486060" w:rsidRPr="00862FBE" w:rsidRDefault="00172244" w:rsidP="00B94D3B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84670C">
        <w:rPr>
          <w:rFonts w:ascii="Times New Roman" w:hAnsi="Times New Roman" w:cs="ＭＳ 明朝" w:hint="eastAsia"/>
          <w:kern w:val="0"/>
          <w:sz w:val="24"/>
        </w:rPr>
        <w:t>６</w:t>
      </w:r>
      <w:r w:rsidR="00486060" w:rsidRPr="00862FBE">
        <w:rPr>
          <w:rFonts w:ascii="Times New Roman" w:hAnsi="Times New Roman" w:cs="ＭＳ 明朝" w:hint="eastAsia"/>
          <w:kern w:val="0"/>
          <w:sz w:val="24"/>
        </w:rPr>
        <w:t>号</w:t>
      </w:r>
    </w:p>
    <w:p w14:paraId="567C004B" w14:textId="77777777" w:rsidR="00486060" w:rsidRPr="00862FBE" w:rsidRDefault="00486060" w:rsidP="00486060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グループ（共同体）構成団体業務分担表</w:t>
      </w:r>
    </w:p>
    <w:p w14:paraId="6E2418A8" w14:textId="2576B803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/>
          <w:kern w:val="0"/>
          <w:sz w:val="24"/>
        </w:rPr>
        <w:t xml:space="preserve">  </w:t>
      </w:r>
      <w:r w:rsidRPr="00862FBE">
        <w:rPr>
          <w:rFonts w:ascii="Times New Roman" w:hAnsi="Times New Roman" w:cs="ＭＳ 明朝" w:hint="eastAsia"/>
          <w:kern w:val="0"/>
          <w:sz w:val="24"/>
        </w:rPr>
        <w:t>【代表団体】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91"/>
      </w:tblGrid>
      <w:tr w:rsidR="00486060" w:rsidRPr="00862FBE" w14:paraId="0352533D" w14:textId="77777777" w:rsidTr="00EE7F43">
        <w:trPr>
          <w:trHeight w:val="548"/>
        </w:trPr>
        <w:tc>
          <w:tcPr>
            <w:tcW w:w="2422" w:type="dxa"/>
          </w:tcPr>
          <w:p w14:paraId="79D2D5F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991" w:type="dxa"/>
          </w:tcPr>
          <w:p w14:paraId="28669AE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692A2B33" w14:textId="77777777" w:rsidTr="00EE7F43">
        <w:trPr>
          <w:trHeight w:val="548"/>
        </w:trPr>
        <w:tc>
          <w:tcPr>
            <w:tcW w:w="2422" w:type="dxa"/>
          </w:tcPr>
          <w:p w14:paraId="084FF62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991" w:type="dxa"/>
          </w:tcPr>
          <w:p w14:paraId="7EA3B380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381783E3" w14:textId="77777777" w:rsidTr="00EE7F43">
        <w:trPr>
          <w:trHeight w:val="548"/>
        </w:trPr>
        <w:tc>
          <w:tcPr>
            <w:tcW w:w="2422" w:type="dxa"/>
          </w:tcPr>
          <w:p w14:paraId="11C8423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991" w:type="dxa"/>
          </w:tcPr>
          <w:p w14:paraId="4AA1B13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419CC312" w14:textId="77777777" w:rsidTr="00EE7F43">
        <w:trPr>
          <w:trHeight w:val="1466"/>
        </w:trPr>
        <w:tc>
          <w:tcPr>
            <w:tcW w:w="2422" w:type="dxa"/>
          </w:tcPr>
          <w:p w14:paraId="792B623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991" w:type="dxa"/>
          </w:tcPr>
          <w:p w14:paraId="106303FD" w14:textId="77777777" w:rsidR="00486060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5C7CE251" w14:textId="77777777" w:rsidTr="00EE7F43">
        <w:trPr>
          <w:trHeight w:val="822"/>
        </w:trPr>
        <w:tc>
          <w:tcPr>
            <w:tcW w:w="2422" w:type="dxa"/>
          </w:tcPr>
          <w:p w14:paraId="35F4724A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991" w:type="dxa"/>
          </w:tcPr>
          <w:p w14:paraId="7DD1582C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63308146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 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56DC4CD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※詳細（配置場所、役職、有資格者等）は別途添付</w:t>
            </w:r>
          </w:p>
        </w:tc>
      </w:tr>
      <w:tr w:rsidR="00486060" w:rsidRPr="00862FBE" w14:paraId="683B65A5" w14:textId="77777777" w:rsidTr="00EE7F43">
        <w:trPr>
          <w:trHeight w:val="949"/>
        </w:trPr>
        <w:tc>
          <w:tcPr>
            <w:tcW w:w="2422" w:type="dxa"/>
          </w:tcPr>
          <w:p w14:paraId="3E033430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上記業務に係る指定管理料配分額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91" w:type="dxa"/>
          </w:tcPr>
          <w:p w14:paraId="1BF5EB75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4456AF0F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C86BE3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※算出に係る資料は別途添付</w:t>
            </w:r>
          </w:p>
        </w:tc>
      </w:tr>
    </w:tbl>
    <w:p w14:paraId="49B750D8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8A54982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kern w:val="0"/>
          <w:sz w:val="24"/>
        </w:rPr>
        <w:t>【構成団体】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91"/>
      </w:tblGrid>
      <w:tr w:rsidR="00486060" w:rsidRPr="00862FBE" w14:paraId="73C76062" w14:textId="77777777" w:rsidTr="00EE7F43">
        <w:trPr>
          <w:trHeight w:val="548"/>
        </w:trPr>
        <w:tc>
          <w:tcPr>
            <w:tcW w:w="2422" w:type="dxa"/>
          </w:tcPr>
          <w:p w14:paraId="1801CE4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991" w:type="dxa"/>
          </w:tcPr>
          <w:p w14:paraId="1854442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15112A4E" w14:textId="77777777" w:rsidTr="00EE7F43">
        <w:trPr>
          <w:trHeight w:val="548"/>
        </w:trPr>
        <w:tc>
          <w:tcPr>
            <w:tcW w:w="2422" w:type="dxa"/>
          </w:tcPr>
          <w:p w14:paraId="42C99619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991" w:type="dxa"/>
          </w:tcPr>
          <w:p w14:paraId="4A9018B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0BC42A3B" w14:textId="77777777" w:rsidTr="00EE7F43">
        <w:trPr>
          <w:trHeight w:val="548"/>
        </w:trPr>
        <w:tc>
          <w:tcPr>
            <w:tcW w:w="2422" w:type="dxa"/>
          </w:tcPr>
          <w:p w14:paraId="4E90B58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991" w:type="dxa"/>
          </w:tcPr>
          <w:p w14:paraId="20919314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3A4D18FF" w14:textId="77777777" w:rsidTr="00EE7F43">
        <w:trPr>
          <w:trHeight w:val="1384"/>
        </w:trPr>
        <w:tc>
          <w:tcPr>
            <w:tcW w:w="2422" w:type="dxa"/>
          </w:tcPr>
          <w:p w14:paraId="7F94C33D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991" w:type="dxa"/>
          </w:tcPr>
          <w:p w14:paraId="09130901" w14:textId="77777777" w:rsidR="00486060" w:rsidRPr="00862FBE" w:rsidRDefault="00775D6F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77610358" w14:textId="77777777" w:rsidTr="00EE7F43">
        <w:trPr>
          <w:trHeight w:val="822"/>
        </w:trPr>
        <w:tc>
          <w:tcPr>
            <w:tcW w:w="2422" w:type="dxa"/>
          </w:tcPr>
          <w:p w14:paraId="3AC4B9D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991" w:type="dxa"/>
          </w:tcPr>
          <w:p w14:paraId="281B3B36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37BB5DF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2A115E7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※詳細（配置場所、役職、有資格者等）は別途添付</w:t>
            </w:r>
          </w:p>
        </w:tc>
      </w:tr>
      <w:tr w:rsidR="00486060" w:rsidRPr="00862FBE" w14:paraId="0CDA37C0" w14:textId="77777777" w:rsidTr="00EE7F43">
        <w:trPr>
          <w:trHeight w:val="931"/>
        </w:trPr>
        <w:tc>
          <w:tcPr>
            <w:tcW w:w="2422" w:type="dxa"/>
          </w:tcPr>
          <w:p w14:paraId="5FCA2F3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上記業務に係る指定管理料配分額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91" w:type="dxa"/>
          </w:tcPr>
          <w:p w14:paraId="6A815E1D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00046D49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4E12877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※算出に係る資料は別途添付</w:t>
            </w:r>
          </w:p>
        </w:tc>
      </w:tr>
    </w:tbl>
    <w:p w14:paraId="2A996BE9" w14:textId="77777777" w:rsidR="00430AEF" w:rsidRPr="00862FBE" w:rsidRDefault="00430AEF"/>
    <w:sectPr w:rsidR="00430AEF" w:rsidRPr="00862FBE" w:rsidSect="00C13723">
      <w:footerReference w:type="even" r:id="rId6"/>
      <w:footerReference w:type="default" r:id="rId7"/>
      <w:pgSz w:w="11906" w:h="16838" w:code="9"/>
      <w:pgMar w:top="1418" w:right="1134" w:bottom="1134" w:left="1134" w:header="720" w:footer="720" w:gutter="0"/>
      <w:pgNumType w:fmt="numberInDash" w:start="26"/>
      <w:cols w:space="720"/>
      <w:noEndnote/>
      <w:docGrid w:type="linesAndChars" w:linePitch="27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7C37" w14:textId="77777777" w:rsidR="00E95C8B" w:rsidRDefault="00E95C8B">
      <w:r>
        <w:separator/>
      </w:r>
    </w:p>
  </w:endnote>
  <w:endnote w:type="continuationSeparator" w:id="0">
    <w:p w14:paraId="0753AFFC" w14:textId="77777777" w:rsidR="00E95C8B" w:rsidRDefault="00E9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F1" w14:textId="77777777" w:rsidR="000C4A38" w:rsidRDefault="000C4A38" w:rsidP="00B347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474B85" w14:textId="77777777" w:rsidR="000C4A38" w:rsidRDefault="000C4A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CB0E" w14:textId="153EA7A5" w:rsidR="000C4A38" w:rsidRPr="00F30017" w:rsidRDefault="000C4A38" w:rsidP="00F3001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D5D7" w14:textId="77777777" w:rsidR="00E95C8B" w:rsidRDefault="00E95C8B">
      <w:r>
        <w:separator/>
      </w:r>
    </w:p>
  </w:footnote>
  <w:footnote w:type="continuationSeparator" w:id="0">
    <w:p w14:paraId="0C7D5984" w14:textId="77777777" w:rsidR="00E95C8B" w:rsidRDefault="00E95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60"/>
    <w:rsid w:val="000457DA"/>
    <w:rsid w:val="0007319E"/>
    <w:rsid w:val="00083BE9"/>
    <w:rsid w:val="000C4A38"/>
    <w:rsid w:val="000D72D4"/>
    <w:rsid w:val="000E3BD7"/>
    <w:rsid w:val="001675C3"/>
    <w:rsid w:val="00172244"/>
    <w:rsid w:val="0018320F"/>
    <w:rsid w:val="001A5FC3"/>
    <w:rsid w:val="002D0ED8"/>
    <w:rsid w:val="003960A3"/>
    <w:rsid w:val="003B61B3"/>
    <w:rsid w:val="00430AEF"/>
    <w:rsid w:val="00435487"/>
    <w:rsid w:val="00474CD2"/>
    <w:rsid w:val="00486060"/>
    <w:rsid w:val="004C5496"/>
    <w:rsid w:val="004D26C8"/>
    <w:rsid w:val="004D2C9F"/>
    <w:rsid w:val="004D750E"/>
    <w:rsid w:val="0050247F"/>
    <w:rsid w:val="0056479E"/>
    <w:rsid w:val="0057125F"/>
    <w:rsid w:val="00586D7A"/>
    <w:rsid w:val="005B098C"/>
    <w:rsid w:val="005B1F8A"/>
    <w:rsid w:val="006760C0"/>
    <w:rsid w:val="006B1A25"/>
    <w:rsid w:val="006B7608"/>
    <w:rsid w:val="00700898"/>
    <w:rsid w:val="00702EFF"/>
    <w:rsid w:val="007168AB"/>
    <w:rsid w:val="00775D6F"/>
    <w:rsid w:val="0084114E"/>
    <w:rsid w:val="0084670C"/>
    <w:rsid w:val="00851CEB"/>
    <w:rsid w:val="00856C77"/>
    <w:rsid w:val="00862FBE"/>
    <w:rsid w:val="00891FCD"/>
    <w:rsid w:val="008F69AD"/>
    <w:rsid w:val="009B2156"/>
    <w:rsid w:val="009B35E1"/>
    <w:rsid w:val="009C2960"/>
    <w:rsid w:val="00A05531"/>
    <w:rsid w:val="00A16A1F"/>
    <w:rsid w:val="00A30D1A"/>
    <w:rsid w:val="00A76F7F"/>
    <w:rsid w:val="00AC0FCB"/>
    <w:rsid w:val="00B04458"/>
    <w:rsid w:val="00B06EA6"/>
    <w:rsid w:val="00B34702"/>
    <w:rsid w:val="00B75D0B"/>
    <w:rsid w:val="00B94D3B"/>
    <w:rsid w:val="00BE5206"/>
    <w:rsid w:val="00C13723"/>
    <w:rsid w:val="00C94EE2"/>
    <w:rsid w:val="00CB7BB9"/>
    <w:rsid w:val="00CE54D7"/>
    <w:rsid w:val="00CF3344"/>
    <w:rsid w:val="00D14FB7"/>
    <w:rsid w:val="00D64CAD"/>
    <w:rsid w:val="00E95C8B"/>
    <w:rsid w:val="00EB2FAE"/>
    <w:rsid w:val="00EE7F43"/>
    <w:rsid w:val="00F30017"/>
    <w:rsid w:val="00F50067"/>
    <w:rsid w:val="00F87585"/>
    <w:rsid w:val="00F90CBA"/>
    <w:rsid w:val="00FB114E"/>
    <w:rsid w:val="00F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C4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4A3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A38"/>
  </w:style>
  <w:style w:type="paragraph" w:styleId="a6">
    <w:name w:val="header"/>
    <w:basedOn w:val="a"/>
    <w:rsid w:val="00856C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B2F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B2F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FB114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647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2025-07-02T05:20:00Z</dcterms:created>
  <dcterms:modified xsi:type="dcterms:W3CDTF">2026-06-25T02:36:00Z</dcterms:modified>
</cp:coreProperties>
</file>