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2798" w14:textId="10A5A12A" w:rsidR="00DA3F0F" w:rsidRDefault="00C9516F" w:rsidP="002F6C04">
      <w:pPr>
        <w:spacing w:beforeLines="50" w:before="180"/>
        <w:rPr>
          <w:rFonts w:ascii="ＭＳ Ｐゴシック" w:eastAsia="ＭＳ Ｐゴシック" w:hAnsi="ＭＳ Ｐゴシック"/>
          <w:lang w:eastAsia="zh-CN"/>
        </w:rPr>
      </w:pPr>
      <w:r>
        <w:rPr>
          <w:noProof/>
          <w:sz w:val="24"/>
        </w:rPr>
        <w:pict w14:anchorId="2AAB1074">
          <v:rect id="_x0000_s1029" alt="" style="position:absolute;left:0;text-align:left;margin-left:333.45pt;margin-top:-55.9pt;width:109.1pt;height:47pt;z-index:251658240;mso-wrap-style:square;mso-wrap-edited:f;mso-width-percent:0;mso-height-percent:0;mso-width-percent:0;mso-height-percent:0;v-text-anchor:top">
            <v:textbox inset="5.85pt,.7pt,5.85pt,.7pt">
              <w:txbxContent>
                <w:p w14:paraId="6B4FE336" w14:textId="77777777" w:rsidR="00397D79" w:rsidRDefault="004637B7" w:rsidP="00BA64CF">
                  <w:pPr>
                    <w:jc w:val="center"/>
                  </w:pPr>
                  <w:r>
                    <w:rPr>
                      <w:rFonts w:hint="eastAsia"/>
                    </w:rPr>
                    <w:t>企画</w:t>
                  </w:r>
                  <w:r w:rsidR="006623BD">
                    <w:rPr>
                      <w:rFonts w:hint="eastAsia"/>
                    </w:rPr>
                    <w:t>提案者名</w:t>
                  </w:r>
                </w:p>
              </w:txbxContent>
            </v:textbox>
          </v:rect>
        </w:pict>
      </w:r>
      <w:r w:rsidR="00DA3F0F">
        <w:rPr>
          <w:rFonts w:hint="eastAsia"/>
          <w:sz w:val="24"/>
          <w:lang w:eastAsia="zh-CN"/>
        </w:rPr>
        <w:t>様式第</w:t>
      </w:r>
      <w:r w:rsidR="00B54D6C">
        <w:rPr>
          <w:rFonts w:hint="eastAsia"/>
          <w:sz w:val="24"/>
        </w:rPr>
        <w:t>５</w:t>
      </w:r>
      <w:r w:rsidR="00E61485" w:rsidRPr="005C7843">
        <w:rPr>
          <w:rFonts w:hint="eastAsia"/>
          <w:sz w:val="24"/>
          <w:lang w:eastAsia="zh-CN"/>
        </w:rPr>
        <w:t>号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     </w:t>
      </w:r>
      <w:r w:rsidR="005805A1">
        <w:rPr>
          <w:rFonts w:ascii="ＭＳ Ｐゴシック" w:eastAsia="ＭＳ Ｐゴシック" w:hAnsi="ＭＳ Ｐゴシック" w:hint="eastAsia"/>
        </w:rPr>
        <w:t xml:space="preserve">　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</w:t>
      </w:r>
    </w:p>
    <w:p w14:paraId="41ACBEB9" w14:textId="77777777" w:rsidR="00E61485" w:rsidRDefault="00E61485" w:rsidP="001031D0">
      <w:pPr>
        <w:spacing w:beforeLines="50" w:before="180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　業</w:t>
      </w:r>
      <w:r w:rsidR="0040072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CN"/>
        </w:rPr>
        <w:t>（団　体）　概　要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570"/>
      </w:tblGrid>
      <w:tr w:rsidR="00E61485" w:rsidRPr="00AC7453" w14:paraId="3A475D8C" w14:textId="77777777" w:rsidTr="009563C8">
        <w:trPr>
          <w:trHeight w:val="721"/>
          <w:jc w:val="center"/>
        </w:trPr>
        <w:tc>
          <w:tcPr>
            <w:tcW w:w="2602" w:type="dxa"/>
            <w:vAlign w:val="center"/>
          </w:tcPr>
          <w:p w14:paraId="1B1D842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  <w:p w14:paraId="5663371D" w14:textId="77777777" w:rsidR="00E61485" w:rsidRPr="00AC7453" w:rsidRDefault="00E61485" w:rsidP="009563C8">
            <w:pPr>
              <w:rPr>
                <w:spacing w:val="-4"/>
                <w:szCs w:val="21"/>
              </w:rPr>
            </w:pPr>
            <w:r w:rsidRPr="00AC7453">
              <w:rPr>
                <w:rFonts w:hint="eastAsia"/>
                <w:spacing w:val="-4"/>
                <w:szCs w:val="21"/>
              </w:rPr>
              <w:t>（市区町村名までを記載）</w:t>
            </w:r>
          </w:p>
        </w:tc>
        <w:tc>
          <w:tcPr>
            <w:tcW w:w="6570" w:type="dxa"/>
            <w:vAlign w:val="center"/>
          </w:tcPr>
          <w:p w14:paraId="37462BCD" w14:textId="77777777" w:rsidR="00E61485" w:rsidRPr="00AC7453" w:rsidRDefault="00E61485" w:rsidP="009563C8">
            <w:pPr>
              <w:rPr>
                <w:sz w:val="24"/>
              </w:rPr>
            </w:pPr>
          </w:p>
          <w:p w14:paraId="1A0B3044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10B7B361" w14:textId="77777777" w:rsidTr="00400721">
        <w:trPr>
          <w:trHeight w:val="932"/>
          <w:jc w:val="center"/>
        </w:trPr>
        <w:tc>
          <w:tcPr>
            <w:tcW w:w="2602" w:type="dxa"/>
            <w:vAlign w:val="center"/>
          </w:tcPr>
          <w:p w14:paraId="5EDC8A37" w14:textId="77777777" w:rsidR="00E61485" w:rsidRPr="00AC7453" w:rsidRDefault="00E61485" w:rsidP="009563C8">
            <w:pPr>
              <w:jc w:val="center"/>
              <w:rPr>
                <w:sz w:val="24"/>
                <w:lang w:eastAsia="zh-CN"/>
              </w:rPr>
            </w:pPr>
            <w:r w:rsidRPr="00AC7453">
              <w:rPr>
                <w:rFonts w:hint="eastAsia"/>
                <w:sz w:val="24"/>
                <w:lang w:eastAsia="zh-CN"/>
              </w:rPr>
              <w:t>千葉県内支店等</w:t>
            </w:r>
          </w:p>
          <w:p w14:paraId="4DAF4F53" w14:textId="77777777" w:rsidR="00E61485" w:rsidRPr="00AC7453" w:rsidRDefault="00E61485" w:rsidP="009563C8">
            <w:pPr>
              <w:jc w:val="center"/>
              <w:rPr>
                <w:sz w:val="22"/>
                <w:szCs w:val="22"/>
                <w:lang w:eastAsia="zh-CN"/>
              </w:rPr>
            </w:pPr>
            <w:r w:rsidRPr="00AC7453">
              <w:rPr>
                <w:rFonts w:hint="eastAsia"/>
                <w:sz w:val="22"/>
                <w:szCs w:val="22"/>
                <w:lang w:eastAsia="zh-CN"/>
              </w:rPr>
              <w:t>（所在地、規模等）</w:t>
            </w:r>
          </w:p>
        </w:tc>
        <w:tc>
          <w:tcPr>
            <w:tcW w:w="6570" w:type="dxa"/>
            <w:vAlign w:val="center"/>
          </w:tcPr>
          <w:p w14:paraId="5982F9D8" w14:textId="77777777" w:rsidR="00E61485" w:rsidRPr="00AC7453" w:rsidRDefault="00E61485" w:rsidP="009563C8">
            <w:pPr>
              <w:rPr>
                <w:sz w:val="24"/>
                <w:lang w:eastAsia="zh-CN"/>
              </w:rPr>
            </w:pPr>
          </w:p>
        </w:tc>
      </w:tr>
      <w:tr w:rsidR="00E61485" w:rsidRPr="00AC7453" w14:paraId="406BB6B8" w14:textId="77777777" w:rsidTr="009563C8">
        <w:trPr>
          <w:trHeight w:val="687"/>
          <w:jc w:val="center"/>
        </w:trPr>
        <w:tc>
          <w:tcPr>
            <w:tcW w:w="2602" w:type="dxa"/>
            <w:vAlign w:val="center"/>
          </w:tcPr>
          <w:p w14:paraId="726956E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創立年月日</w:t>
            </w:r>
          </w:p>
        </w:tc>
        <w:tc>
          <w:tcPr>
            <w:tcW w:w="6570" w:type="dxa"/>
            <w:vAlign w:val="center"/>
          </w:tcPr>
          <w:p w14:paraId="4E37740B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00C791F5" w14:textId="77777777" w:rsidTr="009563C8">
        <w:trPr>
          <w:trHeight w:val="708"/>
          <w:jc w:val="center"/>
        </w:trPr>
        <w:tc>
          <w:tcPr>
            <w:tcW w:w="2602" w:type="dxa"/>
            <w:vAlign w:val="center"/>
          </w:tcPr>
          <w:p w14:paraId="7F4D79D2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6570" w:type="dxa"/>
            <w:vAlign w:val="center"/>
          </w:tcPr>
          <w:p w14:paraId="5A476A58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3D5B6AC5" w14:textId="77777777" w:rsidTr="009563C8">
        <w:trPr>
          <w:trHeight w:val="715"/>
          <w:jc w:val="center"/>
        </w:trPr>
        <w:tc>
          <w:tcPr>
            <w:tcW w:w="2602" w:type="dxa"/>
            <w:vAlign w:val="center"/>
          </w:tcPr>
          <w:p w14:paraId="03370B4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6570" w:type="dxa"/>
            <w:vAlign w:val="center"/>
          </w:tcPr>
          <w:p w14:paraId="71B8106F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055325CF" w14:textId="77777777" w:rsidTr="009563C8">
        <w:trPr>
          <w:trHeight w:val="708"/>
          <w:jc w:val="center"/>
        </w:trPr>
        <w:tc>
          <w:tcPr>
            <w:tcW w:w="2602" w:type="dxa"/>
            <w:vAlign w:val="center"/>
          </w:tcPr>
          <w:p w14:paraId="771BDD3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6570" w:type="dxa"/>
            <w:vAlign w:val="center"/>
          </w:tcPr>
          <w:p w14:paraId="03022BB3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4F38E875" w14:textId="77777777" w:rsidTr="00400721">
        <w:trPr>
          <w:trHeight w:val="2227"/>
          <w:jc w:val="center"/>
        </w:trPr>
        <w:tc>
          <w:tcPr>
            <w:tcW w:w="2602" w:type="dxa"/>
            <w:vAlign w:val="center"/>
          </w:tcPr>
          <w:p w14:paraId="61DE170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内容</w:t>
            </w:r>
          </w:p>
          <w:p w14:paraId="2025FAB8" w14:textId="77777777" w:rsidR="00E61485" w:rsidRPr="00AC7453" w:rsidRDefault="00C9516F" w:rsidP="002F6C04">
            <w:pPr>
              <w:spacing w:beforeLines="50" w:before="180"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2D6B69B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alt="" style="position:absolute;left:0;text-align:left;margin-left:-4.4pt;margin-top:8.55pt;width:126pt;height:63.1pt;z-index:251657216;mso-wrap-edited:f;mso-width-percent:0;mso-height-percent:0;mso-width-percent:0;mso-height-percent:0">
                  <v:textbox inset="5.85pt,.7pt,5.85pt,.7pt"/>
                </v:shape>
              </w:pict>
            </w:r>
            <w:r w:rsidR="00E61485" w:rsidRPr="00AC7453">
              <w:rPr>
                <w:rFonts w:hint="eastAsia"/>
                <w:sz w:val="20"/>
                <w:szCs w:val="20"/>
              </w:rPr>
              <w:t>全体の事業</w:t>
            </w:r>
          </w:p>
          <w:p w14:paraId="6C101C37" w14:textId="77777777" w:rsidR="00E61485" w:rsidRPr="00AC7453" w:rsidRDefault="00E61485" w:rsidP="009563C8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41174CBC" w14:textId="77777777" w:rsidR="00E61485" w:rsidRPr="00AC7453" w:rsidRDefault="00E61485" w:rsidP="009563C8">
            <w:pPr>
              <w:spacing w:line="360" w:lineRule="exact"/>
              <w:jc w:val="center"/>
              <w:rPr>
                <w:szCs w:val="21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6570" w:type="dxa"/>
            <w:vAlign w:val="center"/>
          </w:tcPr>
          <w:p w14:paraId="35E7B1B9" w14:textId="77777777" w:rsidR="00E61485" w:rsidRPr="00AC7453" w:rsidRDefault="00E61485" w:rsidP="009563C8">
            <w:pPr>
              <w:rPr>
                <w:sz w:val="24"/>
              </w:rPr>
            </w:pPr>
          </w:p>
          <w:p w14:paraId="1499CF7D" w14:textId="77777777" w:rsidR="00E61485" w:rsidRPr="00AC7453" w:rsidRDefault="00E61485" w:rsidP="009563C8">
            <w:pPr>
              <w:rPr>
                <w:sz w:val="24"/>
              </w:rPr>
            </w:pPr>
          </w:p>
          <w:p w14:paraId="6BB9BA9C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400721" w:rsidRPr="00AC7453" w14:paraId="53F97ACD" w14:textId="77777777" w:rsidTr="00400721">
        <w:trPr>
          <w:trHeight w:val="2954"/>
          <w:jc w:val="center"/>
        </w:trPr>
        <w:tc>
          <w:tcPr>
            <w:tcW w:w="2602" w:type="dxa"/>
            <w:vAlign w:val="center"/>
          </w:tcPr>
          <w:p w14:paraId="553ABF06" w14:textId="77777777" w:rsidR="00400721" w:rsidRDefault="00400721" w:rsidP="007B14CB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49BF1FF2" w14:textId="77777777" w:rsidR="00400721" w:rsidRDefault="00400721" w:rsidP="007B14CB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44396DCA" w14:textId="77777777" w:rsidR="00400721" w:rsidRPr="00A134DE" w:rsidRDefault="00400721" w:rsidP="007B14CB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6570" w:type="dxa"/>
            <w:vAlign w:val="center"/>
          </w:tcPr>
          <w:p w14:paraId="6A35C748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2C2AFA63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07D46AA8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  <w:p w14:paraId="7B0C5577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</w:p>
          <w:p w14:paraId="2337BD67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2C69E5F8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75A834DB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  <w:p w14:paraId="5100A6A0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</w:p>
          <w:p w14:paraId="210525B6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5D848BEF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40F94157" w14:textId="77777777" w:rsidR="00400721" w:rsidRPr="00A134DE" w:rsidRDefault="00400721" w:rsidP="007B14CB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  <w:p w14:paraId="354C8790" w14:textId="77777777" w:rsidR="00400721" w:rsidRPr="00785EC0" w:rsidRDefault="00400721" w:rsidP="007B14CB">
            <w:pPr>
              <w:rPr>
                <w:sz w:val="22"/>
                <w:szCs w:val="22"/>
                <w:lang w:eastAsia="zh-CN"/>
              </w:rPr>
            </w:pPr>
          </w:p>
        </w:tc>
      </w:tr>
      <w:tr w:rsidR="00400721" w:rsidRPr="00AC7453" w14:paraId="00F16AA9" w14:textId="77777777" w:rsidTr="009563C8">
        <w:trPr>
          <w:trHeight w:val="708"/>
          <w:jc w:val="center"/>
        </w:trPr>
        <w:tc>
          <w:tcPr>
            <w:tcW w:w="2602" w:type="dxa"/>
            <w:vAlign w:val="center"/>
          </w:tcPr>
          <w:p w14:paraId="24E8DBFF" w14:textId="77777777" w:rsidR="00400721" w:rsidRPr="00AC7453" w:rsidRDefault="00400721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</w:p>
          <w:p w14:paraId="144C9118" w14:textId="77777777" w:rsidR="00400721" w:rsidRPr="00AC7453" w:rsidRDefault="00400721" w:rsidP="009563C8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登録（委託）について</w:t>
            </w:r>
          </w:p>
        </w:tc>
        <w:tc>
          <w:tcPr>
            <w:tcW w:w="6570" w:type="dxa"/>
            <w:vAlign w:val="center"/>
          </w:tcPr>
          <w:p w14:paraId="5866F5D2" w14:textId="77777777" w:rsidR="00400721" w:rsidRPr="00AC7453" w:rsidRDefault="00400721" w:rsidP="009563C8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4895820D" w14:textId="0EA90ABF" w:rsidR="00B30109" w:rsidRPr="00B30109" w:rsidRDefault="004160B8" w:rsidP="0040072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B30109" w:rsidRPr="00B30109" w:rsidSect="0040072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C159" w14:textId="77777777" w:rsidR="00664F16" w:rsidRDefault="00664F16" w:rsidP="009F2123">
      <w:r>
        <w:separator/>
      </w:r>
    </w:p>
  </w:endnote>
  <w:endnote w:type="continuationSeparator" w:id="0">
    <w:p w14:paraId="447A1F4B" w14:textId="77777777" w:rsidR="00664F16" w:rsidRDefault="00664F16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55BC" w14:textId="77777777" w:rsidR="00664F16" w:rsidRDefault="00664F16" w:rsidP="009F2123">
      <w:r>
        <w:separator/>
      </w:r>
    </w:p>
  </w:footnote>
  <w:footnote w:type="continuationSeparator" w:id="0">
    <w:p w14:paraId="37155DCA" w14:textId="77777777" w:rsidR="00664F16" w:rsidRDefault="00664F16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0109"/>
    <w:rsid w:val="00072F2F"/>
    <w:rsid w:val="000D2176"/>
    <w:rsid w:val="001031D0"/>
    <w:rsid w:val="001104E3"/>
    <w:rsid w:val="001444B1"/>
    <w:rsid w:val="00167E49"/>
    <w:rsid w:val="001801AA"/>
    <w:rsid w:val="0018320F"/>
    <w:rsid w:val="001E51FB"/>
    <w:rsid w:val="001F4406"/>
    <w:rsid w:val="002B0F6C"/>
    <w:rsid w:val="002B738B"/>
    <w:rsid w:val="002F6C04"/>
    <w:rsid w:val="00301665"/>
    <w:rsid w:val="00323021"/>
    <w:rsid w:val="00355DBA"/>
    <w:rsid w:val="00397D79"/>
    <w:rsid w:val="00400721"/>
    <w:rsid w:val="00412843"/>
    <w:rsid w:val="004160B8"/>
    <w:rsid w:val="00430AEF"/>
    <w:rsid w:val="004637B7"/>
    <w:rsid w:val="004B34BD"/>
    <w:rsid w:val="004B5D74"/>
    <w:rsid w:val="00541F2D"/>
    <w:rsid w:val="005805A1"/>
    <w:rsid w:val="005918B2"/>
    <w:rsid w:val="005A4597"/>
    <w:rsid w:val="005A60F1"/>
    <w:rsid w:val="005C29D0"/>
    <w:rsid w:val="005D4E50"/>
    <w:rsid w:val="006623BD"/>
    <w:rsid w:val="00664F16"/>
    <w:rsid w:val="007168AB"/>
    <w:rsid w:val="007B14CB"/>
    <w:rsid w:val="007B4F36"/>
    <w:rsid w:val="007B65A0"/>
    <w:rsid w:val="007C5963"/>
    <w:rsid w:val="007D78B5"/>
    <w:rsid w:val="007E00B4"/>
    <w:rsid w:val="008224F0"/>
    <w:rsid w:val="00834EBD"/>
    <w:rsid w:val="00853C02"/>
    <w:rsid w:val="008E50FB"/>
    <w:rsid w:val="009563C8"/>
    <w:rsid w:val="00973D9C"/>
    <w:rsid w:val="009A2024"/>
    <w:rsid w:val="009F2123"/>
    <w:rsid w:val="00A0415E"/>
    <w:rsid w:val="00AB61D6"/>
    <w:rsid w:val="00AF3E47"/>
    <w:rsid w:val="00B30109"/>
    <w:rsid w:val="00B413A3"/>
    <w:rsid w:val="00B54D6C"/>
    <w:rsid w:val="00B83D47"/>
    <w:rsid w:val="00BA64CF"/>
    <w:rsid w:val="00C60C19"/>
    <w:rsid w:val="00C9516F"/>
    <w:rsid w:val="00CF2ADD"/>
    <w:rsid w:val="00D13354"/>
    <w:rsid w:val="00D328E9"/>
    <w:rsid w:val="00D45565"/>
    <w:rsid w:val="00DA3F0F"/>
    <w:rsid w:val="00DC110D"/>
    <w:rsid w:val="00DD18E4"/>
    <w:rsid w:val="00E61485"/>
    <w:rsid w:val="00EA5610"/>
    <w:rsid w:val="00F3625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10A3B6"/>
  <w15:chartTrackingRefBased/>
  <w15:docId w15:val="{F4A4DB91-864D-44C8-A91B-864A4667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2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2025-01-29T08:02:00Z</dcterms:created>
  <dcterms:modified xsi:type="dcterms:W3CDTF">2025-01-29T08:02:00Z</dcterms:modified>
</cp:coreProperties>
</file>