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E2FAD" w14:textId="77777777" w:rsidR="00592867" w:rsidRDefault="00592867" w:rsidP="00C471E7">
      <w:pPr>
        <w:jc w:val="center"/>
        <w:rPr>
          <w:sz w:val="28"/>
          <w:szCs w:val="28"/>
        </w:rPr>
      </w:pPr>
      <w:r w:rsidRPr="00592867">
        <w:rPr>
          <w:rFonts w:hint="eastAsia"/>
          <w:sz w:val="28"/>
          <w:szCs w:val="28"/>
        </w:rPr>
        <w:t>令和６年度社会福祉施設物価高騰対策支援事業（高齢者施設分）</w:t>
      </w:r>
    </w:p>
    <w:p w14:paraId="1931A513" w14:textId="17A1B80B" w:rsidR="00430AEF" w:rsidRPr="00C471E7" w:rsidRDefault="001941E5" w:rsidP="00C471E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業務委託に</w:t>
      </w:r>
      <w:r w:rsidR="00E47485">
        <w:rPr>
          <w:rFonts w:hint="eastAsia"/>
          <w:sz w:val="28"/>
          <w:szCs w:val="28"/>
        </w:rPr>
        <w:t>関する質問票</w:t>
      </w:r>
    </w:p>
    <w:p w14:paraId="209683F9" w14:textId="77777777" w:rsidR="00C471E7" w:rsidRDefault="00C471E7"/>
    <w:p w14:paraId="4951B887" w14:textId="3D4F58EB" w:rsidR="005F2C87" w:rsidRDefault="00AF0569" w:rsidP="00D3693F">
      <w:pPr>
        <w:wordWrap w:val="0"/>
        <w:jc w:val="right"/>
      </w:pPr>
      <w:r>
        <w:rPr>
          <w:rFonts w:hint="eastAsia"/>
        </w:rPr>
        <w:t>令和</w:t>
      </w:r>
      <w:r w:rsidR="00D3693F">
        <w:rPr>
          <w:rFonts w:hint="eastAsia"/>
        </w:rPr>
        <w:t>７</w:t>
      </w:r>
      <w:r w:rsidR="005F2C87">
        <w:rPr>
          <w:rFonts w:hint="eastAsia"/>
        </w:rPr>
        <w:t>年　　月　　日</w:t>
      </w:r>
      <w:r w:rsidR="00D3693F">
        <w:rPr>
          <w:rFonts w:hint="eastAsia"/>
        </w:rPr>
        <w:t xml:space="preserve">　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813"/>
        <w:gridCol w:w="7235"/>
      </w:tblGrid>
      <w:tr w:rsidR="003663FA" w14:paraId="038CBA5D" w14:textId="77777777" w:rsidTr="00D3693F">
        <w:trPr>
          <w:trHeight w:val="764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210169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法人名</w:t>
            </w:r>
          </w:p>
        </w:tc>
        <w:tc>
          <w:tcPr>
            <w:tcW w:w="7235" w:type="dxa"/>
            <w:tcBorders>
              <w:top w:val="single" w:sz="4" w:space="0" w:color="auto"/>
              <w:right w:val="single" w:sz="4" w:space="0" w:color="auto"/>
            </w:tcBorders>
          </w:tcPr>
          <w:p w14:paraId="10400857" w14:textId="77777777" w:rsidR="003663FA" w:rsidRDefault="003663FA" w:rsidP="003663FA"/>
        </w:tc>
      </w:tr>
      <w:tr w:rsidR="003663FA" w14:paraId="1C2174A4" w14:textId="77777777" w:rsidTr="00D3693F">
        <w:trPr>
          <w:trHeight w:val="555"/>
        </w:trPr>
        <w:tc>
          <w:tcPr>
            <w:tcW w:w="1813" w:type="dxa"/>
            <w:tcBorders>
              <w:left w:val="single" w:sz="4" w:space="0" w:color="auto"/>
            </w:tcBorders>
            <w:vAlign w:val="center"/>
          </w:tcPr>
          <w:p w14:paraId="48D64392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7235" w:type="dxa"/>
            <w:tcBorders>
              <w:right w:val="single" w:sz="4" w:space="0" w:color="auto"/>
            </w:tcBorders>
          </w:tcPr>
          <w:p w14:paraId="5EEB244F" w14:textId="77777777" w:rsidR="003663FA" w:rsidRDefault="003663FA">
            <w:pPr>
              <w:widowControl/>
              <w:jc w:val="left"/>
            </w:pPr>
          </w:p>
          <w:p w14:paraId="7DDCD698" w14:textId="77777777" w:rsidR="003663FA" w:rsidRDefault="003663FA" w:rsidP="003663FA"/>
        </w:tc>
      </w:tr>
      <w:tr w:rsidR="003663FA" w14:paraId="2695732F" w14:textId="77777777" w:rsidTr="00D3693F">
        <w:trPr>
          <w:trHeight w:val="742"/>
        </w:trPr>
        <w:tc>
          <w:tcPr>
            <w:tcW w:w="1813" w:type="dxa"/>
            <w:tcBorders>
              <w:left w:val="single" w:sz="4" w:space="0" w:color="auto"/>
            </w:tcBorders>
            <w:vAlign w:val="center"/>
          </w:tcPr>
          <w:p w14:paraId="4A846EF3" w14:textId="77777777" w:rsidR="003663FA" w:rsidRDefault="003663FA" w:rsidP="001941E5">
            <w:pPr>
              <w:ind w:leftChars="50" w:left="116" w:rightChars="50" w:right="116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235" w:type="dxa"/>
            <w:tcBorders>
              <w:right w:val="single" w:sz="4" w:space="0" w:color="auto"/>
            </w:tcBorders>
          </w:tcPr>
          <w:p w14:paraId="55A14308" w14:textId="77777777" w:rsidR="003663FA" w:rsidRDefault="003663FA" w:rsidP="003663FA"/>
        </w:tc>
      </w:tr>
      <w:tr w:rsidR="003663FA" w14:paraId="1EDAF01A" w14:textId="77777777" w:rsidTr="00D3693F">
        <w:trPr>
          <w:trHeight w:val="9400"/>
        </w:trPr>
        <w:tc>
          <w:tcPr>
            <w:tcW w:w="90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8D6B" w14:textId="77777777" w:rsidR="003663FA" w:rsidRDefault="003663FA" w:rsidP="003663FA"/>
          <w:p w14:paraId="4EEE1651" w14:textId="77777777" w:rsidR="003663FA" w:rsidRDefault="003663FA" w:rsidP="003663FA">
            <w:r>
              <w:rPr>
                <w:rFonts w:hint="eastAsia"/>
              </w:rPr>
              <w:t>《質問事項》</w:t>
            </w:r>
          </w:p>
        </w:tc>
      </w:tr>
    </w:tbl>
    <w:p w14:paraId="5039E4A5" w14:textId="77777777" w:rsidR="00C471E7" w:rsidRDefault="00C471E7" w:rsidP="00C5442A">
      <w:pPr>
        <w:spacing w:line="180" w:lineRule="exact"/>
      </w:pPr>
    </w:p>
    <w:sectPr w:rsidR="00C471E7" w:rsidSect="00D3693F">
      <w:pgSz w:w="11906" w:h="16838" w:code="9"/>
      <w:pgMar w:top="1418" w:right="1418" w:bottom="1418" w:left="1418" w:header="850" w:footer="992" w:gutter="0"/>
      <w:pgNumType w:start="36"/>
      <w:cols w:space="425"/>
      <w:docGrid w:type="linesAndChars" w:linePitch="386" w:charSpace="-15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CD15" w14:textId="77777777" w:rsidR="00D06B3E" w:rsidRDefault="00D06B3E">
      <w:r>
        <w:separator/>
      </w:r>
    </w:p>
  </w:endnote>
  <w:endnote w:type="continuationSeparator" w:id="0">
    <w:p w14:paraId="3DF35BF4" w14:textId="77777777" w:rsidR="00D06B3E" w:rsidRDefault="00D0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5D04" w14:textId="77777777" w:rsidR="00D06B3E" w:rsidRDefault="00D06B3E">
      <w:r>
        <w:separator/>
      </w:r>
    </w:p>
  </w:footnote>
  <w:footnote w:type="continuationSeparator" w:id="0">
    <w:p w14:paraId="6985A4E4" w14:textId="77777777" w:rsidR="00D06B3E" w:rsidRDefault="00D06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1E7"/>
    <w:rsid w:val="00021C4A"/>
    <w:rsid w:val="000A4D07"/>
    <w:rsid w:val="00105BF7"/>
    <w:rsid w:val="001229E4"/>
    <w:rsid w:val="00175A24"/>
    <w:rsid w:val="0018320F"/>
    <w:rsid w:val="001941E5"/>
    <w:rsid w:val="001E0754"/>
    <w:rsid w:val="001F73DA"/>
    <w:rsid w:val="00202CC4"/>
    <w:rsid w:val="002F293A"/>
    <w:rsid w:val="003646BC"/>
    <w:rsid w:val="003663FA"/>
    <w:rsid w:val="00430AEF"/>
    <w:rsid w:val="00436B8E"/>
    <w:rsid w:val="004441DE"/>
    <w:rsid w:val="00592867"/>
    <w:rsid w:val="005A661A"/>
    <w:rsid w:val="005B0495"/>
    <w:rsid w:val="005F2C87"/>
    <w:rsid w:val="00616AD0"/>
    <w:rsid w:val="006966D7"/>
    <w:rsid w:val="006A72DB"/>
    <w:rsid w:val="006D6DEE"/>
    <w:rsid w:val="007168AB"/>
    <w:rsid w:val="007228A1"/>
    <w:rsid w:val="0076453B"/>
    <w:rsid w:val="007B380E"/>
    <w:rsid w:val="007E76E6"/>
    <w:rsid w:val="008317BC"/>
    <w:rsid w:val="008559AC"/>
    <w:rsid w:val="00952BED"/>
    <w:rsid w:val="00987469"/>
    <w:rsid w:val="009D3ECD"/>
    <w:rsid w:val="00A219FA"/>
    <w:rsid w:val="00A27E2C"/>
    <w:rsid w:val="00A54007"/>
    <w:rsid w:val="00AC368F"/>
    <w:rsid w:val="00AC50FE"/>
    <w:rsid w:val="00AC6C63"/>
    <w:rsid w:val="00AF0569"/>
    <w:rsid w:val="00BC26C2"/>
    <w:rsid w:val="00BF2253"/>
    <w:rsid w:val="00C11AC4"/>
    <w:rsid w:val="00C42AB7"/>
    <w:rsid w:val="00C471E7"/>
    <w:rsid w:val="00C5442A"/>
    <w:rsid w:val="00D06B3E"/>
    <w:rsid w:val="00D3693F"/>
    <w:rsid w:val="00D41989"/>
    <w:rsid w:val="00DF0352"/>
    <w:rsid w:val="00E47485"/>
    <w:rsid w:val="00E7374A"/>
    <w:rsid w:val="00E8476B"/>
    <w:rsid w:val="00F13FB1"/>
    <w:rsid w:val="00F26FD7"/>
    <w:rsid w:val="00F44A3E"/>
    <w:rsid w:val="00F71C2C"/>
    <w:rsid w:val="00FA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B00447"/>
  <w15:docId w15:val="{7D4CD545-CDB5-402D-8ACB-C1155CE6F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71E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71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941E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941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380E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A27E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A27E2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介護サービス情報公表センター申請に関する質問事項</vt:lpstr>
      <vt:lpstr>介護サービス情報公表センター申請に関する質問事項</vt:lpstr>
    </vt:vector>
  </TitlesOfParts>
  <Company>千葉県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西村 真之</cp:lastModifiedBy>
  <cp:revision>13</cp:revision>
  <cp:lastPrinted>2025-02-24T02:20:00Z</cp:lastPrinted>
  <dcterms:created xsi:type="dcterms:W3CDTF">2015-12-11T05:13:00Z</dcterms:created>
  <dcterms:modified xsi:type="dcterms:W3CDTF">2025-04-18T09:52:00Z</dcterms:modified>
</cp:coreProperties>
</file>