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8262" w14:textId="3068955E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</w:t>
      </w:r>
      <w:r w:rsidR="008C357C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2CFFB13C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488F3389" w14:textId="5F60361A" w:rsidR="00CC2F97" w:rsidRDefault="008C357C" w:rsidP="008C357C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千葉県認知症専門職における多職種協働研修</w:t>
      </w:r>
      <w:r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業務委託募集の応募について</w:t>
      </w:r>
    </w:p>
    <w:p w14:paraId="227399BC" w14:textId="77777777" w:rsidR="008C357C" w:rsidRPr="008C357C" w:rsidRDefault="008C357C" w:rsidP="008C357C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38B8E649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28675E5B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209B88C0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9D9F05D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E6E59F" w14:textId="77777777" w:rsidR="00CC2F97" w:rsidRPr="00552AE8" w:rsidRDefault="00CC2F97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1D03C354" w14:textId="77777777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34693AB1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43FD7596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6D94DACC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06AEFFB6" w14:textId="77777777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17EF96EB" w14:textId="77777777" w:rsidR="00DA5736" w:rsidRPr="00552AE8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0DD662" w14:textId="1999EE2A" w:rsidR="00CC2F97" w:rsidRDefault="008C357C" w:rsidP="008C357C">
      <w:pPr>
        <w:autoSpaceDE w:val="0"/>
        <w:autoSpaceDN w:val="0"/>
        <w:adjustRightInd w:val="0"/>
        <w:spacing w:line="300" w:lineRule="exact"/>
        <w:ind w:leftChars="100" w:left="19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「千葉県認知症専門職における多職種協働研修」業務委託募集について、下記のとおり書類を提出し、応募します。</w:t>
      </w:r>
    </w:p>
    <w:p w14:paraId="5DBD2A2C" w14:textId="77777777" w:rsidR="008C357C" w:rsidRDefault="008C357C" w:rsidP="008C357C">
      <w:pPr>
        <w:pStyle w:val="a3"/>
      </w:pPr>
      <w:r>
        <w:rPr>
          <w:rFonts w:hint="eastAsia"/>
        </w:rPr>
        <w:t>記</w:t>
      </w:r>
    </w:p>
    <w:p w14:paraId="3D07B83F" w14:textId="73B033E7" w:rsidR="008C357C" w:rsidRDefault="008C357C" w:rsidP="008C357C">
      <w:r>
        <w:rPr>
          <w:rFonts w:hint="eastAsia"/>
        </w:rPr>
        <w:t xml:space="preserve">　　１　団体概要（様式２）</w:t>
      </w:r>
    </w:p>
    <w:p w14:paraId="00C056D4" w14:textId="4B2B3146" w:rsidR="008C357C" w:rsidRDefault="008C357C" w:rsidP="008C357C">
      <w:r>
        <w:rPr>
          <w:rFonts w:hint="eastAsia"/>
        </w:rPr>
        <w:t xml:space="preserve">　　２　企画提案書（様式３）</w:t>
      </w:r>
    </w:p>
    <w:p w14:paraId="6019822B" w14:textId="0F5C95E3" w:rsidR="008C357C" w:rsidRDefault="008C357C" w:rsidP="008C357C">
      <w:r>
        <w:rPr>
          <w:rFonts w:hint="eastAsia"/>
        </w:rPr>
        <w:t xml:space="preserve">　　３　経費の見積書（様式４）</w:t>
      </w:r>
    </w:p>
    <w:p w14:paraId="7F89A145" w14:textId="4CB548C2" w:rsidR="008C357C" w:rsidRDefault="008C357C" w:rsidP="008C357C">
      <w:r>
        <w:rPr>
          <w:rFonts w:hint="eastAsia"/>
        </w:rPr>
        <w:t xml:space="preserve">　　４　確認書（様式５）</w:t>
      </w:r>
    </w:p>
    <w:p w14:paraId="26B1C2C4" w14:textId="7CE4618F" w:rsidR="008C357C" w:rsidRPr="008C357C" w:rsidRDefault="008C357C" w:rsidP="008C357C">
      <w:pPr>
        <w:pStyle w:val="af2"/>
      </w:pPr>
    </w:p>
    <w:p w14:paraId="45515F2D" w14:textId="77777777" w:rsidR="008C357C" w:rsidRPr="00552AE8" w:rsidRDefault="008C357C" w:rsidP="008C357C"/>
    <w:p w14:paraId="63E63B3A" w14:textId="57BE0F07" w:rsidR="00CC2F97" w:rsidRPr="00552AE8" w:rsidRDefault="00CC2F97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C2F97" w:rsidRPr="00552AE8" w:rsidSect="00EB7CDC">
      <w:pgSz w:w="11906" w:h="16838" w:code="9"/>
      <w:pgMar w:top="993" w:right="1134" w:bottom="1276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186C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0A7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3E3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5537"/>
    <w:rsid w:val="008272DD"/>
    <w:rsid w:val="00832B89"/>
    <w:rsid w:val="00833538"/>
    <w:rsid w:val="00835FD5"/>
    <w:rsid w:val="008368F3"/>
    <w:rsid w:val="0083785B"/>
    <w:rsid w:val="008400E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C357C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114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3CA0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B7CDC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  <w:style w:type="paragraph" w:styleId="af2">
    <w:name w:val="Closing"/>
    <w:basedOn w:val="a"/>
    <w:link w:val="af3"/>
    <w:uiPriority w:val="99"/>
    <w:unhideWhenUsed/>
    <w:rsid w:val="008C357C"/>
    <w:pPr>
      <w:jc w:val="right"/>
    </w:pPr>
    <w:rPr>
      <w:color w:val="000000" w:themeColor="text1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C357C"/>
    <w:rPr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真奈美</dc:creator>
  <cp:lastModifiedBy>小林 真奈美</cp:lastModifiedBy>
  <cp:revision>2</cp:revision>
  <cp:lastPrinted>2026-02-27T02:39:00Z</cp:lastPrinted>
  <dcterms:created xsi:type="dcterms:W3CDTF">2026-04-21T07:44:00Z</dcterms:created>
  <dcterms:modified xsi:type="dcterms:W3CDTF">2026-04-21T07:44:00Z</dcterms:modified>
</cp:coreProperties>
</file>