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D5237" w14:textId="08E2F0E0" w:rsidR="002776E4" w:rsidRPr="00910B95" w:rsidRDefault="007364C1" w:rsidP="00DD45D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FCF905" wp14:editId="4B68A731">
                <wp:simplePos x="0" y="0"/>
                <wp:positionH relativeFrom="column">
                  <wp:align>center</wp:align>
                </wp:positionH>
                <wp:positionV relativeFrom="paragraph">
                  <wp:posOffset>-26035</wp:posOffset>
                </wp:positionV>
                <wp:extent cx="4594225" cy="885825"/>
                <wp:effectExtent l="8255" t="10160" r="7620" b="8890"/>
                <wp:wrapNone/>
                <wp:docPr id="8342873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42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3374C" w14:textId="77777777" w:rsidR="00910B95" w:rsidRPr="00CB1601" w:rsidRDefault="00910B95" w:rsidP="00910B95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CB160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千葉県健康福祉部 高齢者福祉課 認知症対策推進班</w:t>
                            </w:r>
                          </w:p>
                          <w:p w14:paraId="16082E90" w14:textId="46570FC7" w:rsidR="00910B95" w:rsidRDefault="00910B95" w:rsidP="006A0B62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CB160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「</w:t>
                            </w:r>
                            <w:r w:rsidR="006F60E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認知症専門職における多職種協働研修</w:t>
                            </w:r>
                            <w:r w:rsidRPr="00CB160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事業」担当者宛</w:t>
                            </w:r>
                          </w:p>
                          <w:p w14:paraId="52EEFCE3" w14:textId="77777777" w:rsidR="00910B95" w:rsidRPr="00CB1601" w:rsidRDefault="00910B95" w:rsidP="00910B95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CB160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E-mail：</w:t>
                            </w:r>
                            <w:r w:rsidRPr="00CB1601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kourei6@mz.pref.chiba.lg.jp</w:t>
                            </w:r>
                          </w:p>
                        </w:txbxContent>
                      </wps:txbx>
                      <wps:bodyPr rot="0" vert="horz" wrap="square" lIns="54000" tIns="54000" rIns="54000" bIns="54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FCF905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0;margin-top:-2.05pt;width:361.75pt;height:69.7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">
                <v:textbox inset="1.5mm,1.5mm,1.5mm,1.5mm">
                  <w:txbxContent>
                    <w:p w14:paraId="6D73374C" w14:textId="77777777" w:rsidR="00910B95" w:rsidRPr="00CB1601" w:rsidRDefault="00910B95" w:rsidP="00910B95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CB160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千葉県健康福祉部 高齢者福祉課 認知症対策推進班</w:t>
                      </w:r>
                    </w:p>
                    <w:p w14:paraId="16082E90" w14:textId="46570FC7" w:rsidR="00910B95" w:rsidRDefault="00910B95" w:rsidP="006A0B62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CB160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「</w:t>
                      </w:r>
                      <w:r w:rsidR="006F60E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認知症専門職における多職種協働研修</w:t>
                      </w:r>
                      <w:r w:rsidRPr="00CB160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事業」担当者宛</w:t>
                      </w:r>
                    </w:p>
                    <w:p w14:paraId="52EEFCE3" w14:textId="77777777" w:rsidR="00910B95" w:rsidRPr="00CB1601" w:rsidRDefault="00910B95" w:rsidP="00910B95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CB160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E-mail：</w:t>
                      </w:r>
                      <w:r w:rsidRPr="00CB1601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kourei6@mz.pref.chiba.lg.jp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6C57EEA1" w14:textId="77777777" w:rsidR="002776E4" w:rsidRPr="00910B95" w:rsidRDefault="002776E4" w:rsidP="00DD45DF">
      <w:pPr>
        <w:rPr>
          <w:rFonts w:ascii="ＭＳ 明朝" w:hAnsi="ＭＳ 明朝"/>
          <w:sz w:val="22"/>
          <w:szCs w:val="22"/>
        </w:rPr>
      </w:pPr>
    </w:p>
    <w:p w14:paraId="046A9100" w14:textId="77777777" w:rsidR="00DD45DF" w:rsidRPr="00910B95" w:rsidRDefault="00DD45DF" w:rsidP="00DD45DF">
      <w:pPr>
        <w:rPr>
          <w:rFonts w:ascii="ＭＳ 明朝" w:hAnsi="ＭＳ 明朝"/>
          <w:sz w:val="22"/>
          <w:szCs w:val="22"/>
        </w:rPr>
      </w:pPr>
    </w:p>
    <w:p w14:paraId="07495FE1" w14:textId="77777777" w:rsidR="00DD45DF" w:rsidRPr="00910B95" w:rsidRDefault="00DD45DF" w:rsidP="00F849DF">
      <w:pPr>
        <w:ind w:left="880" w:right="880" w:hangingChars="400" w:hanging="880"/>
        <w:rPr>
          <w:rFonts w:ascii="ＭＳ 明朝" w:hAnsi="ＭＳ 明朝"/>
          <w:sz w:val="22"/>
          <w:szCs w:val="22"/>
        </w:rPr>
      </w:pPr>
    </w:p>
    <w:p w14:paraId="24EFFB07" w14:textId="77777777" w:rsidR="00DD45DF" w:rsidRPr="00910B95" w:rsidRDefault="00DD45DF" w:rsidP="00F849DF">
      <w:pPr>
        <w:ind w:left="880" w:right="880" w:hangingChars="400" w:hanging="880"/>
        <w:rPr>
          <w:rFonts w:ascii="ＭＳ 明朝" w:hAnsi="ＭＳ 明朝"/>
          <w:sz w:val="22"/>
          <w:szCs w:val="22"/>
        </w:rPr>
      </w:pPr>
    </w:p>
    <w:p w14:paraId="257E0F8A" w14:textId="77777777" w:rsidR="000F3DE1" w:rsidRPr="00910B95" w:rsidRDefault="00532855" w:rsidP="00910B95">
      <w:pPr>
        <w:ind w:left="880" w:hangingChars="400" w:hanging="88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F849DF">
        <w:rPr>
          <w:rFonts w:ascii="ＭＳ 明朝" w:hAnsi="ＭＳ 明朝" w:hint="eastAsia"/>
          <w:sz w:val="22"/>
          <w:szCs w:val="22"/>
        </w:rPr>
        <w:t xml:space="preserve">　　</w:t>
      </w:r>
      <w:r w:rsidR="000F3DE1" w:rsidRPr="00910B95">
        <w:rPr>
          <w:rFonts w:ascii="ＭＳ 明朝" w:hAnsi="ＭＳ 明朝" w:hint="eastAsia"/>
          <w:sz w:val="22"/>
          <w:szCs w:val="22"/>
        </w:rPr>
        <w:t>年</w:t>
      </w:r>
      <w:r w:rsidR="00F849DF">
        <w:rPr>
          <w:rFonts w:ascii="ＭＳ 明朝" w:hAnsi="ＭＳ 明朝" w:hint="eastAsia"/>
          <w:sz w:val="22"/>
          <w:szCs w:val="22"/>
        </w:rPr>
        <w:t xml:space="preserve">　　</w:t>
      </w:r>
      <w:r w:rsidR="000F3DE1" w:rsidRPr="00910B95">
        <w:rPr>
          <w:rFonts w:ascii="ＭＳ 明朝" w:hAnsi="ＭＳ 明朝" w:hint="eastAsia"/>
          <w:sz w:val="22"/>
          <w:szCs w:val="22"/>
        </w:rPr>
        <w:t>月</w:t>
      </w:r>
      <w:r w:rsidR="00F849DF">
        <w:rPr>
          <w:rFonts w:ascii="ＭＳ 明朝" w:hAnsi="ＭＳ 明朝" w:hint="eastAsia"/>
          <w:sz w:val="22"/>
          <w:szCs w:val="22"/>
        </w:rPr>
        <w:t xml:space="preserve">　　</w:t>
      </w:r>
      <w:r w:rsidR="000F3DE1" w:rsidRPr="00910B95">
        <w:rPr>
          <w:rFonts w:ascii="ＭＳ 明朝" w:hAnsi="ＭＳ 明朝" w:hint="eastAsia"/>
          <w:sz w:val="22"/>
          <w:szCs w:val="22"/>
        </w:rPr>
        <w:t>日</w:t>
      </w:r>
    </w:p>
    <w:p w14:paraId="7026EC5C" w14:textId="77777777" w:rsidR="00E44381" w:rsidRDefault="00E44381" w:rsidP="00E44381">
      <w:pPr>
        <w:snapToGrid w:val="0"/>
        <w:spacing w:line="360" w:lineRule="exact"/>
        <w:rPr>
          <w:rFonts w:ascii="ＭＳ 明朝" w:hAnsi="ＭＳ 明朝"/>
          <w:b/>
          <w:sz w:val="28"/>
          <w:szCs w:val="22"/>
        </w:rPr>
      </w:pPr>
    </w:p>
    <w:p w14:paraId="20466D5A" w14:textId="02D04E24" w:rsidR="00E44381" w:rsidRDefault="001F633F" w:rsidP="00E44381">
      <w:pPr>
        <w:snapToGrid w:val="0"/>
        <w:spacing w:line="360" w:lineRule="exact"/>
        <w:jc w:val="center"/>
        <w:rPr>
          <w:rFonts w:ascii="ＭＳ 明朝" w:hAnsi="ＭＳ 明朝"/>
          <w:b/>
          <w:sz w:val="28"/>
          <w:szCs w:val="22"/>
        </w:rPr>
      </w:pPr>
      <w:r>
        <w:rPr>
          <w:rFonts w:ascii="ＭＳ 明朝" w:hAnsi="ＭＳ 明朝" w:hint="eastAsia"/>
          <w:b/>
          <w:sz w:val="28"/>
          <w:szCs w:val="22"/>
        </w:rPr>
        <w:t>令和</w:t>
      </w:r>
      <w:r w:rsidR="00846D8E">
        <w:rPr>
          <w:rFonts w:ascii="ＭＳ 明朝" w:hAnsi="ＭＳ 明朝" w:hint="eastAsia"/>
          <w:b/>
          <w:sz w:val="28"/>
          <w:szCs w:val="22"/>
        </w:rPr>
        <w:t>７</w:t>
      </w:r>
      <w:r>
        <w:rPr>
          <w:rFonts w:ascii="ＭＳ 明朝" w:hAnsi="ＭＳ 明朝" w:hint="eastAsia"/>
          <w:b/>
          <w:sz w:val="28"/>
          <w:szCs w:val="22"/>
        </w:rPr>
        <w:t>年度</w:t>
      </w:r>
      <w:r w:rsidR="006F60ED">
        <w:rPr>
          <w:rFonts w:ascii="ＭＳ 明朝" w:hAnsi="ＭＳ 明朝" w:hint="eastAsia"/>
          <w:b/>
          <w:sz w:val="28"/>
          <w:szCs w:val="22"/>
        </w:rPr>
        <w:t>認知症専門職における多職種協働研修</w:t>
      </w:r>
      <w:r w:rsidR="007D0C83">
        <w:rPr>
          <w:rFonts w:ascii="ＭＳ 明朝" w:hAnsi="ＭＳ 明朝" w:hint="eastAsia"/>
          <w:b/>
          <w:sz w:val="28"/>
          <w:szCs w:val="22"/>
        </w:rPr>
        <w:t>事業委託</w:t>
      </w:r>
      <w:r w:rsidR="00E44381">
        <w:rPr>
          <w:rFonts w:ascii="ＭＳ 明朝" w:hAnsi="ＭＳ 明朝" w:hint="eastAsia"/>
          <w:b/>
          <w:sz w:val="28"/>
          <w:szCs w:val="22"/>
        </w:rPr>
        <w:t>に係る</w:t>
      </w:r>
    </w:p>
    <w:p w14:paraId="48DDC6C6" w14:textId="77777777" w:rsidR="00E44381" w:rsidRDefault="00E44381" w:rsidP="00E44381">
      <w:pPr>
        <w:snapToGrid w:val="0"/>
        <w:spacing w:line="360" w:lineRule="exact"/>
        <w:jc w:val="center"/>
        <w:rPr>
          <w:rFonts w:ascii="ＭＳ 明朝" w:hAnsi="ＭＳ 明朝"/>
          <w:b/>
          <w:sz w:val="28"/>
          <w:szCs w:val="22"/>
        </w:rPr>
      </w:pPr>
      <w:r>
        <w:rPr>
          <w:rFonts w:ascii="ＭＳ 明朝" w:hAnsi="ＭＳ 明朝" w:hint="eastAsia"/>
          <w:b/>
          <w:sz w:val="28"/>
          <w:szCs w:val="22"/>
        </w:rPr>
        <w:t>質　　問　　書</w:t>
      </w:r>
    </w:p>
    <w:p w14:paraId="7F1F72CB" w14:textId="77777777" w:rsidR="000F3DE1" w:rsidRPr="00F849DF" w:rsidRDefault="000F3DE1" w:rsidP="00E44381">
      <w:pPr>
        <w:rPr>
          <w:rFonts w:ascii="ＭＳ 明朝" w:hAnsi="ＭＳ 明朝"/>
          <w:b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701"/>
        <w:gridCol w:w="2270"/>
        <w:gridCol w:w="5101"/>
      </w:tblGrid>
      <w:tr w:rsidR="00F849DF" w:rsidRPr="00910B95" w14:paraId="6E461A0B" w14:textId="77777777" w:rsidTr="00F47E5B">
        <w:tc>
          <w:tcPr>
            <w:tcW w:w="1701" w:type="dxa"/>
            <w:vMerge w:val="restart"/>
            <w:vAlign w:val="center"/>
          </w:tcPr>
          <w:p w14:paraId="7BD46F91" w14:textId="77777777" w:rsidR="00F849DF" w:rsidRPr="00910B95" w:rsidRDefault="00F849DF" w:rsidP="000024C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10B95">
              <w:rPr>
                <w:rFonts w:ascii="ＭＳ 明朝" w:hAnsi="ＭＳ 明朝" w:hint="eastAsia"/>
                <w:sz w:val="22"/>
                <w:szCs w:val="22"/>
              </w:rPr>
              <w:t>連</w:t>
            </w:r>
            <w:r w:rsidR="00CF71A8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910B95">
              <w:rPr>
                <w:rFonts w:ascii="ＭＳ 明朝" w:hAnsi="ＭＳ 明朝" w:hint="eastAsia"/>
                <w:sz w:val="22"/>
                <w:szCs w:val="22"/>
              </w:rPr>
              <w:t>絡</w:t>
            </w:r>
            <w:r w:rsidR="00CF71A8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910B95">
              <w:rPr>
                <w:rFonts w:ascii="ＭＳ 明朝" w:hAnsi="ＭＳ 明朝" w:hint="eastAsia"/>
                <w:sz w:val="22"/>
                <w:szCs w:val="22"/>
              </w:rPr>
              <w:t>先</w:t>
            </w:r>
          </w:p>
        </w:tc>
        <w:tc>
          <w:tcPr>
            <w:tcW w:w="2270" w:type="dxa"/>
          </w:tcPr>
          <w:p w14:paraId="1FC90291" w14:textId="77777777" w:rsidR="00F849DF" w:rsidRPr="00910B95" w:rsidRDefault="00F849DF" w:rsidP="00CF71A8">
            <w:pPr>
              <w:ind w:right="-71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</w:t>
            </w:r>
            <w:r w:rsidR="00CF71A8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属</w:t>
            </w:r>
          </w:p>
        </w:tc>
        <w:tc>
          <w:tcPr>
            <w:tcW w:w="5101" w:type="dxa"/>
            <w:vAlign w:val="center"/>
          </w:tcPr>
          <w:p w14:paraId="7D7435EF" w14:textId="77777777" w:rsidR="00F849DF" w:rsidRPr="00910B95" w:rsidRDefault="00F849DF" w:rsidP="00F849D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849DF" w:rsidRPr="00910B95" w14:paraId="7F42E630" w14:textId="77777777" w:rsidTr="004E1EF2">
        <w:tc>
          <w:tcPr>
            <w:tcW w:w="1701" w:type="dxa"/>
            <w:vMerge/>
          </w:tcPr>
          <w:p w14:paraId="1261FA88" w14:textId="77777777" w:rsidR="00F849DF" w:rsidRPr="00910B95" w:rsidRDefault="00F849DF" w:rsidP="004E1EF2">
            <w:pPr>
              <w:tabs>
                <w:tab w:val="left" w:pos="1811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70" w:type="dxa"/>
          </w:tcPr>
          <w:p w14:paraId="53D4E17C" w14:textId="77777777" w:rsidR="00F849DF" w:rsidRPr="00910B95" w:rsidRDefault="00F849DF" w:rsidP="00F849DF">
            <w:pPr>
              <w:ind w:right="-7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10B95">
              <w:rPr>
                <w:rFonts w:ascii="ＭＳ 明朝" w:hAnsi="ＭＳ 明朝" w:hint="eastAsia"/>
                <w:sz w:val="22"/>
                <w:szCs w:val="22"/>
              </w:rPr>
              <w:t>職・氏名</w:t>
            </w:r>
          </w:p>
        </w:tc>
        <w:tc>
          <w:tcPr>
            <w:tcW w:w="5101" w:type="dxa"/>
          </w:tcPr>
          <w:p w14:paraId="28DB4716" w14:textId="77777777" w:rsidR="00F849DF" w:rsidRPr="001E1909" w:rsidRDefault="00F849DF" w:rsidP="000024CF">
            <w:pPr>
              <w:tabs>
                <w:tab w:val="left" w:pos="1811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849DF" w:rsidRPr="00910B95" w14:paraId="44C92932" w14:textId="77777777" w:rsidTr="004E1EF2">
        <w:tc>
          <w:tcPr>
            <w:tcW w:w="1701" w:type="dxa"/>
            <w:vMerge/>
          </w:tcPr>
          <w:p w14:paraId="4485BF6A" w14:textId="77777777" w:rsidR="00F849DF" w:rsidRPr="00910B95" w:rsidRDefault="00F849DF" w:rsidP="004E1EF2">
            <w:pPr>
              <w:tabs>
                <w:tab w:val="left" w:pos="1811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70" w:type="dxa"/>
          </w:tcPr>
          <w:p w14:paraId="5A0D28A3" w14:textId="77777777" w:rsidR="00F849DF" w:rsidRPr="00910B95" w:rsidRDefault="00F849DF" w:rsidP="00F849DF">
            <w:pPr>
              <w:ind w:right="-7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10B95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910B95">
              <w:rPr>
                <w:rFonts w:ascii="ＭＳ 明朝" w:hAnsi="ＭＳ 明朝" w:hint="eastAsia"/>
                <w:sz w:val="22"/>
                <w:szCs w:val="22"/>
              </w:rPr>
              <w:t>内線</w:t>
            </w:r>
            <w:r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  <w:tc>
          <w:tcPr>
            <w:tcW w:w="5101" w:type="dxa"/>
          </w:tcPr>
          <w:p w14:paraId="45DCDAF8" w14:textId="77777777" w:rsidR="00F849DF" w:rsidRPr="001E1909" w:rsidRDefault="00F849DF" w:rsidP="000024CF">
            <w:pPr>
              <w:tabs>
                <w:tab w:val="left" w:pos="1811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849DF" w:rsidRPr="00910B95" w14:paraId="73E05AF5" w14:textId="77777777" w:rsidTr="004E1EF2">
        <w:tc>
          <w:tcPr>
            <w:tcW w:w="1701" w:type="dxa"/>
            <w:vMerge/>
          </w:tcPr>
          <w:p w14:paraId="743E397B" w14:textId="77777777" w:rsidR="00F849DF" w:rsidRPr="00910B95" w:rsidRDefault="00F849DF" w:rsidP="004E1EF2">
            <w:pPr>
              <w:tabs>
                <w:tab w:val="left" w:pos="1811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70" w:type="dxa"/>
          </w:tcPr>
          <w:p w14:paraId="1230071E" w14:textId="77777777" w:rsidR="00F849DF" w:rsidRPr="00910B95" w:rsidRDefault="00F849DF" w:rsidP="00F849DF">
            <w:pPr>
              <w:ind w:right="-71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ファクシミリ</w:t>
            </w:r>
          </w:p>
        </w:tc>
        <w:tc>
          <w:tcPr>
            <w:tcW w:w="5101" w:type="dxa"/>
          </w:tcPr>
          <w:p w14:paraId="578DBEDF" w14:textId="77777777" w:rsidR="00F849DF" w:rsidRPr="001E1909" w:rsidRDefault="00F849DF" w:rsidP="000024CF">
            <w:pPr>
              <w:tabs>
                <w:tab w:val="left" w:pos="1811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849DF" w:rsidRPr="00910B95" w14:paraId="302A7667" w14:textId="77777777" w:rsidTr="004E1EF2">
        <w:tc>
          <w:tcPr>
            <w:tcW w:w="1701" w:type="dxa"/>
            <w:vMerge/>
          </w:tcPr>
          <w:p w14:paraId="010E6311" w14:textId="77777777" w:rsidR="00F849DF" w:rsidRPr="00910B95" w:rsidRDefault="00F849DF" w:rsidP="004E1EF2">
            <w:pPr>
              <w:tabs>
                <w:tab w:val="left" w:pos="1811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70" w:type="dxa"/>
          </w:tcPr>
          <w:p w14:paraId="1FFB329C" w14:textId="77777777" w:rsidR="00F849DF" w:rsidRPr="00910B95" w:rsidRDefault="00F849DF" w:rsidP="00F849DF">
            <w:pPr>
              <w:ind w:right="-7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10B95">
              <w:rPr>
                <w:rFonts w:ascii="ＭＳ 明朝" w:hAnsi="ＭＳ 明朝" w:hint="eastAsia"/>
                <w:sz w:val="22"/>
                <w:szCs w:val="22"/>
              </w:rPr>
              <w:t>Ｅ－ｍａｉｌ</w:t>
            </w:r>
          </w:p>
        </w:tc>
        <w:tc>
          <w:tcPr>
            <w:tcW w:w="5101" w:type="dxa"/>
          </w:tcPr>
          <w:p w14:paraId="02D13D54" w14:textId="77777777" w:rsidR="00F849DF" w:rsidRPr="001E1909" w:rsidRDefault="00F849DF" w:rsidP="000024CF">
            <w:pPr>
              <w:tabs>
                <w:tab w:val="left" w:pos="1811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80D1610" w14:textId="77777777" w:rsidR="000F3DE1" w:rsidRPr="00910B95" w:rsidRDefault="000F3DE1" w:rsidP="000F3DE1">
      <w:pPr>
        <w:rPr>
          <w:rFonts w:ascii="ＭＳ 明朝" w:hAnsi="ＭＳ 明朝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701"/>
        <w:gridCol w:w="7371"/>
      </w:tblGrid>
      <w:tr w:rsidR="000F3DE1" w:rsidRPr="00910B95" w14:paraId="220635DB" w14:textId="77777777" w:rsidTr="004E1EF2">
        <w:trPr>
          <w:trHeight w:val="518"/>
        </w:trPr>
        <w:tc>
          <w:tcPr>
            <w:tcW w:w="1701" w:type="dxa"/>
            <w:vAlign w:val="center"/>
          </w:tcPr>
          <w:p w14:paraId="59144555" w14:textId="77777777" w:rsidR="000F3DE1" w:rsidRPr="00910B95" w:rsidRDefault="000F3DE1" w:rsidP="004E1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10B95">
              <w:rPr>
                <w:rFonts w:ascii="ＭＳ 明朝" w:hAnsi="ＭＳ 明朝" w:hint="eastAsia"/>
                <w:sz w:val="22"/>
                <w:szCs w:val="22"/>
              </w:rPr>
              <w:t>質問項目</w:t>
            </w:r>
          </w:p>
        </w:tc>
        <w:tc>
          <w:tcPr>
            <w:tcW w:w="7371" w:type="dxa"/>
            <w:vAlign w:val="center"/>
          </w:tcPr>
          <w:p w14:paraId="79B4A40B" w14:textId="77777777" w:rsidR="000F3DE1" w:rsidRPr="00910B95" w:rsidRDefault="000F3DE1" w:rsidP="004E1EF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F3DE1" w:rsidRPr="00910B95" w14:paraId="68C974B9" w14:textId="77777777" w:rsidTr="00DD4EB9">
        <w:trPr>
          <w:trHeight w:val="5370"/>
        </w:trPr>
        <w:tc>
          <w:tcPr>
            <w:tcW w:w="9072" w:type="dxa"/>
            <w:gridSpan w:val="2"/>
          </w:tcPr>
          <w:p w14:paraId="634CCFC6" w14:textId="77777777" w:rsidR="000F3DE1" w:rsidRDefault="00F849DF" w:rsidP="004E1EF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（内</w:t>
            </w:r>
            <w:r w:rsidR="00CF71A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F3DE1" w:rsidRPr="00910B95">
              <w:rPr>
                <w:rFonts w:ascii="ＭＳ 明朝" w:hAnsi="ＭＳ 明朝" w:hint="eastAsia"/>
                <w:sz w:val="22"/>
                <w:szCs w:val="22"/>
              </w:rPr>
              <w:t>容）</w:t>
            </w:r>
          </w:p>
          <w:p w14:paraId="14CBC822" w14:textId="77777777" w:rsidR="00F849DF" w:rsidRPr="00910B95" w:rsidRDefault="00F849DF" w:rsidP="004E1EF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38FDC23" w14:textId="798C92DD" w:rsidR="009362F8" w:rsidRPr="00910B95" w:rsidRDefault="000F3DE1" w:rsidP="00E44381">
      <w:pPr>
        <w:overflowPunct w:val="0"/>
        <w:adjustRightInd w:val="0"/>
        <w:ind w:firstLineChars="100" w:firstLine="220"/>
        <w:textAlignment w:val="baseline"/>
        <w:rPr>
          <w:rFonts w:ascii="ＭＳ 明朝" w:hAnsi="ＭＳ 明朝"/>
          <w:sz w:val="22"/>
          <w:szCs w:val="22"/>
        </w:rPr>
      </w:pPr>
      <w:r w:rsidRPr="00910B95">
        <w:rPr>
          <w:rFonts w:ascii="ＭＳ 明朝" w:hAnsi="ＭＳ 明朝" w:cs="ＭＳ ゴシック" w:hint="eastAsia"/>
          <w:sz w:val="22"/>
          <w:szCs w:val="22"/>
        </w:rPr>
        <w:t>※質問項目が複数ある場合は、項目ごとに質問書を作成</w:t>
      </w:r>
      <w:r w:rsidR="00F849DF">
        <w:rPr>
          <w:rFonts w:ascii="ＭＳ 明朝" w:hAnsi="ＭＳ 明朝" w:cs="ＭＳ ゴシック" w:hint="eastAsia"/>
          <w:sz w:val="22"/>
          <w:szCs w:val="22"/>
        </w:rPr>
        <w:t>してください</w:t>
      </w:r>
      <w:r w:rsidR="007364C1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E9E12C" wp14:editId="413DC3C7">
                <wp:simplePos x="0" y="0"/>
                <wp:positionH relativeFrom="column">
                  <wp:posOffset>2667000</wp:posOffset>
                </wp:positionH>
                <wp:positionV relativeFrom="paragraph">
                  <wp:posOffset>534035</wp:posOffset>
                </wp:positionV>
                <wp:extent cx="666750" cy="228600"/>
                <wp:effectExtent l="0" t="3175" r="4445" b="0"/>
                <wp:wrapNone/>
                <wp:docPr id="22733496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67049" id="Rectangle 2" o:spid="_x0000_s1026" style="position:absolute;margin-left:210pt;margin-top:42.05pt;width:52.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" stroked="f">
                <v:textbox inset="5.85pt,.7pt,5.85pt,.7pt"/>
              </v:rect>
            </w:pict>
          </mc:Fallback>
        </mc:AlternateContent>
      </w:r>
      <w:r w:rsidR="00035C1A" w:rsidRPr="00910B95">
        <w:rPr>
          <w:rFonts w:ascii="ＭＳ 明朝" w:hAnsi="ＭＳ 明朝" w:cs="ＭＳ ゴシック" w:hint="eastAsia"/>
          <w:sz w:val="22"/>
          <w:szCs w:val="22"/>
        </w:rPr>
        <w:t>。</w:t>
      </w:r>
    </w:p>
    <w:sectPr w:rsidR="009362F8" w:rsidRPr="00910B95" w:rsidSect="001F633F">
      <w:headerReference w:type="default" r:id="rId6"/>
      <w:pgSz w:w="11906" w:h="16838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64253" w14:textId="77777777" w:rsidR="00EA6310" w:rsidRDefault="00EA6310" w:rsidP="00DA296C">
      <w:r>
        <w:separator/>
      </w:r>
    </w:p>
  </w:endnote>
  <w:endnote w:type="continuationSeparator" w:id="0">
    <w:p w14:paraId="388114BC" w14:textId="77777777" w:rsidR="00EA6310" w:rsidRDefault="00EA6310" w:rsidP="00DA2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04334" w14:textId="77777777" w:rsidR="00EA6310" w:rsidRDefault="00EA6310" w:rsidP="00DA296C">
      <w:r>
        <w:separator/>
      </w:r>
    </w:p>
  </w:footnote>
  <w:footnote w:type="continuationSeparator" w:id="0">
    <w:p w14:paraId="77B899CD" w14:textId="77777777" w:rsidR="00EA6310" w:rsidRDefault="00EA6310" w:rsidP="00DA2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5B856" w14:textId="46FBF727" w:rsidR="00910B95" w:rsidRPr="001F633F" w:rsidRDefault="007D0C83" w:rsidP="002776E4">
    <w:pPr>
      <w:pStyle w:val="a3"/>
      <w:jc w:val="right"/>
      <w:rPr>
        <w:sz w:val="24"/>
      </w:rPr>
    </w:pPr>
    <w:r w:rsidRPr="001F633F">
      <w:rPr>
        <w:rFonts w:hint="eastAsia"/>
        <w:sz w:val="24"/>
      </w:rPr>
      <w:t>【</w:t>
    </w:r>
    <w:r w:rsidR="00910B95" w:rsidRPr="001F633F">
      <w:rPr>
        <w:rFonts w:hint="eastAsia"/>
        <w:sz w:val="24"/>
      </w:rPr>
      <w:t>様式</w:t>
    </w:r>
    <w:r w:rsidRPr="001F633F">
      <w:rPr>
        <w:rFonts w:hint="eastAsia"/>
        <w:sz w:val="24"/>
      </w:rPr>
      <w:t>５】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0E5"/>
    <w:rsid w:val="000258A4"/>
    <w:rsid w:val="000259B0"/>
    <w:rsid w:val="00035C1A"/>
    <w:rsid w:val="000F2F98"/>
    <w:rsid w:val="000F3DE1"/>
    <w:rsid w:val="00115B1C"/>
    <w:rsid w:val="001500E5"/>
    <w:rsid w:val="00167A1E"/>
    <w:rsid w:val="0019590E"/>
    <w:rsid w:val="001F633F"/>
    <w:rsid w:val="002409CB"/>
    <w:rsid w:val="0025483C"/>
    <w:rsid w:val="002776E4"/>
    <w:rsid w:val="00292877"/>
    <w:rsid w:val="002955AF"/>
    <w:rsid w:val="0029603C"/>
    <w:rsid w:val="002E7E94"/>
    <w:rsid w:val="00320462"/>
    <w:rsid w:val="003A4C24"/>
    <w:rsid w:val="003C574E"/>
    <w:rsid w:val="00421760"/>
    <w:rsid w:val="0047663F"/>
    <w:rsid w:val="004B0B26"/>
    <w:rsid w:val="004E1EF2"/>
    <w:rsid w:val="00532855"/>
    <w:rsid w:val="00540F63"/>
    <w:rsid w:val="00546145"/>
    <w:rsid w:val="005931AC"/>
    <w:rsid w:val="005B2841"/>
    <w:rsid w:val="006130A5"/>
    <w:rsid w:val="006A07E3"/>
    <w:rsid w:val="006A0B62"/>
    <w:rsid w:val="006A2854"/>
    <w:rsid w:val="006D3CE4"/>
    <w:rsid w:val="006F0A75"/>
    <w:rsid w:val="006F60ED"/>
    <w:rsid w:val="007364C1"/>
    <w:rsid w:val="00771E6D"/>
    <w:rsid w:val="007D0C83"/>
    <w:rsid w:val="007E4C22"/>
    <w:rsid w:val="00822517"/>
    <w:rsid w:val="00846D8E"/>
    <w:rsid w:val="0086184D"/>
    <w:rsid w:val="008B5D76"/>
    <w:rsid w:val="008F5BC8"/>
    <w:rsid w:val="00910B95"/>
    <w:rsid w:val="009307AF"/>
    <w:rsid w:val="009362F8"/>
    <w:rsid w:val="00A0718D"/>
    <w:rsid w:val="00A12E43"/>
    <w:rsid w:val="00A50FA0"/>
    <w:rsid w:val="00A804C5"/>
    <w:rsid w:val="00B0514E"/>
    <w:rsid w:val="00B4247A"/>
    <w:rsid w:val="00B6386D"/>
    <w:rsid w:val="00B65AD8"/>
    <w:rsid w:val="00B719AF"/>
    <w:rsid w:val="00B970A6"/>
    <w:rsid w:val="00BC481C"/>
    <w:rsid w:val="00C57B84"/>
    <w:rsid w:val="00CC2941"/>
    <w:rsid w:val="00CE6607"/>
    <w:rsid w:val="00CF71A8"/>
    <w:rsid w:val="00D63C01"/>
    <w:rsid w:val="00DA296C"/>
    <w:rsid w:val="00DD45DF"/>
    <w:rsid w:val="00DD4EB9"/>
    <w:rsid w:val="00DE6051"/>
    <w:rsid w:val="00E44381"/>
    <w:rsid w:val="00EA6310"/>
    <w:rsid w:val="00EB3C39"/>
    <w:rsid w:val="00EB50C7"/>
    <w:rsid w:val="00EE2D3E"/>
    <w:rsid w:val="00EF6841"/>
    <w:rsid w:val="00F00E41"/>
    <w:rsid w:val="00F141A8"/>
    <w:rsid w:val="00F46755"/>
    <w:rsid w:val="00F479BB"/>
    <w:rsid w:val="00F849DF"/>
    <w:rsid w:val="00FC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C43AE2F"/>
  <w15:docId w15:val="{6F4A6798-5B8F-4859-AE0B-F9CC50D1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0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9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296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A29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296C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rsid w:val="003C57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2176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176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16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様式５</vt:lpstr>
      <vt:lpstr>様式５</vt:lpstr>
    </vt:vector>
  </TitlesOfParts>
  <Company>千葉県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</dc:title>
  <dc:creator>千葉県</dc:creator>
  <cp:lastModifiedBy>秋山 百合乃</cp:lastModifiedBy>
  <cp:revision>3</cp:revision>
  <cp:lastPrinted>2023-02-14T06:50:00Z</cp:lastPrinted>
  <dcterms:created xsi:type="dcterms:W3CDTF">2025-04-10T09:47:00Z</dcterms:created>
  <dcterms:modified xsi:type="dcterms:W3CDTF">2025-04-10T10:00:00Z</dcterms:modified>
</cp:coreProperties>
</file>