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54B0" w14:textId="77777777" w:rsidR="00F164BC" w:rsidRPr="003F775B" w:rsidRDefault="00F164BC" w:rsidP="00F164BC">
      <w:pPr>
        <w:ind w:rightChars="-160" w:right="-33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確認書</w:t>
      </w:r>
    </w:p>
    <w:p w14:paraId="656BFA15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13EFDE1A" w14:textId="77777777" w:rsidR="005702EC" w:rsidRDefault="005702E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7A65DD27" w14:textId="77777777"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団体名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　　　　</w:t>
      </w:r>
    </w:p>
    <w:p w14:paraId="30E22618" w14:textId="77777777"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代表者名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印　　</w:t>
      </w:r>
    </w:p>
    <w:p w14:paraId="6EDC232F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0E3EB252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164BAB2A" w14:textId="77777777" w:rsidR="00F164BC" w:rsidRDefault="00F164BC" w:rsidP="00F164BC">
      <w:pPr>
        <w:ind w:rightChars="-160" w:right="-336"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当該団体は、下記の全ての事項に該当いたします。</w:t>
      </w:r>
    </w:p>
    <w:p w14:paraId="6FF226A6" w14:textId="77777777" w:rsidR="00F164BC" w:rsidRPr="00A72429" w:rsidRDefault="00F164BC" w:rsidP="00F164BC">
      <w:pPr>
        <w:pStyle w:val="a3"/>
      </w:pPr>
      <w:r>
        <w:rPr>
          <w:rFonts w:hint="eastAsia"/>
        </w:rPr>
        <w:t>記</w:t>
      </w:r>
    </w:p>
    <w:p w14:paraId="37C19794" w14:textId="1D32A817" w:rsidR="008E4B68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E4B68">
        <w:rPr>
          <w:rFonts w:hint="eastAsia"/>
          <w:kern w:val="0"/>
          <w:sz w:val="24"/>
        </w:rPr>
        <w:t>地方自治法</w:t>
      </w:r>
      <w:r w:rsidR="00BF3174">
        <w:rPr>
          <w:rFonts w:hint="eastAsia"/>
          <w:kern w:val="0"/>
          <w:sz w:val="24"/>
        </w:rPr>
        <w:t>施行</w:t>
      </w:r>
      <w:r w:rsidRPr="008E4B68">
        <w:rPr>
          <w:rFonts w:hint="eastAsia"/>
          <w:kern w:val="0"/>
          <w:sz w:val="24"/>
        </w:rPr>
        <w:t>令（昭和２</w:t>
      </w:r>
      <w:r w:rsidR="00E24F17">
        <w:rPr>
          <w:rFonts w:hint="eastAsia"/>
          <w:kern w:val="0"/>
          <w:sz w:val="24"/>
        </w:rPr>
        <w:t>２年政令第１６号）第１６７条の４の規定に該当しない者であること</w:t>
      </w:r>
    </w:p>
    <w:p w14:paraId="18E0EA8D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164BC" w:rsidRPr="00A72429">
        <w:rPr>
          <w:rFonts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14:paraId="0792D847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F164BC" w:rsidRPr="00A72429">
        <w:rPr>
          <w:rFonts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14:paraId="277FBFFC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F164BC" w:rsidRPr="00A72429">
        <w:rPr>
          <w:rFonts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14:paraId="6AF4F61E" w14:textId="77777777" w:rsidR="0092594E" w:rsidRPr="0092594E" w:rsidRDefault="008E4B68" w:rsidP="0092594E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F164BC" w:rsidRPr="00A72429">
        <w:rPr>
          <w:rFonts w:hint="eastAsia"/>
          <w:kern w:val="0"/>
          <w:sz w:val="24"/>
        </w:rPr>
        <w:t xml:space="preserve">　</w:t>
      </w:r>
      <w:r w:rsidR="005F7567">
        <w:rPr>
          <w:rFonts w:hint="eastAsia"/>
          <w:kern w:val="0"/>
          <w:sz w:val="24"/>
        </w:rPr>
        <w:t>暴力団でなく、且つ、</w:t>
      </w:r>
      <w:r w:rsidR="0092594E" w:rsidRPr="0092594E">
        <w:rPr>
          <w:rFonts w:hint="eastAsia"/>
          <w:kern w:val="0"/>
          <w:sz w:val="24"/>
        </w:rPr>
        <w:t>役員等が暴力団員</w:t>
      </w:r>
      <w:r w:rsidR="00E24F17">
        <w:rPr>
          <w:rFonts w:hint="eastAsia"/>
          <w:kern w:val="0"/>
          <w:sz w:val="24"/>
        </w:rPr>
        <w:t>でないこと、暴力団又は暴力団員の統制の下にある団体ではないこと</w:t>
      </w:r>
    </w:p>
    <w:p w14:paraId="5292D95B" w14:textId="77777777" w:rsidR="00F164BC" w:rsidRPr="0092594E" w:rsidRDefault="00F164BC" w:rsidP="00F164BC">
      <w:pPr>
        <w:ind w:left="480" w:hangingChars="200" w:hanging="480"/>
        <w:rPr>
          <w:kern w:val="0"/>
          <w:sz w:val="24"/>
        </w:rPr>
      </w:pPr>
    </w:p>
    <w:p w14:paraId="66A946A8" w14:textId="77777777" w:rsidR="00F164BC" w:rsidRPr="00A72429" w:rsidRDefault="00F164BC" w:rsidP="00F164BC">
      <w:pPr>
        <w:rPr>
          <w:kern w:val="0"/>
          <w:sz w:val="24"/>
        </w:rPr>
      </w:pPr>
    </w:p>
    <w:p w14:paraId="070889A1" w14:textId="77777777" w:rsidR="00F164BC" w:rsidRDefault="00F164BC" w:rsidP="00F164BC">
      <w:pPr>
        <w:rPr>
          <w:rFonts w:ascii="ＭＳ 明朝" w:hAnsi="ＭＳ 明朝"/>
        </w:rPr>
      </w:pPr>
    </w:p>
    <w:p w14:paraId="6D949CDC" w14:textId="77777777" w:rsidR="00F164BC" w:rsidRDefault="00F164BC" w:rsidP="00F164BC">
      <w:pPr>
        <w:rPr>
          <w:rFonts w:ascii="ＭＳ 明朝" w:hAnsi="ＭＳ 明朝"/>
        </w:rPr>
      </w:pPr>
    </w:p>
    <w:p w14:paraId="795286AD" w14:textId="77777777" w:rsidR="00F164BC" w:rsidRDefault="00F164BC" w:rsidP="00F164BC">
      <w:pPr>
        <w:rPr>
          <w:rFonts w:ascii="ＭＳ 明朝" w:hAnsi="ＭＳ 明朝"/>
        </w:rPr>
      </w:pPr>
    </w:p>
    <w:p w14:paraId="6E058445" w14:textId="77777777" w:rsidR="00F164BC" w:rsidRDefault="00F164BC" w:rsidP="00F164BC">
      <w:pPr>
        <w:rPr>
          <w:rFonts w:ascii="ＭＳ 明朝" w:hAnsi="ＭＳ 明朝"/>
        </w:rPr>
      </w:pPr>
    </w:p>
    <w:p w14:paraId="64B03AC8" w14:textId="77777777" w:rsidR="00F164BC" w:rsidRDefault="00F164BC" w:rsidP="00F164BC">
      <w:pPr>
        <w:rPr>
          <w:rFonts w:ascii="ＭＳ 明朝" w:hAnsi="ＭＳ 明朝"/>
        </w:rPr>
      </w:pPr>
    </w:p>
    <w:p w14:paraId="57CC0444" w14:textId="77777777" w:rsidR="00F164BC" w:rsidRDefault="00F164BC" w:rsidP="00F164BC">
      <w:pPr>
        <w:rPr>
          <w:rFonts w:ascii="ＭＳ 明朝" w:hAnsi="ＭＳ 明朝"/>
        </w:rPr>
      </w:pPr>
    </w:p>
    <w:p w14:paraId="48CC76F9" w14:textId="77777777" w:rsidR="00F164BC" w:rsidRDefault="00ED3036" w:rsidP="00F164B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（注）本確認書の</w:t>
      </w:r>
      <w:r w:rsidR="000B2D32">
        <w:rPr>
          <w:rFonts w:ascii="ＭＳ 明朝" w:hAnsi="ＭＳ 明朝" w:hint="eastAsia"/>
        </w:rPr>
        <w:t>項目に該当することが判明した場合</w:t>
      </w:r>
      <w:r>
        <w:rPr>
          <w:rFonts w:ascii="ＭＳ 明朝" w:hAnsi="ＭＳ 明朝" w:hint="eastAsia"/>
        </w:rPr>
        <w:t>、契約</w:t>
      </w:r>
      <w:r w:rsidR="00F164BC">
        <w:rPr>
          <w:rFonts w:ascii="ＭＳ 明朝" w:hAnsi="ＭＳ 明朝" w:hint="eastAsia"/>
        </w:rPr>
        <w:t>を</w:t>
      </w:r>
      <w:r w:rsidR="0059719C">
        <w:rPr>
          <w:rFonts w:ascii="ＭＳ 明朝" w:hAnsi="ＭＳ 明朝" w:hint="eastAsia"/>
        </w:rPr>
        <w:t>解除できるものとする</w:t>
      </w:r>
      <w:r w:rsidR="00F164BC">
        <w:rPr>
          <w:rFonts w:ascii="ＭＳ 明朝" w:hAnsi="ＭＳ 明朝" w:hint="eastAsia"/>
        </w:rPr>
        <w:t>。</w:t>
      </w:r>
    </w:p>
    <w:p w14:paraId="66FD193A" w14:textId="77777777" w:rsidR="00F164BC" w:rsidRDefault="00F164BC" w:rsidP="00F164BC">
      <w:pPr>
        <w:rPr>
          <w:rFonts w:ascii="ＭＳ 明朝" w:hAnsi="ＭＳ 明朝"/>
        </w:rPr>
      </w:pPr>
    </w:p>
    <w:p w14:paraId="16BDC00E" w14:textId="77777777" w:rsidR="00F164BC" w:rsidRDefault="00F164BC" w:rsidP="00F164BC">
      <w:pPr>
        <w:ind w:firstLine="210"/>
        <w:rPr>
          <w:rFonts w:ascii="ＭＳ 明朝" w:hAnsi="ＭＳ 明朝"/>
        </w:rPr>
      </w:pPr>
    </w:p>
    <w:p w14:paraId="087DA7D7" w14:textId="77777777" w:rsidR="00190AE5" w:rsidRPr="00F164BC" w:rsidRDefault="00190AE5" w:rsidP="00F62D62">
      <w:pPr>
        <w:ind w:firstLine="210"/>
      </w:pPr>
    </w:p>
    <w:sectPr w:rsidR="00190AE5" w:rsidRPr="00F164BC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FA88" w14:textId="77777777" w:rsidR="000B2D32" w:rsidRDefault="000B2D32" w:rsidP="000B2D32">
      <w:r>
        <w:separator/>
      </w:r>
    </w:p>
  </w:endnote>
  <w:endnote w:type="continuationSeparator" w:id="0">
    <w:p w14:paraId="25C34945" w14:textId="77777777"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A79" w14:textId="77777777"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AC06" w14:textId="77777777"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A63F" w14:textId="77777777"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CA24" w14:textId="77777777" w:rsidR="000B2D32" w:rsidRDefault="000B2D32" w:rsidP="000B2D32">
      <w:r>
        <w:separator/>
      </w:r>
    </w:p>
  </w:footnote>
  <w:footnote w:type="continuationSeparator" w:id="0">
    <w:p w14:paraId="59143A93" w14:textId="77777777"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8057" w14:textId="77777777"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C840" w14:textId="77777777" w:rsidR="000B2D32" w:rsidRDefault="000B2D32">
    <w:pPr>
      <w:pStyle w:val="a5"/>
    </w:pPr>
  </w:p>
  <w:p w14:paraId="1849F307" w14:textId="77777777" w:rsidR="005C4D08" w:rsidRPr="00DA521F" w:rsidRDefault="00DA521F">
    <w:pPr>
      <w:pStyle w:val="a5"/>
      <w:rPr>
        <w:sz w:val="24"/>
      </w:rPr>
    </w:pPr>
    <w:r w:rsidRPr="00DA521F">
      <w:rPr>
        <w:rFonts w:hint="eastAsia"/>
        <w:sz w:val="24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DD2D" w14:textId="77777777"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02EC"/>
    <w:rsid w:val="00572DD2"/>
    <w:rsid w:val="00595C40"/>
    <w:rsid w:val="0059719C"/>
    <w:rsid w:val="005A52BD"/>
    <w:rsid w:val="005B0B70"/>
    <w:rsid w:val="005C3842"/>
    <w:rsid w:val="005C4D08"/>
    <w:rsid w:val="005D0464"/>
    <w:rsid w:val="005F7567"/>
    <w:rsid w:val="00607F8B"/>
    <w:rsid w:val="0066088A"/>
    <w:rsid w:val="006B096C"/>
    <w:rsid w:val="006D6541"/>
    <w:rsid w:val="006D6F28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C39CD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31CE0"/>
    <w:rsid w:val="00933570"/>
    <w:rsid w:val="009650AF"/>
    <w:rsid w:val="00976A00"/>
    <w:rsid w:val="00991E84"/>
    <w:rsid w:val="009D024F"/>
    <w:rsid w:val="00A04AD0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BF3174"/>
    <w:rsid w:val="00C04BB2"/>
    <w:rsid w:val="00C077C6"/>
    <w:rsid w:val="00C163A1"/>
    <w:rsid w:val="00C403E1"/>
    <w:rsid w:val="00C566E9"/>
    <w:rsid w:val="00C64B2D"/>
    <w:rsid w:val="00CC3AD2"/>
    <w:rsid w:val="00CF5B3E"/>
    <w:rsid w:val="00D14C61"/>
    <w:rsid w:val="00D519CB"/>
    <w:rsid w:val="00D67E43"/>
    <w:rsid w:val="00DA521F"/>
    <w:rsid w:val="00DD743B"/>
    <w:rsid w:val="00DE001B"/>
    <w:rsid w:val="00DE4F57"/>
    <w:rsid w:val="00DF484C"/>
    <w:rsid w:val="00E00C3E"/>
    <w:rsid w:val="00E21CB3"/>
    <w:rsid w:val="00E24F17"/>
    <w:rsid w:val="00E2676E"/>
    <w:rsid w:val="00E37E49"/>
    <w:rsid w:val="00E44E71"/>
    <w:rsid w:val="00E533A9"/>
    <w:rsid w:val="00E57B51"/>
    <w:rsid w:val="00E65B18"/>
    <w:rsid w:val="00E90D8D"/>
    <w:rsid w:val="00EB3C38"/>
    <w:rsid w:val="00ED3036"/>
    <w:rsid w:val="00EE5A52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649424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齋藤 倫瑠</cp:lastModifiedBy>
  <cp:revision>14</cp:revision>
  <dcterms:created xsi:type="dcterms:W3CDTF">2016-12-26T05:37:00Z</dcterms:created>
  <dcterms:modified xsi:type="dcterms:W3CDTF">2025-04-25T02:07:00Z</dcterms:modified>
</cp:coreProperties>
</file>