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C0894" w14:textId="5D3E8AC3" w:rsidR="00574D39" w:rsidRDefault="00574D39" w:rsidP="00D26DAE">
      <w:pPr>
        <w:pageBreakBefore/>
      </w:pPr>
      <w:r>
        <w:rPr>
          <w:rFonts w:hint="eastAsia"/>
        </w:rPr>
        <w:t>（様式</w:t>
      </w:r>
      <w:r w:rsidR="0074260F">
        <w:rPr>
          <w:rFonts w:hint="eastAsia"/>
        </w:rPr>
        <w:t>２</w:t>
      </w:r>
      <w:r>
        <w:rPr>
          <w:rFonts w:hint="eastAsia"/>
        </w:rPr>
        <w:t>－１）</w:t>
      </w:r>
    </w:p>
    <w:p w14:paraId="7D347499" w14:textId="166CE594" w:rsidR="00F01810" w:rsidRPr="00DB210D" w:rsidRDefault="00F01810" w:rsidP="00F01810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DB210D">
        <w:rPr>
          <w:rFonts w:asciiTheme="majorEastAsia" w:eastAsiaTheme="majorEastAsia" w:hAnsiTheme="majorEastAsia" w:hint="eastAsia"/>
          <w:b/>
          <w:bCs/>
          <w:sz w:val="28"/>
          <w:szCs w:val="28"/>
        </w:rPr>
        <w:t>法人に関する調書</w:t>
      </w:r>
    </w:p>
    <w:p w14:paraId="606A0E30" w14:textId="77777777" w:rsidR="00F01810" w:rsidRDefault="00F01810" w:rsidP="00F01810">
      <w:pPr>
        <w:spacing w:line="240" w:lineRule="exact"/>
        <w:jc w:val="left"/>
        <w:rPr>
          <w:rFonts w:ascii="ＭＳ 明朝" w:eastAsia="ＭＳ 明朝" w:hAnsi="ＭＳ 明朝"/>
        </w:rPr>
      </w:pP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289"/>
        <w:gridCol w:w="1758"/>
        <w:gridCol w:w="5858"/>
      </w:tblGrid>
      <w:tr w:rsidR="00F01810" w14:paraId="7AC6FCAE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5FAF23F9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団体名</w:t>
            </w:r>
          </w:p>
        </w:tc>
        <w:tc>
          <w:tcPr>
            <w:tcW w:w="7616" w:type="dxa"/>
            <w:gridSpan w:val="2"/>
            <w:vAlign w:val="center"/>
          </w:tcPr>
          <w:p w14:paraId="5D03EDCF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6291505D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3ED8A149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616" w:type="dxa"/>
            <w:gridSpan w:val="2"/>
            <w:vAlign w:val="center"/>
          </w:tcPr>
          <w:p w14:paraId="17B053F3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7701EACC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7BC4FDBC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代表者職・氏名</w:t>
            </w:r>
          </w:p>
        </w:tc>
        <w:tc>
          <w:tcPr>
            <w:tcW w:w="7616" w:type="dxa"/>
            <w:gridSpan w:val="2"/>
            <w:vAlign w:val="center"/>
          </w:tcPr>
          <w:p w14:paraId="4F472276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5DBAA6C6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1F997D76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616" w:type="dxa"/>
            <w:gridSpan w:val="2"/>
            <w:vAlign w:val="center"/>
          </w:tcPr>
          <w:p w14:paraId="5E6EDA54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5140FB57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5C9CE719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616" w:type="dxa"/>
            <w:gridSpan w:val="2"/>
            <w:vAlign w:val="center"/>
          </w:tcPr>
          <w:p w14:paraId="0A5A9CE0" w14:textId="77777777" w:rsidR="00F01810" w:rsidRDefault="00F01810" w:rsidP="00405B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01810" w14:paraId="32061C3F" w14:textId="77777777" w:rsidTr="00F01810">
        <w:trPr>
          <w:trHeight w:val="708"/>
        </w:trPr>
        <w:tc>
          <w:tcPr>
            <w:tcW w:w="2289" w:type="dxa"/>
            <w:vAlign w:val="center"/>
          </w:tcPr>
          <w:p w14:paraId="44F71AC3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616" w:type="dxa"/>
            <w:gridSpan w:val="2"/>
            <w:vAlign w:val="center"/>
          </w:tcPr>
          <w:p w14:paraId="56CA82BB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0776C32A" w14:textId="77777777" w:rsidTr="00F01810">
        <w:trPr>
          <w:trHeight w:val="980"/>
        </w:trPr>
        <w:tc>
          <w:tcPr>
            <w:tcW w:w="2289" w:type="dxa"/>
            <w:vAlign w:val="center"/>
          </w:tcPr>
          <w:p w14:paraId="2F766E56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設立趣旨</w:t>
            </w:r>
          </w:p>
        </w:tc>
        <w:tc>
          <w:tcPr>
            <w:tcW w:w="7616" w:type="dxa"/>
            <w:gridSpan w:val="2"/>
            <w:vAlign w:val="center"/>
          </w:tcPr>
          <w:p w14:paraId="6D739DB9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7B2D9B91" w14:textId="77777777" w:rsidTr="00F01810">
        <w:trPr>
          <w:trHeight w:val="2180"/>
        </w:trPr>
        <w:tc>
          <w:tcPr>
            <w:tcW w:w="2289" w:type="dxa"/>
            <w:vAlign w:val="center"/>
          </w:tcPr>
          <w:p w14:paraId="3E76EDEB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事業内容</w:t>
            </w:r>
          </w:p>
          <w:p w14:paraId="7229C698" w14:textId="4CFC7406" w:rsidR="007003E1" w:rsidRDefault="007003E1" w:rsidP="007003E1">
            <w:pPr>
              <w:ind w:leftChars="50" w:left="125" w:rightChars="50" w:right="125"/>
              <w:jc w:val="center"/>
              <w:rPr>
                <w:rFonts w:ascii="ＭＳ 明朝" w:eastAsia="ＭＳ 明朝" w:hAnsi="ＭＳ 明朝"/>
              </w:rPr>
            </w:pPr>
            <w:r w:rsidRPr="007003E1">
              <w:rPr>
                <w:rFonts w:ascii="ＭＳ 明朝" w:eastAsia="ＭＳ 明朝" w:hAnsi="ＭＳ 明朝" w:hint="eastAsia"/>
                <w:sz w:val="20"/>
                <w:szCs w:val="18"/>
              </w:rPr>
              <w:t>（別紙可、パンフレット等で代用も可）</w:t>
            </w:r>
          </w:p>
        </w:tc>
        <w:tc>
          <w:tcPr>
            <w:tcW w:w="7616" w:type="dxa"/>
            <w:gridSpan w:val="2"/>
          </w:tcPr>
          <w:p w14:paraId="47B4B918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686ADC2F" w14:textId="77777777" w:rsidTr="00F01810">
        <w:trPr>
          <w:trHeight w:val="2180"/>
        </w:trPr>
        <w:tc>
          <w:tcPr>
            <w:tcW w:w="2289" w:type="dxa"/>
            <w:vAlign w:val="center"/>
          </w:tcPr>
          <w:p w14:paraId="1FB5FF51" w14:textId="77777777" w:rsidR="00F01810" w:rsidRPr="007003E1" w:rsidRDefault="00F01810" w:rsidP="00405B40">
            <w:pPr>
              <w:spacing w:line="360" w:lineRule="exact"/>
              <w:ind w:leftChars="50" w:left="125" w:rightChars="50" w:right="125"/>
              <w:jc w:val="distribute"/>
              <w:rPr>
                <w:rFonts w:ascii="ＭＳ 明朝" w:eastAsia="ＭＳ 明朝" w:hAnsi="ＭＳ 明朝"/>
                <w:sz w:val="22"/>
                <w:szCs w:val="21"/>
              </w:rPr>
            </w:pPr>
            <w:r w:rsidRPr="007003E1">
              <w:rPr>
                <w:rFonts w:ascii="ＭＳ 明朝" w:eastAsia="ＭＳ 明朝" w:hAnsi="ＭＳ 明朝" w:hint="eastAsia"/>
                <w:sz w:val="22"/>
                <w:szCs w:val="21"/>
              </w:rPr>
              <w:t>国、都道府県</w:t>
            </w:r>
          </w:p>
          <w:p w14:paraId="340EC801" w14:textId="77777777" w:rsidR="00F01810" w:rsidRDefault="00F01810" w:rsidP="00405B40">
            <w:pPr>
              <w:spacing w:line="360" w:lineRule="exact"/>
              <w:ind w:leftChars="50" w:left="125" w:rightChars="50" w:right="125"/>
              <w:jc w:val="distribute"/>
              <w:rPr>
                <w:rFonts w:ascii="ＭＳ 明朝" w:eastAsia="ＭＳ 明朝" w:hAnsi="ＭＳ 明朝"/>
                <w:sz w:val="22"/>
                <w:szCs w:val="21"/>
              </w:rPr>
            </w:pPr>
            <w:r w:rsidRPr="007003E1">
              <w:rPr>
                <w:rFonts w:ascii="ＭＳ 明朝" w:eastAsia="ＭＳ 明朝" w:hAnsi="ＭＳ 明朝" w:hint="eastAsia"/>
                <w:sz w:val="22"/>
                <w:szCs w:val="21"/>
              </w:rPr>
              <w:t>等での本業務の類似の実績</w:t>
            </w:r>
          </w:p>
          <w:p w14:paraId="241080CC" w14:textId="0512332A" w:rsidR="007003E1" w:rsidRPr="00F74107" w:rsidRDefault="007003E1" w:rsidP="00405B40">
            <w:pPr>
              <w:spacing w:line="360" w:lineRule="exact"/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 w:rsidRPr="007003E1">
              <w:rPr>
                <w:rFonts w:ascii="ＭＳ 明朝" w:eastAsia="ＭＳ 明朝" w:hAnsi="ＭＳ 明朝" w:hint="eastAsia"/>
                <w:sz w:val="20"/>
                <w:szCs w:val="18"/>
              </w:rPr>
              <w:t>（別紙可、パンフレット等で代用も可）</w:t>
            </w:r>
          </w:p>
        </w:tc>
        <w:tc>
          <w:tcPr>
            <w:tcW w:w="7616" w:type="dxa"/>
            <w:gridSpan w:val="2"/>
          </w:tcPr>
          <w:p w14:paraId="2829D8B2" w14:textId="77777777" w:rsidR="00F01810" w:rsidRDefault="00F01810" w:rsidP="00405B40">
            <w:pPr>
              <w:rPr>
                <w:rFonts w:ascii="ＭＳ 明朝" w:eastAsia="ＭＳ 明朝" w:hAnsi="ＭＳ 明朝"/>
              </w:rPr>
            </w:pPr>
          </w:p>
        </w:tc>
      </w:tr>
      <w:tr w:rsidR="00F01810" w14:paraId="7B80BFE1" w14:textId="77777777" w:rsidTr="00F01810">
        <w:trPr>
          <w:trHeight w:val="544"/>
        </w:trPr>
        <w:tc>
          <w:tcPr>
            <w:tcW w:w="2289" w:type="dxa"/>
            <w:vMerge w:val="restart"/>
            <w:vAlign w:val="center"/>
          </w:tcPr>
          <w:p w14:paraId="668DE7C4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財政規模</w:t>
            </w:r>
          </w:p>
        </w:tc>
        <w:tc>
          <w:tcPr>
            <w:tcW w:w="1758" w:type="dxa"/>
            <w:vAlign w:val="center"/>
          </w:tcPr>
          <w:p w14:paraId="6D012B3C" w14:textId="1BB9DAA5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令和４年度</w:t>
            </w:r>
          </w:p>
          <w:p w14:paraId="60E47F40" w14:textId="77777777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決算額</w:t>
            </w:r>
          </w:p>
        </w:tc>
        <w:tc>
          <w:tcPr>
            <w:tcW w:w="5857" w:type="dxa"/>
            <w:vAlign w:val="center"/>
          </w:tcPr>
          <w:p w14:paraId="51105B05" w14:textId="77777777" w:rsidR="00F01810" w:rsidRDefault="00F01810" w:rsidP="00405B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01810" w14:paraId="1A4A7DD6" w14:textId="77777777" w:rsidTr="00F01810">
        <w:trPr>
          <w:trHeight w:val="544"/>
        </w:trPr>
        <w:tc>
          <w:tcPr>
            <w:tcW w:w="2289" w:type="dxa"/>
            <w:vMerge/>
            <w:vAlign w:val="center"/>
          </w:tcPr>
          <w:p w14:paraId="2B618451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58" w:type="dxa"/>
            <w:vAlign w:val="center"/>
          </w:tcPr>
          <w:p w14:paraId="571DE1C1" w14:textId="6466B9A5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令和５年度</w:t>
            </w:r>
          </w:p>
          <w:p w14:paraId="306A8A26" w14:textId="77777777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決算額</w:t>
            </w:r>
          </w:p>
        </w:tc>
        <w:tc>
          <w:tcPr>
            <w:tcW w:w="5857" w:type="dxa"/>
            <w:vAlign w:val="center"/>
          </w:tcPr>
          <w:p w14:paraId="4E9737F4" w14:textId="77777777" w:rsidR="00F01810" w:rsidRDefault="00F01810" w:rsidP="00405B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01810" w14:paraId="0CE47167" w14:textId="77777777" w:rsidTr="00F01810">
        <w:trPr>
          <w:trHeight w:val="544"/>
        </w:trPr>
        <w:tc>
          <w:tcPr>
            <w:tcW w:w="2289" w:type="dxa"/>
            <w:vMerge/>
            <w:vAlign w:val="center"/>
          </w:tcPr>
          <w:p w14:paraId="006C0FBD" w14:textId="77777777" w:rsidR="00F01810" w:rsidRDefault="00F01810" w:rsidP="00405B40">
            <w:pPr>
              <w:ind w:leftChars="50" w:left="125" w:rightChars="50" w:right="125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58" w:type="dxa"/>
            <w:vAlign w:val="center"/>
          </w:tcPr>
          <w:p w14:paraId="4CA46CEC" w14:textId="505FE383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令和６年度</w:t>
            </w:r>
          </w:p>
          <w:p w14:paraId="5AF37A77" w14:textId="77777777" w:rsidR="00F01810" w:rsidRDefault="00F01810" w:rsidP="00405B4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5857" w:type="dxa"/>
            <w:vAlign w:val="center"/>
          </w:tcPr>
          <w:p w14:paraId="3800AC72" w14:textId="77777777" w:rsidR="00F01810" w:rsidRDefault="00F01810" w:rsidP="00405B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1C44B920" w14:textId="15EE67C9" w:rsidR="00574D39" w:rsidRPr="00DB210D" w:rsidRDefault="00F01810" w:rsidP="00DB210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（注）記入欄の幅の変更及び頁数の増加をしても差し支えない。</w:t>
      </w:r>
    </w:p>
    <w:sectPr w:rsidR="00574D39" w:rsidRPr="00DB210D" w:rsidSect="00F01810">
      <w:pgSz w:w="11906" w:h="16838" w:code="9"/>
      <w:pgMar w:top="1440" w:right="1080" w:bottom="1440" w:left="1080" w:header="454" w:footer="992" w:gutter="0"/>
      <w:pgNumType w:start="38"/>
      <w:cols w:space="425"/>
      <w:docGrid w:type="linesAndChars" w:linePitch="438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E6BD" w14:textId="77777777" w:rsidR="00914FBF" w:rsidRDefault="00914FBF" w:rsidP="00F12009">
      <w:r>
        <w:separator/>
      </w:r>
    </w:p>
  </w:endnote>
  <w:endnote w:type="continuationSeparator" w:id="0">
    <w:p w14:paraId="6BEF86AD" w14:textId="77777777" w:rsidR="00914FBF" w:rsidRDefault="00914FBF" w:rsidP="00F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9555F" w14:textId="77777777" w:rsidR="00914FBF" w:rsidRDefault="00914FBF" w:rsidP="00F12009">
      <w:r>
        <w:separator/>
      </w:r>
    </w:p>
  </w:footnote>
  <w:footnote w:type="continuationSeparator" w:id="0">
    <w:p w14:paraId="2AD38288" w14:textId="77777777" w:rsidR="00914FBF" w:rsidRDefault="00914FBF" w:rsidP="00F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4992"/>
    <w:multiLevelType w:val="hybridMultilevel"/>
    <w:tmpl w:val="805E3AB8"/>
    <w:lvl w:ilvl="0" w:tplc="4D1693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362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2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5C5"/>
    <w:rsid w:val="00005A7B"/>
    <w:rsid w:val="00063E42"/>
    <w:rsid w:val="0007266B"/>
    <w:rsid w:val="00086B94"/>
    <w:rsid w:val="000A14F2"/>
    <w:rsid w:val="000E4A89"/>
    <w:rsid w:val="000F260D"/>
    <w:rsid w:val="001350E9"/>
    <w:rsid w:val="0016205F"/>
    <w:rsid w:val="001C1302"/>
    <w:rsid w:val="001F2EC1"/>
    <w:rsid w:val="0028548B"/>
    <w:rsid w:val="002A003C"/>
    <w:rsid w:val="002A08E1"/>
    <w:rsid w:val="002A149D"/>
    <w:rsid w:val="002A6CF6"/>
    <w:rsid w:val="002A7D24"/>
    <w:rsid w:val="002D6B6E"/>
    <w:rsid w:val="003145C5"/>
    <w:rsid w:val="00351BA2"/>
    <w:rsid w:val="00363486"/>
    <w:rsid w:val="00384B9D"/>
    <w:rsid w:val="00391297"/>
    <w:rsid w:val="003935D2"/>
    <w:rsid w:val="00397C70"/>
    <w:rsid w:val="00410DA6"/>
    <w:rsid w:val="004558DC"/>
    <w:rsid w:val="00466F73"/>
    <w:rsid w:val="00481E86"/>
    <w:rsid w:val="00493873"/>
    <w:rsid w:val="004A07AA"/>
    <w:rsid w:val="004C5AFF"/>
    <w:rsid w:val="004D3056"/>
    <w:rsid w:val="004E2848"/>
    <w:rsid w:val="00535270"/>
    <w:rsid w:val="00536AA4"/>
    <w:rsid w:val="00574A84"/>
    <w:rsid w:val="00574D39"/>
    <w:rsid w:val="00594E25"/>
    <w:rsid w:val="005B6BC0"/>
    <w:rsid w:val="005C1D53"/>
    <w:rsid w:val="005E4571"/>
    <w:rsid w:val="0060093E"/>
    <w:rsid w:val="00607966"/>
    <w:rsid w:val="00622694"/>
    <w:rsid w:val="006354F8"/>
    <w:rsid w:val="00641C34"/>
    <w:rsid w:val="00650F83"/>
    <w:rsid w:val="00672DD4"/>
    <w:rsid w:val="00682C9D"/>
    <w:rsid w:val="0069249F"/>
    <w:rsid w:val="006A1D3D"/>
    <w:rsid w:val="007003E1"/>
    <w:rsid w:val="007043F0"/>
    <w:rsid w:val="007207DC"/>
    <w:rsid w:val="00721148"/>
    <w:rsid w:val="00734EF4"/>
    <w:rsid w:val="00740A17"/>
    <w:rsid w:val="0074260F"/>
    <w:rsid w:val="00753436"/>
    <w:rsid w:val="00754A33"/>
    <w:rsid w:val="00777978"/>
    <w:rsid w:val="00780444"/>
    <w:rsid w:val="00792CE0"/>
    <w:rsid w:val="008338B1"/>
    <w:rsid w:val="00856815"/>
    <w:rsid w:val="008621F9"/>
    <w:rsid w:val="008A15B0"/>
    <w:rsid w:val="008D7A06"/>
    <w:rsid w:val="00914FBF"/>
    <w:rsid w:val="009C2C98"/>
    <w:rsid w:val="009C65DC"/>
    <w:rsid w:val="00A21A4B"/>
    <w:rsid w:val="00A22C50"/>
    <w:rsid w:val="00A35DC8"/>
    <w:rsid w:val="00A3762B"/>
    <w:rsid w:val="00A442F1"/>
    <w:rsid w:val="00A62875"/>
    <w:rsid w:val="00A67CAB"/>
    <w:rsid w:val="00A73B1A"/>
    <w:rsid w:val="00AC155F"/>
    <w:rsid w:val="00AC7F33"/>
    <w:rsid w:val="00B322CB"/>
    <w:rsid w:val="00B51C81"/>
    <w:rsid w:val="00B62BFE"/>
    <w:rsid w:val="00BA5C78"/>
    <w:rsid w:val="00BE4DF8"/>
    <w:rsid w:val="00C63E31"/>
    <w:rsid w:val="00C65198"/>
    <w:rsid w:val="00C769F2"/>
    <w:rsid w:val="00CF1A7F"/>
    <w:rsid w:val="00D2436C"/>
    <w:rsid w:val="00D26DAE"/>
    <w:rsid w:val="00D45455"/>
    <w:rsid w:val="00D70FAC"/>
    <w:rsid w:val="00D81B4D"/>
    <w:rsid w:val="00DB210D"/>
    <w:rsid w:val="00DD1EC5"/>
    <w:rsid w:val="00DD20DA"/>
    <w:rsid w:val="00DE4163"/>
    <w:rsid w:val="00DE787C"/>
    <w:rsid w:val="00E02448"/>
    <w:rsid w:val="00E14FFC"/>
    <w:rsid w:val="00E3180A"/>
    <w:rsid w:val="00E402CE"/>
    <w:rsid w:val="00E45C8E"/>
    <w:rsid w:val="00E64A66"/>
    <w:rsid w:val="00EB3CA7"/>
    <w:rsid w:val="00ED4AE8"/>
    <w:rsid w:val="00EE03F4"/>
    <w:rsid w:val="00F01810"/>
    <w:rsid w:val="00F11CFA"/>
    <w:rsid w:val="00F12009"/>
    <w:rsid w:val="00F20BFD"/>
    <w:rsid w:val="00F46239"/>
    <w:rsid w:val="00F8593E"/>
    <w:rsid w:val="00FA4F7A"/>
    <w:rsid w:val="00FC1F50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EC0F1"/>
  <w15:docId w15:val="{7CF70ABE-76C4-4677-A0C5-3C1D9508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0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145C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145C5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39"/>
    <w:rsid w:val="0031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45C5"/>
    <w:pPr>
      <w:jc w:val="center"/>
    </w:pPr>
  </w:style>
  <w:style w:type="character" w:customStyle="1" w:styleId="a5">
    <w:name w:val="記 (文字)"/>
    <w:basedOn w:val="a0"/>
    <w:link w:val="a4"/>
    <w:uiPriority w:val="99"/>
    <w:rsid w:val="003145C5"/>
    <w:rPr>
      <w:sz w:val="24"/>
    </w:rPr>
  </w:style>
  <w:style w:type="paragraph" w:styleId="a6">
    <w:name w:val="Closing"/>
    <w:basedOn w:val="a"/>
    <w:link w:val="a7"/>
    <w:uiPriority w:val="99"/>
    <w:unhideWhenUsed/>
    <w:rsid w:val="003145C5"/>
    <w:pPr>
      <w:jc w:val="right"/>
    </w:pPr>
  </w:style>
  <w:style w:type="character" w:customStyle="1" w:styleId="a7">
    <w:name w:val="結語 (文字)"/>
    <w:basedOn w:val="a0"/>
    <w:link w:val="a6"/>
    <w:uiPriority w:val="99"/>
    <w:rsid w:val="003145C5"/>
    <w:rPr>
      <w:sz w:val="24"/>
    </w:rPr>
  </w:style>
  <w:style w:type="paragraph" w:styleId="a8">
    <w:name w:val="header"/>
    <w:basedOn w:val="a"/>
    <w:link w:val="a9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12009"/>
    <w:rPr>
      <w:sz w:val="24"/>
    </w:rPr>
  </w:style>
  <w:style w:type="paragraph" w:styleId="aa">
    <w:name w:val="footer"/>
    <w:basedOn w:val="a"/>
    <w:link w:val="ab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12009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A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A1D3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A0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FCF-2E93-4B37-9CA6-3273D920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澤出 清杜</cp:lastModifiedBy>
  <cp:revision>8</cp:revision>
  <cp:lastPrinted>2025-07-25T05:08:00Z</cp:lastPrinted>
  <dcterms:created xsi:type="dcterms:W3CDTF">2025-07-24T11:47:00Z</dcterms:created>
  <dcterms:modified xsi:type="dcterms:W3CDTF">2025-08-29T00:10:00Z</dcterms:modified>
</cp:coreProperties>
</file>