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3DE5" w14:textId="78F0FB89" w:rsidR="007E06C3" w:rsidRPr="00390EE9" w:rsidRDefault="007E06C3" w:rsidP="00ED0DFC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第３号様式</w:t>
      </w:r>
    </w:p>
    <w:p w14:paraId="5F25EE36" w14:textId="77777777" w:rsidR="00563F0D" w:rsidRDefault="00563F0D" w:rsidP="00407F10">
      <w:pPr>
        <w:jc w:val="center"/>
        <w:rPr>
          <w:rFonts w:ascii="ＭＳ 明朝" w:hAnsi="ＭＳ ゴシック"/>
          <w:kern w:val="0"/>
          <w:sz w:val="28"/>
          <w:szCs w:val="28"/>
        </w:rPr>
      </w:pPr>
    </w:p>
    <w:p w14:paraId="6CDC3A41" w14:textId="7AE7028D" w:rsidR="007E06C3" w:rsidRPr="00390EE9" w:rsidRDefault="007E06C3" w:rsidP="00407F10">
      <w:pPr>
        <w:jc w:val="center"/>
        <w:rPr>
          <w:rFonts w:ascii="ＭＳ 明朝" w:hAnsi="ＭＳ ゴシック"/>
          <w:sz w:val="28"/>
          <w:szCs w:val="28"/>
        </w:rPr>
      </w:pPr>
      <w:r w:rsidRPr="00390EE9">
        <w:rPr>
          <w:rFonts w:ascii="ＭＳ 明朝" w:hAnsi="ＭＳ ゴシック" w:hint="eastAsia"/>
          <w:kern w:val="0"/>
          <w:sz w:val="28"/>
          <w:szCs w:val="28"/>
        </w:rPr>
        <w:t>業　務　実　績</w:t>
      </w:r>
      <w:r>
        <w:rPr>
          <w:rFonts w:ascii="ＭＳ 明朝" w:hAnsi="ＭＳ ゴシック" w:hint="eastAsia"/>
          <w:kern w:val="0"/>
          <w:sz w:val="28"/>
          <w:szCs w:val="28"/>
        </w:rPr>
        <w:t xml:space="preserve">　</w:t>
      </w:r>
      <w:r w:rsidR="00796327">
        <w:rPr>
          <w:rFonts w:ascii="ＭＳ 明朝" w:hAnsi="ＭＳ ゴシック" w:hint="eastAsia"/>
          <w:kern w:val="0"/>
          <w:sz w:val="28"/>
          <w:szCs w:val="28"/>
        </w:rPr>
        <w:t>書</w:t>
      </w:r>
      <w:r>
        <w:rPr>
          <w:rFonts w:ascii="ＭＳ 明朝" w:hAnsi="ＭＳ ゴシック" w:hint="eastAsia"/>
          <w:kern w:val="0"/>
          <w:sz w:val="28"/>
          <w:szCs w:val="28"/>
        </w:rPr>
        <w:t xml:space="preserve">　（　企業 ・ 配置予定技術者　）</w:t>
      </w:r>
    </w:p>
    <w:p w14:paraId="0008EA7F" w14:textId="0B59C40D" w:rsidR="002C42F7" w:rsidRPr="00407F10" w:rsidRDefault="00563F0D" w:rsidP="00D248A6">
      <w:pPr>
        <w:spacing w:line="300" w:lineRule="exact"/>
        <w:ind w:firstLineChars="100" w:firstLine="210"/>
        <w:rPr>
          <w:rFonts w:hAnsi="Times New Roman"/>
          <w:spacing w:val="6"/>
        </w:rPr>
      </w:pPr>
      <w:r w:rsidRPr="001F6B62">
        <w:rPr>
          <w:rFonts w:hAnsi="Times New Roman"/>
          <w:noProof/>
          <w:spacing w:val="6"/>
        </w:rPr>
        <mc:AlternateContent>
          <mc:Choice Requires="wps">
            <w:drawing>
              <wp:anchor distT="45720" distB="45720" distL="114300" distR="114300" simplePos="0" relativeHeight="251840000" behindDoc="0" locked="0" layoutInCell="1" allowOverlap="1" wp14:anchorId="2A5C67E6" wp14:editId="344DA15B">
                <wp:simplePos x="0" y="0"/>
                <wp:positionH relativeFrom="margin">
                  <wp:posOffset>3439687</wp:posOffset>
                </wp:positionH>
                <wp:positionV relativeFrom="paragraph">
                  <wp:posOffset>13335</wp:posOffset>
                </wp:positionV>
                <wp:extent cx="1447800" cy="267037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7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8565" w14:textId="77777777" w:rsidR="007E06C3" w:rsidRPr="00563F0D" w:rsidRDefault="007E06C3" w:rsidP="007E06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3F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</w:t>
                            </w:r>
                            <w:r w:rsidRPr="00563F0D">
                              <w:rPr>
                                <w:sz w:val="16"/>
                                <w:szCs w:val="16"/>
                              </w:rPr>
                              <w:t>するほう</w:t>
                            </w:r>
                            <w:r w:rsidRPr="00563F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563F0D">
                              <w:rPr>
                                <w:sz w:val="16"/>
                                <w:szCs w:val="16"/>
                              </w:rPr>
                              <w:t>〇</w:t>
                            </w:r>
                            <w:r w:rsidRPr="00563F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563F0D">
                              <w:rPr>
                                <w:sz w:val="16"/>
                                <w:szCs w:val="16"/>
                              </w:rPr>
                              <w:t>囲</w:t>
                            </w:r>
                            <w:r w:rsidRPr="00563F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6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85pt;margin-top:1.05pt;width:114pt;height:21.05pt;z-index:251840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" filled="f" stroked="f">
                <v:textbox>
                  <w:txbxContent>
                    <w:p w14:paraId="1C868565" w14:textId="77777777" w:rsidR="007E06C3" w:rsidRPr="00563F0D" w:rsidRDefault="007E06C3" w:rsidP="007E06C3">
                      <w:pPr>
                        <w:rPr>
                          <w:sz w:val="16"/>
                          <w:szCs w:val="16"/>
                        </w:rPr>
                      </w:pPr>
                      <w:r w:rsidRPr="00563F0D">
                        <w:rPr>
                          <w:rFonts w:hint="eastAsia"/>
                          <w:sz w:val="16"/>
                          <w:szCs w:val="16"/>
                        </w:rPr>
                        <w:t>※該当</w:t>
                      </w:r>
                      <w:r w:rsidRPr="00563F0D">
                        <w:rPr>
                          <w:sz w:val="16"/>
                          <w:szCs w:val="16"/>
                        </w:rPr>
                        <w:t>するほう</w:t>
                      </w:r>
                      <w:r w:rsidRPr="00563F0D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563F0D">
                        <w:rPr>
                          <w:sz w:val="16"/>
                          <w:szCs w:val="16"/>
                        </w:rPr>
                        <w:t>〇</w:t>
                      </w:r>
                      <w:r w:rsidRPr="00563F0D">
                        <w:rPr>
                          <w:rFonts w:hint="eastAsia"/>
                          <w:sz w:val="16"/>
                          <w:szCs w:val="16"/>
                        </w:rPr>
                        <w:t>で</w:t>
                      </w:r>
                      <w:r w:rsidRPr="00563F0D">
                        <w:rPr>
                          <w:sz w:val="16"/>
                          <w:szCs w:val="16"/>
                        </w:rPr>
                        <w:t>囲</w:t>
                      </w:r>
                      <w:r w:rsidRPr="00563F0D">
                        <w:rPr>
                          <w:rFonts w:hint="eastAsia"/>
                          <w:sz w:val="16"/>
                          <w:szCs w:val="16"/>
                        </w:rPr>
                        <w:t>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AC432" w14:textId="77777777" w:rsidR="00563F0D" w:rsidRDefault="00563F0D" w:rsidP="009C329D">
      <w:pPr>
        <w:spacing w:line="300" w:lineRule="exact"/>
        <w:ind w:firstLineChars="100" w:firstLine="222"/>
        <w:rPr>
          <w:rFonts w:hAnsi="Times New Roman"/>
          <w:spacing w:val="6"/>
        </w:rPr>
      </w:pPr>
    </w:p>
    <w:p w14:paraId="57B3CC11" w14:textId="4D307A90" w:rsidR="007E06C3" w:rsidRPr="00390EE9" w:rsidRDefault="00530A91" w:rsidP="009C329D">
      <w:pPr>
        <w:spacing w:line="300" w:lineRule="exact"/>
        <w:ind w:firstLineChars="100" w:firstLine="222"/>
        <w:rPr>
          <w:rFonts w:hAnsi="Times New Roman"/>
          <w:spacing w:val="6"/>
        </w:rPr>
      </w:pPr>
      <w:r>
        <w:rPr>
          <w:rFonts w:hAnsi="Times New Roman" w:hint="eastAsia"/>
          <w:spacing w:val="6"/>
        </w:rPr>
        <w:t>募集要項「４応募資格（</w:t>
      </w:r>
      <w:r w:rsidR="007160A0">
        <w:rPr>
          <w:rFonts w:hAnsi="Times New Roman" w:hint="eastAsia"/>
          <w:spacing w:val="6"/>
        </w:rPr>
        <w:t>７</w:t>
      </w:r>
      <w:r>
        <w:rPr>
          <w:rFonts w:hAnsi="Times New Roman" w:hint="eastAsia"/>
          <w:spacing w:val="6"/>
        </w:rPr>
        <w:t>）参加資格」に</w:t>
      </w:r>
      <w:r w:rsidR="00A76D72">
        <w:rPr>
          <w:rFonts w:hAnsi="Times New Roman" w:hint="eastAsia"/>
          <w:spacing w:val="6"/>
        </w:rPr>
        <w:t>該当する</w:t>
      </w:r>
      <w:r w:rsidR="007E06C3" w:rsidRPr="00390EE9">
        <w:rPr>
          <w:rFonts w:hAnsi="Times New Roman" w:hint="eastAsia"/>
          <w:spacing w:val="6"/>
        </w:rPr>
        <w:t>業務実績について記入（過去１０年間）</w:t>
      </w:r>
    </w:p>
    <w:tbl>
      <w:tblPr>
        <w:tblpPr w:leftFromText="142" w:rightFromText="142" w:vertAnchor="text" w:horzAnchor="margin" w:tblpY="222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1559"/>
        <w:gridCol w:w="1560"/>
        <w:gridCol w:w="2268"/>
        <w:gridCol w:w="1559"/>
      </w:tblGrid>
      <w:tr w:rsidR="00C602FC" w:rsidRPr="00390EE9" w14:paraId="3C56B28D" w14:textId="77777777" w:rsidTr="00563F0D">
        <w:trPr>
          <w:trHeight w:val="818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A89D24" w14:textId="77777777" w:rsidR="00C602FC" w:rsidRPr="00390EE9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int="eastAsia"/>
              </w:rPr>
              <w:t>事業名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A13650" w14:textId="77777777" w:rsidR="00C602FC" w:rsidRPr="00390EE9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</w:t>
            </w:r>
            <w:r w:rsidRPr="00390EE9">
              <w:rPr>
                <w:rFonts w:hAnsi="Times New Roman" w:hint="eastAsia"/>
              </w:rPr>
              <w:t>場所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10D37D" w14:textId="243A16E6" w:rsidR="00C602FC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対象施設</w:t>
            </w:r>
          </w:p>
          <w:p w14:paraId="65AD526F" w14:textId="5F8896DF" w:rsidR="00C602FC" w:rsidRPr="00390EE9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規模</w:t>
            </w:r>
            <w:r w:rsidRPr="00390EE9">
              <w:rPr>
                <w:rFonts w:hAnsi="Times New Roman" w:hint="eastAsia"/>
              </w:rPr>
              <w:t>ha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5404F14" w14:textId="77777777" w:rsidR="00C602FC" w:rsidRPr="00390EE9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int="eastAsia"/>
              </w:rPr>
              <w:t>受　託　内　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269B8A" w14:textId="77777777" w:rsidR="00C602FC" w:rsidRPr="00390EE9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受託期間</w:t>
            </w:r>
          </w:p>
        </w:tc>
      </w:tr>
      <w:tr w:rsidR="00C602FC" w:rsidRPr="00390EE9" w14:paraId="2E684FCC" w14:textId="77777777" w:rsidTr="00722645">
        <w:trPr>
          <w:trHeight w:val="1020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0C99E5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F78DBC1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9354BA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112646B4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047326C9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118D146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CA022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AC2539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C0E6ACE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70242039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34F51E2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58BA6C29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214192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6DD6165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EE3423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0E52F165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1F035888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1C5BEB49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D446A7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4A71B68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D33B1A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778F2883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A122226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ADC024E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5E19C7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6E0F9AFE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7B9E8D9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6226C04B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03ABF9EE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1AD70289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514D77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B15B3F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A697CD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041A515E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00B037FA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5E98C32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588FBDF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3337A1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E0491B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616ED8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7E62CB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539F136A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BB446E3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E103B72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FC55B1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144FAB8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E532B80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82901B0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18B8B8DB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9859E4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BD395F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24EDE89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6BBF7B9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754670A5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8329666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7C0C29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8F6C8AB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E7D1478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F874351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</w:tbl>
    <w:p w14:paraId="1EDFA611" w14:textId="1B934841" w:rsidR="005E00BD" w:rsidRPr="00563F0D" w:rsidRDefault="005E00BD" w:rsidP="005E00BD">
      <w:pPr>
        <w:spacing w:line="280" w:lineRule="exact"/>
      </w:pPr>
    </w:p>
    <w:sectPr w:rsidR="005E00BD" w:rsidRPr="00563F0D" w:rsidSect="00563F0D">
      <w:footerReference w:type="default" r:id="rId8"/>
      <w:type w:val="nextColumn"/>
      <w:pgSz w:w="11906" w:h="16838" w:code="9"/>
      <w:pgMar w:top="1418" w:right="1134" w:bottom="1134" w:left="1559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619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57B59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9A0"/>
    <w:rsid w:val="00555E09"/>
    <w:rsid w:val="005563B8"/>
    <w:rsid w:val="00556503"/>
    <w:rsid w:val="00557010"/>
    <w:rsid w:val="00560A83"/>
    <w:rsid w:val="00561E1C"/>
    <w:rsid w:val="00563736"/>
    <w:rsid w:val="00563F0D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0BD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2645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3A91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B6A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5673-2435-42E6-9411-3803398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85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s.aoyg11</dc:creator>
  <cp:lastModifiedBy>大竹 郁矢</cp:lastModifiedBy>
  <cp:revision>146</cp:revision>
  <cp:lastPrinted>2022-05-27T07:41:00Z</cp:lastPrinted>
  <dcterms:created xsi:type="dcterms:W3CDTF">2022-03-03T08:05:00Z</dcterms:created>
  <dcterms:modified xsi:type="dcterms:W3CDTF">2022-07-08T06:20:00Z</dcterms:modified>
</cp:coreProperties>
</file>