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0CE7" w14:textId="180D79CB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別記第２０号様式（第２９条第３項）</w:t>
      </w:r>
    </w:p>
    <w:p w14:paraId="002AFCD2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  <w:sz w:val="22"/>
        </w:rPr>
      </w:pPr>
    </w:p>
    <w:p w14:paraId="0C31C45B" w14:textId="77777777" w:rsidR="00CA36E9" w:rsidRPr="0047444F" w:rsidRDefault="00CA36E9" w:rsidP="00CA36E9">
      <w:pPr>
        <w:overflowPunct w:val="0"/>
        <w:adjustRightInd w:val="0"/>
        <w:jc w:val="center"/>
        <w:textAlignment w:val="baseline"/>
        <w:rPr>
          <w:rFonts w:cs="Times New Roman"/>
          <w:color w:val="000000" w:themeColor="text1"/>
          <w:kern w:val="0"/>
          <w:sz w:val="22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  <w:sz w:val="28"/>
          <w:szCs w:val="28"/>
        </w:rPr>
        <w:t>土地改良財産原形変更工事承認申請書</w:t>
      </w:r>
    </w:p>
    <w:p w14:paraId="6C469626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  <w:sz w:val="22"/>
        </w:rPr>
      </w:pPr>
    </w:p>
    <w:p w14:paraId="6AFB15C5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                                                               </w:t>
      </w:r>
      <w:r w:rsidRPr="0047444F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年　　月　　日</w:t>
      </w:r>
    </w:p>
    <w:p w14:paraId="3D7F1FBA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50F0F178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466C6CB3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                              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様</w:t>
      </w:r>
    </w:p>
    <w:p w14:paraId="4892DC47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4519740C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                                           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住　所</w:t>
      </w:r>
    </w:p>
    <w:p w14:paraId="7C85CB8B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　　　　　　　　　　　　　　　　　　申請者　</w:t>
      </w:r>
    </w:p>
    <w:p w14:paraId="33DE95DF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                                           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氏　名　　　　　　　　　　　　</w:t>
      </w:r>
    </w:p>
    <w:p w14:paraId="7D2867F2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1228AA40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3D180C20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次の土地改良財産について、下記のとおり原形変更（追加、原因者）工事をし（行わせ）たいので、千葉県土地改良財産管理規則第２９条第１項の規定により申請します。</w:t>
      </w:r>
    </w:p>
    <w:p w14:paraId="5E960E46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3DAE8DCA" w14:textId="77777777" w:rsidR="00CA36E9" w:rsidRPr="0047444F" w:rsidRDefault="00CA36E9" w:rsidP="00CA36E9">
      <w:pPr>
        <w:overflowPunct w:val="0"/>
        <w:adjustRightInd w:val="0"/>
        <w:jc w:val="center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記</w:t>
      </w:r>
    </w:p>
    <w:p w14:paraId="6C82499C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5D4ECD99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１．原形変更工事の対象となる土地改良財産</w:t>
      </w:r>
    </w:p>
    <w:p w14:paraId="33323E06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</w:t>
      </w:r>
      <w:r w:rsidRPr="0047444F">
        <w:rPr>
          <w:rFonts w:hAnsi="ＭＳ 明朝" w:cs="ＭＳ 明朝"/>
          <w:color w:val="000000" w:themeColor="text1"/>
          <w:kern w:val="0"/>
        </w:rPr>
        <w:t>(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>1</w:t>
      </w:r>
      <w:r w:rsidRPr="0047444F">
        <w:rPr>
          <w:rFonts w:hAnsi="ＭＳ 明朝" w:cs="ＭＳ 明朝"/>
          <w:color w:val="000000" w:themeColor="text1"/>
          <w:kern w:val="0"/>
        </w:rPr>
        <w:t>)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財産に係る県営土地改良事業の名称</w:t>
      </w:r>
    </w:p>
    <w:p w14:paraId="2982450C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</w:t>
      </w:r>
      <w:r w:rsidRPr="0047444F">
        <w:rPr>
          <w:rFonts w:hAnsi="ＭＳ 明朝" w:cs="ＭＳ 明朝"/>
          <w:color w:val="000000" w:themeColor="text1"/>
          <w:kern w:val="0"/>
        </w:rPr>
        <w:t>(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>2</w:t>
      </w:r>
      <w:r w:rsidRPr="0047444F">
        <w:rPr>
          <w:rFonts w:hAnsi="ＭＳ 明朝" w:cs="ＭＳ 明朝"/>
          <w:color w:val="000000" w:themeColor="text1"/>
          <w:kern w:val="0"/>
        </w:rPr>
        <w:t>)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財産の種目</w:t>
      </w:r>
    </w:p>
    <w:p w14:paraId="059FA12C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57F6D738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２．原形変更工事をする者</w:t>
      </w:r>
    </w:p>
    <w:p w14:paraId="33AB6F10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52D08BFB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３．原形変更工事をする理由</w:t>
      </w:r>
    </w:p>
    <w:p w14:paraId="25970DDA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2EFB2CBA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４．原形変更工事の場所</w:t>
      </w:r>
      <w:r w:rsidR="00353A88" w:rsidRPr="0047444F">
        <w:rPr>
          <w:rFonts w:ascii="Times New Roman" w:hAnsi="Times New Roman" w:cs="ＭＳ 明朝" w:hint="eastAsia"/>
          <w:color w:val="000000" w:themeColor="text1"/>
          <w:kern w:val="0"/>
        </w:rPr>
        <w:t>及び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内容</w:t>
      </w:r>
    </w:p>
    <w:p w14:paraId="74EFAED0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2A125A33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５．原形変更工事の期間</w:t>
      </w:r>
    </w:p>
    <w:p w14:paraId="1D1B1B17" w14:textId="77777777" w:rsidR="00CA36E9" w:rsidRPr="0047444F" w:rsidRDefault="00CA36E9" w:rsidP="00CA36E9">
      <w:pPr>
        <w:overflowPunct w:val="0"/>
        <w:adjustRightInd w:val="0"/>
        <w:ind w:left="884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年　　月　　日から　　年　　月　　日まで</w:t>
      </w:r>
    </w:p>
    <w:p w14:paraId="33EAFC8D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58E773BB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６．本来の用途</w:t>
      </w:r>
      <w:r w:rsidR="00536D0D" w:rsidRPr="0047444F">
        <w:rPr>
          <w:rFonts w:ascii="Times New Roman" w:hAnsi="Times New Roman" w:cs="ＭＳ 明朝" w:hint="eastAsia"/>
          <w:color w:val="000000" w:themeColor="text1"/>
          <w:kern w:val="0"/>
        </w:rPr>
        <w:t>又は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目的に及ぼす影響</w:t>
      </w:r>
    </w:p>
    <w:p w14:paraId="424FA3DA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</w:p>
    <w:p w14:paraId="044DB0A6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７．添付書類</w:t>
      </w:r>
    </w:p>
    <w:p w14:paraId="337E8A9A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</w:t>
      </w:r>
      <w:r w:rsidRPr="0047444F">
        <w:rPr>
          <w:rFonts w:hAnsi="ＭＳ 明朝" w:cs="ＭＳ 明朝"/>
          <w:color w:val="000000" w:themeColor="text1"/>
          <w:kern w:val="0"/>
        </w:rPr>
        <w:t>(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>1</w:t>
      </w:r>
      <w:r w:rsidRPr="0047444F">
        <w:rPr>
          <w:rFonts w:hAnsi="ＭＳ 明朝" w:cs="ＭＳ 明朝"/>
          <w:color w:val="000000" w:themeColor="text1"/>
          <w:kern w:val="0"/>
        </w:rPr>
        <w:t>)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実施設計書</w:t>
      </w:r>
    </w:p>
    <w:p w14:paraId="1897F590" w14:textId="77777777" w:rsidR="00CA36E9" w:rsidRPr="0047444F" w:rsidRDefault="00CA36E9" w:rsidP="00CA36E9">
      <w:pPr>
        <w:overflowPunct w:val="0"/>
        <w:adjustRightInd w:val="0"/>
        <w:textAlignment w:val="baseline"/>
        <w:rPr>
          <w:rFonts w:cs="Times New Roman"/>
          <w:color w:val="000000" w:themeColor="text1"/>
          <w:kern w:val="0"/>
        </w:rPr>
      </w:pP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 xml:space="preserve">　</w:t>
      </w:r>
      <w:r w:rsidRPr="0047444F">
        <w:rPr>
          <w:rFonts w:hAnsi="ＭＳ 明朝" w:cs="ＭＳ 明朝"/>
          <w:color w:val="000000" w:themeColor="text1"/>
          <w:kern w:val="0"/>
        </w:rPr>
        <w:t>(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>2</w:t>
      </w:r>
      <w:r w:rsidRPr="0047444F">
        <w:rPr>
          <w:rFonts w:hAnsi="ＭＳ 明朝" w:cs="ＭＳ 明朝"/>
          <w:color w:val="000000" w:themeColor="text1"/>
          <w:kern w:val="0"/>
        </w:rPr>
        <w:t>)</w:t>
      </w:r>
      <w:r w:rsidRPr="0047444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47444F">
        <w:rPr>
          <w:rFonts w:ascii="Times New Roman" w:hAnsi="Times New Roman" w:cs="ＭＳ 明朝" w:hint="eastAsia"/>
          <w:color w:val="000000" w:themeColor="text1"/>
          <w:kern w:val="0"/>
        </w:rPr>
        <w:t>関係図面</w:t>
      </w:r>
    </w:p>
    <w:p w14:paraId="18B450F5" w14:textId="77777777" w:rsidR="00CA36E9" w:rsidRPr="0047444F" w:rsidRDefault="00CA36E9" w:rsidP="00CA36E9">
      <w:pPr>
        <w:rPr>
          <w:color w:val="000000" w:themeColor="text1"/>
        </w:rPr>
      </w:pPr>
    </w:p>
    <w:p w14:paraId="1BF956AA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sectPr w:rsidR="009C62DB" w:rsidRPr="0047444F" w:rsidSect="00D31209">
      <w:headerReference w:type="default" r:id="rId7"/>
      <w:pgSz w:w="11907" w:h="16840" w:code="9"/>
      <w:pgMar w:top="1588" w:right="1021" w:bottom="1021" w:left="1588" w:header="680" w:footer="567" w:gutter="0"/>
      <w:pgNumType w:fmt="decimalFullWidth" w:start="21"/>
      <w:cols w:space="425"/>
      <w:docGrid w:type="linesAndChars" w:linePitch="330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F0A6" w14:textId="77777777" w:rsidR="00386E4F" w:rsidRDefault="00386E4F">
      <w:r>
        <w:separator/>
      </w:r>
    </w:p>
  </w:endnote>
  <w:endnote w:type="continuationSeparator" w:id="0">
    <w:p w14:paraId="78A5E2BB" w14:textId="77777777" w:rsidR="00386E4F" w:rsidRDefault="003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66E9" w14:textId="77777777" w:rsidR="00386E4F" w:rsidRDefault="00386E4F">
      <w:r>
        <w:separator/>
      </w:r>
    </w:p>
  </w:footnote>
  <w:footnote w:type="continuationSeparator" w:id="0">
    <w:p w14:paraId="0C6BDE3F" w14:textId="77777777" w:rsidR="00386E4F" w:rsidRDefault="0038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957D" w14:textId="7F232A72" w:rsidR="00D31209" w:rsidRPr="00D31209" w:rsidRDefault="00D31209" w:rsidP="00353A88">
    <w:pPr>
      <w:pStyle w:val="a3"/>
      <w:spacing w:beforeLines="50" w:before="120" w:afterLines="50" w:after="120"/>
      <w:jc w:val="center"/>
      <w:rPr>
        <w:rFonts w:ascii="ＭＳ 明朝" w:hAnsi="ＭＳ 明朝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D04"/>
    <w:multiLevelType w:val="singleLevel"/>
    <w:tmpl w:val="C3F05C24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25141D21"/>
    <w:multiLevelType w:val="singleLevel"/>
    <w:tmpl w:val="6D60905A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27011C89"/>
    <w:multiLevelType w:val="singleLevel"/>
    <w:tmpl w:val="F42E1F12"/>
    <w:lvl w:ilvl="0">
      <w:start w:val="1"/>
      <w:numFmt w:val="decimal"/>
      <w:lvlText w:val="(%1)"/>
      <w:lvlJc w:val="left"/>
      <w:pPr>
        <w:tabs>
          <w:tab w:val="num" w:pos="632"/>
        </w:tabs>
        <w:ind w:left="632" w:hanging="405"/>
      </w:pPr>
      <w:rPr>
        <w:rFonts w:hint="eastAsia"/>
      </w:rPr>
    </w:lvl>
  </w:abstractNum>
  <w:abstractNum w:abstractNumId="3" w15:restartNumberingAfterBreak="0">
    <w:nsid w:val="27C57328"/>
    <w:multiLevelType w:val="singleLevel"/>
    <w:tmpl w:val="28D839CA"/>
    <w:lvl w:ilvl="0">
      <w:start w:val="1"/>
      <w:numFmt w:val="decimal"/>
      <w:lvlText w:val="(%1)"/>
      <w:lvlJc w:val="left"/>
      <w:pPr>
        <w:tabs>
          <w:tab w:val="num" w:pos="1712"/>
        </w:tabs>
        <w:ind w:left="1712" w:hanging="525"/>
      </w:pPr>
      <w:rPr>
        <w:rFonts w:hint="eastAsia"/>
      </w:rPr>
    </w:lvl>
  </w:abstractNum>
  <w:abstractNum w:abstractNumId="4" w15:restartNumberingAfterBreak="0">
    <w:nsid w:val="31344B63"/>
    <w:multiLevelType w:val="singleLevel"/>
    <w:tmpl w:val="C03EA3F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53907423"/>
    <w:multiLevelType w:val="singleLevel"/>
    <w:tmpl w:val="7AA6B294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</w:abstractNum>
  <w:abstractNum w:abstractNumId="6" w15:restartNumberingAfterBreak="0">
    <w:nsid w:val="57DC644E"/>
    <w:multiLevelType w:val="singleLevel"/>
    <w:tmpl w:val="C7626DC2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7" w15:restartNumberingAfterBreak="0">
    <w:nsid w:val="65AC52BD"/>
    <w:multiLevelType w:val="singleLevel"/>
    <w:tmpl w:val="E586C844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69436C22"/>
    <w:multiLevelType w:val="singleLevel"/>
    <w:tmpl w:val="29B6A6A8"/>
    <w:lvl w:ilvl="0">
      <w:start w:val="29"/>
      <w:numFmt w:val="decimalFullWidth"/>
      <w:lvlText w:val="第%1条"/>
      <w:lvlJc w:val="left"/>
      <w:pPr>
        <w:tabs>
          <w:tab w:val="num" w:pos="993"/>
        </w:tabs>
        <w:ind w:left="993" w:hanging="990"/>
      </w:pPr>
      <w:rPr>
        <w:rFonts w:hint="eastAsia"/>
      </w:rPr>
    </w:lvl>
  </w:abstractNum>
  <w:abstractNum w:abstractNumId="9" w15:restartNumberingAfterBreak="0">
    <w:nsid w:val="75D95A99"/>
    <w:multiLevelType w:val="singleLevel"/>
    <w:tmpl w:val="D26CF73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num w:numId="1" w16cid:durableId="1775325117">
    <w:abstractNumId w:val="8"/>
  </w:num>
  <w:num w:numId="2" w16cid:durableId="1396007783">
    <w:abstractNumId w:val="9"/>
  </w:num>
  <w:num w:numId="3" w16cid:durableId="833835912">
    <w:abstractNumId w:val="5"/>
  </w:num>
  <w:num w:numId="4" w16cid:durableId="1333948570">
    <w:abstractNumId w:val="6"/>
  </w:num>
  <w:num w:numId="5" w16cid:durableId="118450424">
    <w:abstractNumId w:val="0"/>
  </w:num>
  <w:num w:numId="6" w16cid:durableId="1281693305">
    <w:abstractNumId w:val="2"/>
  </w:num>
  <w:num w:numId="7" w16cid:durableId="1433554883">
    <w:abstractNumId w:val="3"/>
  </w:num>
  <w:num w:numId="8" w16cid:durableId="854878009">
    <w:abstractNumId w:val="7"/>
  </w:num>
  <w:num w:numId="9" w16cid:durableId="1067458059">
    <w:abstractNumId w:val="4"/>
  </w:num>
  <w:num w:numId="10" w16cid:durableId="116497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227"/>
  <w:drawingGridVerticalSpacing w:val="16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7"/>
    <w:rsid w:val="000C1F20"/>
    <w:rsid w:val="001B5BC0"/>
    <w:rsid w:val="001F3D5C"/>
    <w:rsid w:val="002161D2"/>
    <w:rsid w:val="00245E1B"/>
    <w:rsid w:val="00353A88"/>
    <w:rsid w:val="00386E4F"/>
    <w:rsid w:val="00411942"/>
    <w:rsid w:val="00427605"/>
    <w:rsid w:val="0047444F"/>
    <w:rsid w:val="004D1EF3"/>
    <w:rsid w:val="004E3399"/>
    <w:rsid w:val="004F4D61"/>
    <w:rsid w:val="00536A0D"/>
    <w:rsid w:val="00536D0D"/>
    <w:rsid w:val="00540837"/>
    <w:rsid w:val="005610D2"/>
    <w:rsid w:val="00584C6C"/>
    <w:rsid w:val="0059396C"/>
    <w:rsid w:val="005D7B0D"/>
    <w:rsid w:val="00615DB1"/>
    <w:rsid w:val="006D4D99"/>
    <w:rsid w:val="006E1639"/>
    <w:rsid w:val="00701348"/>
    <w:rsid w:val="008028E5"/>
    <w:rsid w:val="0083152F"/>
    <w:rsid w:val="00885B60"/>
    <w:rsid w:val="00897518"/>
    <w:rsid w:val="008C65CC"/>
    <w:rsid w:val="008D0143"/>
    <w:rsid w:val="009C5AE8"/>
    <w:rsid w:val="009C62DB"/>
    <w:rsid w:val="00A60C54"/>
    <w:rsid w:val="00A627B4"/>
    <w:rsid w:val="00A94181"/>
    <w:rsid w:val="00AB191F"/>
    <w:rsid w:val="00AF0B14"/>
    <w:rsid w:val="00B2386A"/>
    <w:rsid w:val="00B40ACC"/>
    <w:rsid w:val="00B77E57"/>
    <w:rsid w:val="00BB4918"/>
    <w:rsid w:val="00BE7938"/>
    <w:rsid w:val="00C41809"/>
    <w:rsid w:val="00C74597"/>
    <w:rsid w:val="00CA36E9"/>
    <w:rsid w:val="00CF3B69"/>
    <w:rsid w:val="00D20619"/>
    <w:rsid w:val="00D31209"/>
    <w:rsid w:val="00E408A7"/>
    <w:rsid w:val="00E514EB"/>
    <w:rsid w:val="00E947B7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6DD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7B4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ＭＳ 明朝" w:cs="ＭＳ 明朝"/>
      <w:sz w:val="20"/>
      <w:szCs w:val="20"/>
    </w:rPr>
  </w:style>
  <w:style w:type="paragraph" w:styleId="a7">
    <w:name w:val="Body Text Indent"/>
    <w:basedOn w:val="a"/>
    <w:pPr>
      <w:ind w:left="213" w:hanging="213"/>
    </w:pPr>
    <w:rPr>
      <w:rFonts w:ascii="ＭＳ 明朝" w:cs="ＭＳ 明朝"/>
      <w:sz w:val="20"/>
      <w:szCs w:val="20"/>
    </w:rPr>
  </w:style>
  <w:style w:type="paragraph" w:styleId="2">
    <w:name w:val="Body Text Indent 2"/>
    <w:basedOn w:val="a"/>
    <w:pPr>
      <w:ind w:left="213"/>
    </w:pPr>
    <w:rPr>
      <w:rFonts w:ascii="ＭＳ 明朝" w:cs="ＭＳ 明朝"/>
      <w:sz w:val="20"/>
      <w:szCs w:val="20"/>
    </w:rPr>
  </w:style>
  <w:style w:type="paragraph" w:styleId="3">
    <w:name w:val="Body Text Indent 3"/>
    <w:basedOn w:val="a"/>
    <w:pPr>
      <w:ind w:left="210"/>
    </w:pPr>
    <w:rPr>
      <w:rFonts w:ascii="ＭＳ 明朝" w:cs="ＭＳ 明朝"/>
      <w:sz w:val="20"/>
      <w:szCs w:val="20"/>
      <w:u w:val="single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290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2025-09-16T07:25:00Z</dcterms:created>
  <dcterms:modified xsi:type="dcterms:W3CDTF">2025-09-16T07:25:00Z</dcterms:modified>
</cp:coreProperties>
</file>