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77B1" w14:textId="77777777" w:rsidR="00E028EF" w:rsidRPr="00C92399" w:rsidRDefault="00E028EF" w:rsidP="00E028EF">
      <w:pPr>
        <w:jc w:val="right"/>
        <w:rPr>
          <w:sz w:val="24"/>
          <w:szCs w:val="24"/>
        </w:rPr>
      </w:pPr>
      <w:r w:rsidRPr="00C92399">
        <w:rPr>
          <w:rFonts w:hint="eastAsia"/>
          <w:sz w:val="24"/>
          <w:szCs w:val="24"/>
        </w:rPr>
        <w:t>様式第１号</w:t>
      </w:r>
    </w:p>
    <w:p w14:paraId="00558052" w14:textId="77777777" w:rsidR="00E028EF" w:rsidRPr="00C92399" w:rsidRDefault="00E028EF" w:rsidP="00E028EF">
      <w:pPr>
        <w:jc w:val="right"/>
        <w:rPr>
          <w:sz w:val="24"/>
          <w:szCs w:val="24"/>
        </w:rPr>
      </w:pPr>
    </w:p>
    <w:p w14:paraId="6B28740C" w14:textId="77777777" w:rsidR="005613F9" w:rsidRPr="00C92399" w:rsidRDefault="005D7C50" w:rsidP="000301E7">
      <w:pPr>
        <w:jc w:val="center"/>
        <w:rPr>
          <w:strike/>
          <w:sz w:val="28"/>
          <w:szCs w:val="28"/>
        </w:rPr>
      </w:pPr>
      <w:r w:rsidRPr="00C92399">
        <w:rPr>
          <w:rFonts w:hint="eastAsia"/>
          <w:sz w:val="28"/>
          <w:szCs w:val="28"/>
        </w:rPr>
        <w:t>応</w:t>
      </w:r>
      <w:r w:rsidR="00245322" w:rsidRPr="00C92399">
        <w:rPr>
          <w:rFonts w:hint="eastAsia"/>
          <w:sz w:val="28"/>
          <w:szCs w:val="28"/>
        </w:rPr>
        <w:t xml:space="preserve">　</w:t>
      </w:r>
      <w:r w:rsidRPr="00C92399">
        <w:rPr>
          <w:rFonts w:hint="eastAsia"/>
          <w:sz w:val="28"/>
          <w:szCs w:val="28"/>
        </w:rPr>
        <w:t>募</w:t>
      </w:r>
      <w:r w:rsidR="00245322" w:rsidRPr="00C92399">
        <w:rPr>
          <w:rFonts w:hint="eastAsia"/>
          <w:sz w:val="28"/>
          <w:szCs w:val="28"/>
        </w:rPr>
        <w:t xml:space="preserve">　</w:t>
      </w:r>
      <w:r w:rsidRPr="00C92399">
        <w:rPr>
          <w:rFonts w:hint="eastAsia"/>
          <w:sz w:val="28"/>
          <w:szCs w:val="28"/>
        </w:rPr>
        <w:t>申</w:t>
      </w:r>
      <w:r w:rsidR="00245322" w:rsidRPr="00C92399">
        <w:rPr>
          <w:rFonts w:hint="eastAsia"/>
          <w:sz w:val="28"/>
          <w:szCs w:val="28"/>
        </w:rPr>
        <w:t xml:space="preserve">　</w:t>
      </w:r>
      <w:r w:rsidRPr="00C92399">
        <w:rPr>
          <w:rFonts w:hint="eastAsia"/>
          <w:sz w:val="28"/>
          <w:szCs w:val="28"/>
        </w:rPr>
        <w:t>込</w:t>
      </w:r>
      <w:r w:rsidR="00245322" w:rsidRPr="00C92399">
        <w:rPr>
          <w:rFonts w:hint="eastAsia"/>
          <w:sz w:val="28"/>
          <w:szCs w:val="28"/>
        </w:rPr>
        <w:t xml:space="preserve">　</w:t>
      </w:r>
      <w:r w:rsidRPr="00C92399">
        <w:rPr>
          <w:rFonts w:hint="eastAsia"/>
          <w:sz w:val="28"/>
          <w:szCs w:val="28"/>
        </w:rPr>
        <w:t>書</w:t>
      </w:r>
    </w:p>
    <w:p w14:paraId="09F8DB4A" w14:textId="77777777" w:rsidR="0011407C" w:rsidRPr="00C92399" w:rsidRDefault="0011407C" w:rsidP="000301E7">
      <w:pPr>
        <w:jc w:val="center"/>
        <w:rPr>
          <w:sz w:val="28"/>
          <w:szCs w:val="28"/>
        </w:rPr>
      </w:pPr>
    </w:p>
    <w:p w14:paraId="2B01492D" w14:textId="4AF94A91" w:rsidR="000301E7" w:rsidRPr="00C92399" w:rsidRDefault="005C2351" w:rsidP="00BA13DA">
      <w:pPr>
        <w:ind w:right="240"/>
        <w:jc w:val="right"/>
        <w:rPr>
          <w:sz w:val="24"/>
          <w:szCs w:val="24"/>
        </w:rPr>
      </w:pPr>
      <w:r w:rsidRPr="00C92399">
        <w:rPr>
          <w:rFonts w:hint="eastAsia"/>
          <w:sz w:val="24"/>
          <w:szCs w:val="24"/>
        </w:rPr>
        <w:t>令和</w:t>
      </w:r>
      <w:r w:rsidR="00F54992">
        <w:rPr>
          <w:rFonts w:hint="eastAsia"/>
          <w:sz w:val="24"/>
          <w:szCs w:val="24"/>
        </w:rPr>
        <w:t xml:space="preserve">　</w:t>
      </w:r>
      <w:r w:rsidR="000301E7" w:rsidRPr="00C92399">
        <w:rPr>
          <w:rFonts w:hint="eastAsia"/>
          <w:sz w:val="24"/>
          <w:szCs w:val="24"/>
        </w:rPr>
        <w:t>年　　月　　日</w:t>
      </w:r>
    </w:p>
    <w:p w14:paraId="6B610C07" w14:textId="77777777" w:rsidR="000301E7" w:rsidRPr="00C92399" w:rsidRDefault="000301E7" w:rsidP="000301E7">
      <w:pPr>
        <w:jc w:val="left"/>
        <w:rPr>
          <w:sz w:val="24"/>
          <w:szCs w:val="24"/>
        </w:rPr>
      </w:pPr>
    </w:p>
    <w:p w14:paraId="051749BB" w14:textId="74536AB1" w:rsidR="000301E7" w:rsidRPr="00C92399" w:rsidRDefault="000136A6" w:rsidP="00E07720">
      <w:pPr>
        <w:ind w:firstLineChars="100" w:firstLine="240"/>
        <w:jc w:val="left"/>
        <w:rPr>
          <w:sz w:val="24"/>
          <w:szCs w:val="24"/>
        </w:rPr>
      </w:pPr>
      <w:r w:rsidRPr="00C92399">
        <w:rPr>
          <w:rFonts w:hint="eastAsia"/>
          <w:sz w:val="24"/>
          <w:szCs w:val="24"/>
        </w:rPr>
        <w:t>千葉県</w:t>
      </w:r>
      <w:r w:rsidR="005C2351" w:rsidRPr="00C92399">
        <w:rPr>
          <w:rFonts w:hint="eastAsia"/>
          <w:sz w:val="24"/>
          <w:szCs w:val="24"/>
        </w:rPr>
        <w:t>企業局長</w:t>
      </w:r>
      <w:r w:rsidR="009B5F8E">
        <w:rPr>
          <w:rFonts w:hint="eastAsia"/>
          <w:sz w:val="24"/>
          <w:szCs w:val="24"/>
        </w:rPr>
        <w:t xml:space="preserve">　吉野　美</w:t>
      </w:r>
      <w:r w:rsidR="00F54992">
        <w:rPr>
          <w:rFonts w:hint="eastAsia"/>
          <w:sz w:val="24"/>
          <w:szCs w:val="24"/>
        </w:rPr>
        <w:t>砂</w:t>
      </w:r>
      <w:r w:rsidR="009B5F8E">
        <w:rPr>
          <w:rFonts w:hint="eastAsia"/>
          <w:sz w:val="24"/>
          <w:szCs w:val="24"/>
        </w:rPr>
        <w:t>子</w:t>
      </w:r>
      <w:r w:rsidR="00E07720" w:rsidRPr="00C92399">
        <w:rPr>
          <w:rFonts w:hint="eastAsia"/>
          <w:sz w:val="24"/>
          <w:szCs w:val="24"/>
        </w:rPr>
        <w:t xml:space="preserve">　</w:t>
      </w:r>
      <w:r w:rsidR="000301E7" w:rsidRPr="00C92399">
        <w:rPr>
          <w:rFonts w:hint="eastAsia"/>
          <w:sz w:val="24"/>
          <w:szCs w:val="24"/>
        </w:rPr>
        <w:t>様</w:t>
      </w:r>
    </w:p>
    <w:p w14:paraId="69742EAC" w14:textId="77777777" w:rsidR="0011407C" w:rsidRPr="00C92399" w:rsidRDefault="0011407C" w:rsidP="000301E7">
      <w:pPr>
        <w:jc w:val="left"/>
        <w:rPr>
          <w:sz w:val="24"/>
          <w:szCs w:val="24"/>
        </w:rPr>
      </w:pPr>
    </w:p>
    <w:p w14:paraId="292F6EFA" w14:textId="77777777" w:rsidR="00BA272A" w:rsidRPr="00C92399" w:rsidRDefault="00BA272A" w:rsidP="00BA272A">
      <w:pPr>
        <w:ind w:right="1120"/>
        <w:rPr>
          <w:sz w:val="24"/>
          <w:szCs w:val="24"/>
        </w:rPr>
      </w:pPr>
      <w:r w:rsidRPr="00C92399">
        <w:rPr>
          <w:rFonts w:hint="eastAsia"/>
          <w:sz w:val="24"/>
          <w:szCs w:val="24"/>
        </w:rPr>
        <w:t xml:space="preserve">　　　　　　　　　　　　　　　　　　　　</w:t>
      </w:r>
      <w:r w:rsidR="00B52A89" w:rsidRPr="00C92399">
        <w:rPr>
          <w:rFonts w:hint="eastAsia"/>
          <w:sz w:val="24"/>
          <w:szCs w:val="24"/>
        </w:rPr>
        <w:t>住　所</w:t>
      </w:r>
    </w:p>
    <w:p w14:paraId="1BC13547" w14:textId="77777777" w:rsidR="00BA272A" w:rsidRPr="00C92399" w:rsidRDefault="00BA272A" w:rsidP="00BA272A">
      <w:pPr>
        <w:ind w:right="1120"/>
        <w:rPr>
          <w:sz w:val="24"/>
          <w:szCs w:val="24"/>
        </w:rPr>
      </w:pPr>
      <w:r w:rsidRPr="00C92399">
        <w:rPr>
          <w:rFonts w:hint="eastAsia"/>
          <w:sz w:val="24"/>
          <w:szCs w:val="24"/>
        </w:rPr>
        <w:t xml:space="preserve">　　　　　　　　　　　　　　　　申請者　団</w:t>
      </w:r>
      <w:r w:rsidR="0011407C" w:rsidRPr="00C92399">
        <w:rPr>
          <w:rFonts w:hint="eastAsia"/>
          <w:sz w:val="24"/>
          <w:szCs w:val="24"/>
        </w:rPr>
        <w:t>体</w:t>
      </w:r>
      <w:r w:rsidR="000301E7" w:rsidRPr="00C92399">
        <w:rPr>
          <w:rFonts w:hint="eastAsia"/>
          <w:sz w:val="24"/>
          <w:szCs w:val="24"/>
        </w:rPr>
        <w:t>名</w:t>
      </w:r>
    </w:p>
    <w:p w14:paraId="5E25B112" w14:textId="6A0E39C3" w:rsidR="0011407C" w:rsidRPr="002E7D71" w:rsidRDefault="00BA272A" w:rsidP="00BA272A">
      <w:pPr>
        <w:spacing w:line="300" w:lineRule="exact"/>
        <w:ind w:right="107"/>
        <w:rPr>
          <w:strike/>
          <w:color w:val="FF0000"/>
          <w:sz w:val="24"/>
          <w:szCs w:val="24"/>
        </w:rPr>
      </w:pPr>
      <w:r w:rsidRPr="00C92399">
        <w:rPr>
          <w:rFonts w:hint="eastAsia"/>
          <w:sz w:val="24"/>
          <w:szCs w:val="24"/>
        </w:rPr>
        <w:t xml:space="preserve">　　　　　　　　　　　　　　　　　　　　</w:t>
      </w:r>
      <w:r w:rsidR="00762F11" w:rsidRPr="00C92399">
        <w:rPr>
          <w:rFonts w:hint="eastAsia"/>
          <w:sz w:val="24"/>
          <w:szCs w:val="24"/>
        </w:rPr>
        <w:t xml:space="preserve">代表者名　　　　　　</w:t>
      </w:r>
      <w:r w:rsidR="0034686A" w:rsidRPr="00C92399">
        <w:rPr>
          <w:rFonts w:hint="eastAsia"/>
          <w:sz w:val="24"/>
          <w:szCs w:val="24"/>
        </w:rPr>
        <w:t xml:space="preserve">　</w:t>
      </w:r>
      <w:r w:rsidR="00762F11" w:rsidRPr="00C92399">
        <w:rPr>
          <w:rFonts w:hint="eastAsia"/>
          <w:sz w:val="24"/>
          <w:szCs w:val="24"/>
        </w:rPr>
        <w:t xml:space="preserve">　　　　　</w:t>
      </w:r>
      <w:r w:rsidR="0011407C" w:rsidRPr="002E7D71">
        <w:rPr>
          <w:rFonts w:hint="eastAsia"/>
          <w:color w:val="FF0000"/>
          <w:sz w:val="24"/>
          <w:szCs w:val="24"/>
        </w:rPr>
        <w:t xml:space="preserve">　</w:t>
      </w:r>
    </w:p>
    <w:p w14:paraId="6706D5EE" w14:textId="77777777" w:rsidR="003E06BE" w:rsidRPr="00C92399" w:rsidRDefault="003E06BE" w:rsidP="00E028EF">
      <w:pPr>
        <w:wordWrap w:val="0"/>
        <w:jc w:val="right"/>
        <w:rPr>
          <w:sz w:val="24"/>
          <w:szCs w:val="24"/>
        </w:rPr>
      </w:pPr>
    </w:p>
    <w:p w14:paraId="0C49F5DD" w14:textId="45A85C1B" w:rsidR="000301E7" w:rsidRPr="00C92399" w:rsidRDefault="000301E7" w:rsidP="003E06BE">
      <w:pPr>
        <w:jc w:val="right"/>
        <w:rPr>
          <w:sz w:val="24"/>
          <w:szCs w:val="24"/>
        </w:rPr>
      </w:pPr>
    </w:p>
    <w:p w14:paraId="0C69D011" w14:textId="20CB15CD" w:rsidR="000301E7" w:rsidRPr="00C92399" w:rsidRDefault="000136A6" w:rsidP="00A45EC7">
      <w:pPr>
        <w:ind w:left="240" w:hangingChars="100" w:hanging="240"/>
        <w:rPr>
          <w:sz w:val="24"/>
          <w:szCs w:val="24"/>
        </w:rPr>
      </w:pPr>
      <w:r w:rsidRPr="00C92399">
        <w:rPr>
          <w:rFonts w:hint="eastAsia"/>
          <w:sz w:val="24"/>
          <w:szCs w:val="24"/>
        </w:rPr>
        <w:t xml:space="preserve">　　</w:t>
      </w:r>
      <w:r w:rsidR="000301E7" w:rsidRPr="00C92399">
        <w:rPr>
          <w:rFonts w:hint="eastAsia"/>
          <w:sz w:val="24"/>
          <w:szCs w:val="24"/>
        </w:rPr>
        <w:t>「</w:t>
      </w:r>
      <w:r w:rsidR="00123EA7">
        <w:rPr>
          <w:rFonts w:hint="eastAsia"/>
          <w:sz w:val="24"/>
          <w:szCs w:val="24"/>
        </w:rPr>
        <w:t>令和５年度</w:t>
      </w:r>
      <w:r w:rsidR="00BA13DA" w:rsidRPr="00C92399">
        <w:rPr>
          <w:rFonts w:hint="eastAsia"/>
          <w:sz w:val="24"/>
          <w:szCs w:val="24"/>
        </w:rPr>
        <w:t>幕張新都心住宅地区</w:t>
      </w:r>
      <w:r w:rsidR="005C48AB" w:rsidRPr="00C92399">
        <w:rPr>
          <w:rFonts w:hint="eastAsia"/>
          <w:sz w:val="24"/>
          <w:szCs w:val="24"/>
        </w:rPr>
        <w:t>等</w:t>
      </w:r>
      <w:r w:rsidR="00567DE1" w:rsidRPr="00C92399">
        <w:rPr>
          <w:rFonts w:hint="eastAsia"/>
          <w:sz w:val="24"/>
          <w:szCs w:val="24"/>
        </w:rPr>
        <w:t>公共的</w:t>
      </w:r>
      <w:r w:rsidR="000301E7" w:rsidRPr="00C92399">
        <w:rPr>
          <w:rFonts w:hint="eastAsia"/>
          <w:sz w:val="24"/>
          <w:szCs w:val="24"/>
        </w:rPr>
        <w:t>駐車場</w:t>
      </w:r>
      <w:r w:rsidR="003878EB" w:rsidRPr="00C92399">
        <w:rPr>
          <w:rFonts w:hint="eastAsia"/>
          <w:sz w:val="24"/>
          <w:szCs w:val="24"/>
        </w:rPr>
        <w:t>事業者</w:t>
      </w:r>
      <w:r w:rsidR="002A3379" w:rsidRPr="00C92399">
        <w:rPr>
          <w:rFonts w:hint="eastAsia"/>
          <w:sz w:val="24"/>
          <w:szCs w:val="24"/>
        </w:rPr>
        <w:t>募集要項」に記載された</w:t>
      </w:r>
      <w:r w:rsidR="00123EA7">
        <w:rPr>
          <w:rFonts w:hint="eastAsia"/>
          <w:sz w:val="24"/>
          <w:szCs w:val="24"/>
        </w:rPr>
        <w:t xml:space="preserve">　　</w:t>
      </w:r>
      <w:r w:rsidR="002A3379" w:rsidRPr="00C92399">
        <w:rPr>
          <w:rFonts w:hint="eastAsia"/>
          <w:sz w:val="24"/>
          <w:szCs w:val="24"/>
        </w:rPr>
        <w:t>内容を全て承知の上</w:t>
      </w:r>
      <w:r w:rsidR="000301E7" w:rsidRPr="00C92399">
        <w:rPr>
          <w:rFonts w:hint="eastAsia"/>
          <w:sz w:val="24"/>
          <w:szCs w:val="24"/>
        </w:rPr>
        <w:t>、</w:t>
      </w:r>
      <w:r w:rsidR="0056749C" w:rsidRPr="00702802">
        <w:rPr>
          <w:rFonts w:hint="eastAsia"/>
          <w:sz w:val="24"/>
          <w:szCs w:val="24"/>
        </w:rPr>
        <w:t>下記土地の借受けについて、必要書類を添えて</w:t>
      </w:r>
      <w:r w:rsidR="000301E7" w:rsidRPr="00702802">
        <w:rPr>
          <w:rFonts w:hint="eastAsia"/>
          <w:sz w:val="24"/>
          <w:szCs w:val="24"/>
        </w:rPr>
        <w:t>申込みます。</w:t>
      </w:r>
    </w:p>
    <w:p w14:paraId="525FD92B" w14:textId="77777777" w:rsidR="002A3379" w:rsidRPr="00C92399" w:rsidRDefault="002A3379" w:rsidP="00567DE1">
      <w:pPr>
        <w:ind w:left="240" w:hangingChars="100" w:hanging="240"/>
        <w:jc w:val="left"/>
        <w:rPr>
          <w:sz w:val="24"/>
          <w:szCs w:val="24"/>
        </w:rPr>
      </w:pPr>
      <w:r w:rsidRPr="00C92399">
        <w:rPr>
          <w:rFonts w:hint="eastAsia"/>
          <w:sz w:val="24"/>
          <w:szCs w:val="24"/>
        </w:rPr>
        <w:t xml:space="preserve">　　</w:t>
      </w:r>
      <w:r w:rsidR="007B70E9" w:rsidRPr="00C92399">
        <w:rPr>
          <w:rFonts w:hint="eastAsia"/>
          <w:sz w:val="24"/>
          <w:szCs w:val="24"/>
        </w:rPr>
        <w:t>なお、私</w:t>
      </w:r>
      <w:r w:rsidRPr="00C92399">
        <w:rPr>
          <w:rFonts w:hint="eastAsia"/>
          <w:sz w:val="24"/>
          <w:szCs w:val="24"/>
        </w:rPr>
        <w:t>は</w:t>
      </w:r>
      <w:r w:rsidR="00374FB0">
        <w:rPr>
          <w:rFonts w:hint="eastAsia"/>
          <w:sz w:val="24"/>
          <w:szCs w:val="24"/>
        </w:rPr>
        <w:t>、</w:t>
      </w:r>
      <w:r w:rsidRPr="00C92399">
        <w:rPr>
          <w:rFonts w:hint="eastAsia"/>
          <w:sz w:val="24"/>
          <w:szCs w:val="24"/>
        </w:rPr>
        <w:t>本申込書及び本申込み</w:t>
      </w:r>
      <w:r w:rsidR="00374FB0">
        <w:rPr>
          <w:rFonts w:hint="eastAsia"/>
          <w:sz w:val="24"/>
          <w:szCs w:val="24"/>
        </w:rPr>
        <w:t>に必要な書類に記載されている内容は全て</w:t>
      </w:r>
      <w:r w:rsidR="00C90D0B" w:rsidRPr="00C92399">
        <w:rPr>
          <w:rFonts w:hint="eastAsia"/>
          <w:sz w:val="24"/>
          <w:szCs w:val="24"/>
        </w:rPr>
        <w:t>事実と相違ないことを誓約</w:t>
      </w:r>
      <w:r w:rsidRPr="00C92399">
        <w:rPr>
          <w:rFonts w:hint="eastAsia"/>
          <w:sz w:val="24"/>
          <w:szCs w:val="24"/>
        </w:rPr>
        <w:t>します。</w:t>
      </w:r>
    </w:p>
    <w:p w14:paraId="421B1AEA" w14:textId="77777777" w:rsidR="000301E7" w:rsidRPr="00C92399" w:rsidRDefault="000301E7" w:rsidP="000301E7">
      <w:pPr>
        <w:jc w:val="left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2126"/>
      </w:tblGrid>
      <w:tr w:rsidR="00C92399" w:rsidRPr="00C92399" w14:paraId="7C278856" w14:textId="77777777" w:rsidTr="00C27A26">
        <w:tc>
          <w:tcPr>
            <w:tcW w:w="1276" w:type="dxa"/>
            <w:shd w:val="clear" w:color="auto" w:fill="auto"/>
            <w:vAlign w:val="center"/>
          </w:tcPr>
          <w:p w14:paraId="24E46A1C" w14:textId="77777777" w:rsidR="00715FDE" w:rsidRPr="00C92399" w:rsidRDefault="00715FDE" w:rsidP="00340E5B">
            <w:pPr>
              <w:jc w:val="center"/>
            </w:pPr>
            <w:r w:rsidRPr="00C92399">
              <w:rPr>
                <w:rFonts w:hint="eastAsia"/>
              </w:rPr>
              <w:t>貸付対象</w:t>
            </w:r>
          </w:p>
          <w:p w14:paraId="69C78B9C" w14:textId="77777777" w:rsidR="00C27A26" w:rsidRPr="00C92399" w:rsidRDefault="00C27A26" w:rsidP="00340E5B">
            <w:pPr>
              <w:jc w:val="center"/>
            </w:pPr>
            <w:r w:rsidRPr="00C92399">
              <w:rPr>
                <w:rFonts w:hint="eastAsia"/>
              </w:rPr>
              <w:t>土地番号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43DEE7" w14:textId="77777777" w:rsidR="00C27A26" w:rsidRPr="00C92399" w:rsidRDefault="00C27A26" w:rsidP="00340E5B">
            <w:pPr>
              <w:jc w:val="center"/>
              <w:rPr>
                <w:sz w:val="24"/>
              </w:rPr>
            </w:pPr>
            <w:r w:rsidRPr="00C92399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B07BA" w14:textId="77777777" w:rsidR="00C27A26" w:rsidRPr="00C92399" w:rsidRDefault="00C27A26" w:rsidP="00340E5B">
            <w:pPr>
              <w:jc w:val="center"/>
              <w:rPr>
                <w:sz w:val="24"/>
              </w:rPr>
            </w:pPr>
            <w:r w:rsidRPr="00C92399">
              <w:rPr>
                <w:rFonts w:hint="eastAsia"/>
                <w:sz w:val="24"/>
              </w:rPr>
              <w:t>地　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F4532C" w14:textId="77777777" w:rsidR="00C27A26" w:rsidRPr="00C92399" w:rsidRDefault="00C27A26" w:rsidP="00340E5B">
            <w:pPr>
              <w:jc w:val="center"/>
              <w:rPr>
                <w:sz w:val="24"/>
              </w:rPr>
            </w:pPr>
            <w:r w:rsidRPr="00C92399">
              <w:rPr>
                <w:rFonts w:hint="eastAsia"/>
                <w:sz w:val="24"/>
              </w:rPr>
              <w:t>面積（㎡）</w:t>
            </w:r>
          </w:p>
        </w:tc>
      </w:tr>
      <w:tr w:rsidR="00C27A26" w:rsidRPr="00C92399" w14:paraId="23664514" w14:textId="77777777" w:rsidTr="00C27A26">
        <w:trPr>
          <w:trHeight w:val="818"/>
        </w:trPr>
        <w:tc>
          <w:tcPr>
            <w:tcW w:w="1276" w:type="dxa"/>
            <w:shd w:val="clear" w:color="auto" w:fill="auto"/>
            <w:vAlign w:val="center"/>
          </w:tcPr>
          <w:p w14:paraId="13A644C7" w14:textId="77777777" w:rsidR="00C27A26" w:rsidRPr="00C92399" w:rsidRDefault="00C27A26" w:rsidP="00340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A951BE" w14:textId="77777777" w:rsidR="00C27A26" w:rsidRPr="00C92399" w:rsidRDefault="00C27A26" w:rsidP="0034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B1E2DB" w14:textId="77777777" w:rsidR="00C27A26" w:rsidRPr="00C92399" w:rsidRDefault="00C27A26" w:rsidP="00340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58B6B6" w14:textId="77777777" w:rsidR="00C27A26" w:rsidRPr="00C92399" w:rsidRDefault="00C27A26" w:rsidP="00340E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574C564" w14:textId="7EFC623E" w:rsidR="004F5E52" w:rsidRDefault="00AA34A2" w:rsidP="000301E7">
      <w:pPr>
        <w:jc w:val="left"/>
        <w:rPr>
          <w:sz w:val="24"/>
          <w:szCs w:val="24"/>
        </w:rPr>
      </w:pPr>
      <w:r>
        <w:rPr>
          <w:noProof/>
        </w:rPr>
        <w:pict w14:anchorId="05829E3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244.9pt;margin-top:157.3pt;width:225.55pt;height:95.4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color="black [3213]" strokeweight=".5pt">
            <v:stroke dashstyle="1 1" endcap="round"/>
            <v:textbox>
              <w:txbxContent>
                <w:p w14:paraId="0BB4CF6D" w14:textId="77777777" w:rsidR="00D768E4" w:rsidRPr="003C7F0D" w:rsidRDefault="00D768E4" w:rsidP="00D768E4">
                  <w:pPr>
                    <w:rPr>
                      <w:color w:val="000000" w:themeColor="text1"/>
                    </w:rPr>
                  </w:pPr>
                  <w:r w:rsidRPr="003C7F0D">
                    <w:rPr>
                      <w:rFonts w:hint="eastAsia"/>
                      <w:color w:val="000000" w:themeColor="text1"/>
                    </w:rPr>
                    <w:t>連絡先</w:t>
                  </w:r>
                </w:p>
                <w:p w14:paraId="328647FD" w14:textId="77777777" w:rsidR="00D768E4" w:rsidRPr="003C7F0D" w:rsidRDefault="00D768E4" w:rsidP="00D768E4">
                  <w:pPr>
                    <w:rPr>
                      <w:color w:val="000000" w:themeColor="text1"/>
                      <w:u w:val="single"/>
                    </w:rPr>
                  </w:pPr>
                  <w:r w:rsidRPr="003C7F0D">
                    <w:rPr>
                      <w:rFonts w:hint="eastAsia"/>
                      <w:color w:val="000000" w:themeColor="text1"/>
                    </w:rPr>
                    <w:t xml:space="preserve">　所属名　</w:t>
                  </w:r>
                  <w:r w:rsidRPr="003C7F0D">
                    <w:rPr>
                      <w:rFonts w:hint="eastAsia"/>
                      <w:color w:val="000000" w:themeColor="text1"/>
                      <w:u w:val="single"/>
                    </w:rPr>
                    <w:t xml:space="preserve">　　　　　　　　　　　　　　</w:t>
                  </w:r>
                </w:p>
                <w:p w14:paraId="64848202" w14:textId="77777777" w:rsidR="00D768E4" w:rsidRPr="003C7F0D" w:rsidRDefault="00D768E4" w:rsidP="00D768E4">
                  <w:pPr>
                    <w:rPr>
                      <w:color w:val="000000" w:themeColor="text1"/>
                    </w:rPr>
                  </w:pPr>
                  <w:r w:rsidRPr="003C7F0D">
                    <w:rPr>
                      <w:rFonts w:hint="eastAsia"/>
                      <w:color w:val="000000" w:themeColor="text1"/>
                    </w:rPr>
                    <w:t xml:space="preserve">　担当者　</w:t>
                  </w:r>
                  <w:r w:rsidRPr="003C7F0D">
                    <w:rPr>
                      <w:rFonts w:hint="eastAsia"/>
                      <w:color w:val="000000" w:themeColor="text1"/>
                      <w:u w:val="single"/>
                    </w:rPr>
                    <w:t xml:space="preserve">　　　　　　　　　　　　　　</w:t>
                  </w:r>
                </w:p>
                <w:p w14:paraId="4A7C8368" w14:textId="77777777" w:rsidR="00D768E4" w:rsidRPr="003C7F0D" w:rsidRDefault="00D768E4" w:rsidP="00D768E4">
                  <w:pPr>
                    <w:rPr>
                      <w:color w:val="000000" w:themeColor="text1"/>
                    </w:rPr>
                  </w:pPr>
                  <w:r w:rsidRPr="003C7F0D"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Pr="003C7F0D">
                    <w:rPr>
                      <w:rFonts w:hint="eastAsia"/>
                      <w:color w:val="000000" w:themeColor="text1"/>
                    </w:rPr>
                    <w:t>TEL</w:t>
                  </w:r>
                  <w:r w:rsidRPr="003C7F0D">
                    <w:rPr>
                      <w:rFonts w:hint="eastAsia"/>
                      <w:color w:val="000000" w:themeColor="text1"/>
                    </w:rPr>
                    <w:t xml:space="preserve">　　</w:t>
                  </w:r>
                  <w:r w:rsidRPr="003C7F0D">
                    <w:rPr>
                      <w:rFonts w:hint="eastAsia"/>
                      <w:color w:val="000000" w:themeColor="text1"/>
                      <w:u w:val="single"/>
                    </w:rPr>
                    <w:t xml:space="preserve">　　　　　　　　　　　　　　</w:t>
                  </w:r>
                </w:p>
              </w:txbxContent>
            </v:textbox>
            <w10:wrap type="square"/>
          </v:shape>
        </w:pict>
      </w:r>
    </w:p>
    <w:p w14:paraId="4CD48018" w14:textId="77777777" w:rsidR="0061778A" w:rsidRPr="0061778A" w:rsidRDefault="0061778A" w:rsidP="0061778A">
      <w:pPr>
        <w:rPr>
          <w:sz w:val="24"/>
          <w:szCs w:val="24"/>
        </w:rPr>
      </w:pPr>
    </w:p>
    <w:p w14:paraId="18B8EE98" w14:textId="77777777" w:rsidR="0061778A" w:rsidRPr="0061778A" w:rsidRDefault="0061778A" w:rsidP="0061778A">
      <w:pPr>
        <w:rPr>
          <w:sz w:val="24"/>
          <w:szCs w:val="24"/>
        </w:rPr>
      </w:pPr>
    </w:p>
    <w:p w14:paraId="41262AC6" w14:textId="77777777" w:rsidR="0061778A" w:rsidRPr="0061778A" w:rsidRDefault="0061778A" w:rsidP="0061778A">
      <w:pPr>
        <w:rPr>
          <w:sz w:val="24"/>
          <w:szCs w:val="24"/>
        </w:rPr>
      </w:pPr>
    </w:p>
    <w:p w14:paraId="702626D6" w14:textId="77777777" w:rsidR="0061778A" w:rsidRPr="0061778A" w:rsidRDefault="0061778A" w:rsidP="0061778A">
      <w:pPr>
        <w:rPr>
          <w:sz w:val="24"/>
          <w:szCs w:val="24"/>
        </w:rPr>
      </w:pPr>
    </w:p>
    <w:p w14:paraId="39974103" w14:textId="77777777" w:rsidR="0061778A" w:rsidRPr="0061778A" w:rsidRDefault="0061778A" w:rsidP="0061778A">
      <w:pPr>
        <w:rPr>
          <w:sz w:val="24"/>
          <w:szCs w:val="24"/>
        </w:rPr>
      </w:pPr>
    </w:p>
    <w:p w14:paraId="483D6CF5" w14:textId="77777777" w:rsidR="0061778A" w:rsidRPr="0061778A" w:rsidRDefault="0061778A" w:rsidP="0061778A">
      <w:pPr>
        <w:rPr>
          <w:sz w:val="24"/>
          <w:szCs w:val="24"/>
        </w:rPr>
      </w:pPr>
    </w:p>
    <w:p w14:paraId="7CC94909" w14:textId="77777777" w:rsidR="0061778A" w:rsidRPr="0061778A" w:rsidRDefault="0061778A" w:rsidP="0061778A">
      <w:pPr>
        <w:rPr>
          <w:sz w:val="24"/>
          <w:szCs w:val="24"/>
        </w:rPr>
      </w:pPr>
    </w:p>
    <w:p w14:paraId="191C4081" w14:textId="77777777" w:rsidR="0061778A" w:rsidRPr="0061778A" w:rsidRDefault="0061778A" w:rsidP="0061778A">
      <w:pPr>
        <w:rPr>
          <w:sz w:val="24"/>
          <w:szCs w:val="24"/>
        </w:rPr>
      </w:pPr>
    </w:p>
    <w:p w14:paraId="0BA28907" w14:textId="77777777" w:rsidR="0061778A" w:rsidRPr="0061778A" w:rsidRDefault="0061778A" w:rsidP="0061778A">
      <w:pPr>
        <w:rPr>
          <w:sz w:val="24"/>
          <w:szCs w:val="24"/>
        </w:rPr>
      </w:pPr>
    </w:p>
    <w:p w14:paraId="535D1655" w14:textId="77777777" w:rsidR="0061778A" w:rsidRPr="0061778A" w:rsidRDefault="0061778A" w:rsidP="0061778A">
      <w:pPr>
        <w:rPr>
          <w:sz w:val="24"/>
          <w:szCs w:val="24"/>
        </w:rPr>
      </w:pPr>
    </w:p>
    <w:p w14:paraId="566B2FC2" w14:textId="77777777" w:rsidR="0061778A" w:rsidRPr="0061778A" w:rsidRDefault="0061778A" w:rsidP="0061778A">
      <w:pPr>
        <w:rPr>
          <w:sz w:val="24"/>
          <w:szCs w:val="24"/>
        </w:rPr>
      </w:pPr>
    </w:p>
    <w:p w14:paraId="3F3C57D7" w14:textId="77777777" w:rsidR="0061778A" w:rsidRPr="0061778A" w:rsidRDefault="0061778A" w:rsidP="0061778A">
      <w:pPr>
        <w:rPr>
          <w:sz w:val="24"/>
          <w:szCs w:val="24"/>
        </w:rPr>
      </w:pPr>
    </w:p>
    <w:p w14:paraId="45642096" w14:textId="77777777" w:rsidR="0061778A" w:rsidRPr="0061778A" w:rsidRDefault="0061778A" w:rsidP="0061778A">
      <w:pPr>
        <w:rPr>
          <w:sz w:val="24"/>
          <w:szCs w:val="24"/>
        </w:rPr>
      </w:pPr>
    </w:p>
    <w:p w14:paraId="7F3954CD" w14:textId="77777777" w:rsidR="0061778A" w:rsidRPr="0061778A" w:rsidRDefault="0061778A" w:rsidP="0061778A">
      <w:pPr>
        <w:jc w:val="right"/>
        <w:rPr>
          <w:sz w:val="24"/>
          <w:szCs w:val="24"/>
        </w:rPr>
      </w:pPr>
    </w:p>
    <w:sectPr w:rsidR="0061778A" w:rsidRPr="0061778A" w:rsidSect="005B18F2">
      <w:pgSz w:w="11906" w:h="16838" w:code="9"/>
      <w:pgMar w:top="1440" w:right="1247" w:bottom="1440" w:left="1247" w:header="510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73D8" w14:textId="77777777" w:rsidR="00985383" w:rsidRDefault="00985383" w:rsidP="0011407C">
      <w:r>
        <w:separator/>
      </w:r>
    </w:p>
  </w:endnote>
  <w:endnote w:type="continuationSeparator" w:id="0">
    <w:p w14:paraId="3544BA4D" w14:textId="77777777" w:rsidR="00985383" w:rsidRDefault="00985383" w:rsidP="0011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5EDB" w14:textId="77777777" w:rsidR="00985383" w:rsidRDefault="00985383" w:rsidP="0011407C">
      <w:r>
        <w:separator/>
      </w:r>
    </w:p>
  </w:footnote>
  <w:footnote w:type="continuationSeparator" w:id="0">
    <w:p w14:paraId="508A62C5" w14:textId="77777777" w:rsidR="00985383" w:rsidRDefault="00985383" w:rsidP="0011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1E7"/>
    <w:rsid w:val="00001C03"/>
    <w:rsid w:val="000136A6"/>
    <w:rsid w:val="000301E7"/>
    <w:rsid w:val="00095EBE"/>
    <w:rsid w:val="0011407C"/>
    <w:rsid w:val="00123EA7"/>
    <w:rsid w:val="00142636"/>
    <w:rsid w:val="001670F1"/>
    <w:rsid w:val="00187641"/>
    <w:rsid w:val="00245322"/>
    <w:rsid w:val="00297856"/>
    <w:rsid w:val="002A3379"/>
    <w:rsid w:val="002E7D71"/>
    <w:rsid w:val="0034686A"/>
    <w:rsid w:val="00374FB0"/>
    <w:rsid w:val="003878EB"/>
    <w:rsid w:val="003C7F0D"/>
    <w:rsid w:val="003E06BE"/>
    <w:rsid w:val="00440CD4"/>
    <w:rsid w:val="004A6DA4"/>
    <w:rsid w:val="004B35AA"/>
    <w:rsid w:val="004F5E52"/>
    <w:rsid w:val="00524719"/>
    <w:rsid w:val="00552E0D"/>
    <w:rsid w:val="005613F9"/>
    <w:rsid w:val="0056749C"/>
    <w:rsid w:val="00567DE1"/>
    <w:rsid w:val="005B18F2"/>
    <w:rsid w:val="005C2351"/>
    <w:rsid w:val="005C48AB"/>
    <w:rsid w:val="005D417E"/>
    <w:rsid w:val="005D7C50"/>
    <w:rsid w:val="0061778A"/>
    <w:rsid w:val="00702802"/>
    <w:rsid w:val="00715FDE"/>
    <w:rsid w:val="007230C7"/>
    <w:rsid w:val="00762F11"/>
    <w:rsid w:val="007B70E9"/>
    <w:rsid w:val="00824F85"/>
    <w:rsid w:val="008552F6"/>
    <w:rsid w:val="00894CA2"/>
    <w:rsid w:val="008E3074"/>
    <w:rsid w:val="00937D0A"/>
    <w:rsid w:val="00985383"/>
    <w:rsid w:val="009B17A4"/>
    <w:rsid w:val="009B5F8E"/>
    <w:rsid w:val="00A45EC7"/>
    <w:rsid w:val="00AA34A2"/>
    <w:rsid w:val="00B52A89"/>
    <w:rsid w:val="00BA13DA"/>
    <w:rsid w:val="00BA272A"/>
    <w:rsid w:val="00C13D4B"/>
    <w:rsid w:val="00C1674D"/>
    <w:rsid w:val="00C27A26"/>
    <w:rsid w:val="00C30F4F"/>
    <w:rsid w:val="00C33071"/>
    <w:rsid w:val="00C90D0B"/>
    <w:rsid w:val="00C92399"/>
    <w:rsid w:val="00CA0B60"/>
    <w:rsid w:val="00CD3BBA"/>
    <w:rsid w:val="00D02D31"/>
    <w:rsid w:val="00D768E4"/>
    <w:rsid w:val="00DD5BE5"/>
    <w:rsid w:val="00DE4C17"/>
    <w:rsid w:val="00DF07AE"/>
    <w:rsid w:val="00E028EF"/>
    <w:rsid w:val="00E045D8"/>
    <w:rsid w:val="00E07720"/>
    <w:rsid w:val="00E94EB8"/>
    <w:rsid w:val="00F447DB"/>
    <w:rsid w:val="00F54992"/>
    <w:rsid w:val="00F8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0CCD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07C"/>
  </w:style>
  <w:style w:type="paragraph" w:styleId="a5">
    <w:name w:val="footer"/>
    <w:basedOn w:val="a"/>
    <w:link w:val="a6"/>
    <w:uiPriority w:val="99"/>
    <w:unhideWhenUsed/>
    <w:rsid w:val="0011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07C"/>
  </w:style>
  <w:style w:type="paragraph" w:styleId="a7">
    <w:name w:val="Balloon Text"/>
    <w:basedOn w:val="a"/>
    <w:link w:val="a8"/>
    <w:uiPriority w:val="99"/>
    <w:semiHidden/>
    <w:unhideWhenUsed/>
    <w:rsid w:val="005C4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8A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B5F8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B5F8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B5F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B5F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5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2024-01-30T00:35:00Z</dcterms:created>
  <dcterms:modified xsi:type="dcterms:W3CDTF">2024-01-30T00:36:00Z</dcterms:modified>
</cp:coreProperties>
</file>