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FE72" w14:textId="77777777" w:rsidR="00BB2F6D" w:rsidRPr="0013188B" w:rsidRDefault="00024D5C" w:rsidP="0013188B">
      <w:pPr>
        <w:spacing w:after="393"/>
        <w:rPr>
          <w:rFonts w:ascii="ＭＳ 明朝" w:eastAsia="ＭＳ 明朝" w:hAnsi="ＭＳ 明朝"/>
        </w:rPr>
      </w:pPr>
      <w:r w:rsidRPr="0013188B">
        <w:rPr>
          <w:rFonts w:ascii="ＭＳ 明朝" w:eastAsia="ＭＳ 明朝" w:hAnsi="ＭＳ 明朝" w:cs="Microsoft YaHei"/>
        </w:rPr>
        <w:t xml:space="preserve">様式第５１号 </w:t>
      </w:r>
    </w:p>
    <w:p w14:paraId="2D3BB7AA" w14:textId="0E6FC2F7" w:rsidR="00BB2F6D" w:rsidRPr="0013188B" w:rsidRDefault="00024D5C" w:rsidP="0013188B">
      <w:pPr>
        <w:spacing w:after="138"/>
        <w:ind w:right="452"/>
        <w:jc w:val="center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 w:val="36"/>
        </w:rPr>
        <w:t xml:space="preserve">歯科技工所休止(廃止、再開)届 </w:t>
      </w: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14751734" w14:textId="77777777" w:rsidR="0013188B" w:rsidRDefault="00024D5C" w:rsidP="0013188B">
      <w:pPr>
        <w:spacing w:after="5" w:line="264" w:lineRule="auto"/>
        <w:ind w:left="715" w:right="396" w:hanging="10"/>
        <w:jc w:val="right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年  月  日   </w:t>
      </w:r>
    </w:p>
    <w:p w14:paraId="46BF4A89" w14:textId="70DAC99A" w:rsidR="00BB2F6D" w:rsidRPr="0013188B" w:rsidRDefault="00024D5C" w:rsidP="0013188B">
      <w:pPr>
        <w:spacing w:after="5" w:line="264" w:lineRule="auto"/>
        <w:ind w:left="715" w:right="1894" w:firstLineChars="200" w:firstLine="440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保健所長様 </w:t>
      </w:r>
    </w:p>
    <w:p w14:paraId="339B4D0D" w14:textId="5E73DB5D" w:rsidR="00BB2F6D" w:rsidRPr="0013188B" w:rsidRDefault="00024D5C" w:rsidP="0013188B">
      <w:pPr>
        <w:wordWrap w:val="0"/>
        <w:spacing w:after="3" w:line="264" w:lineRule="auto"/>
        <w:jc w:val="right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開設者住所（法人の場合は主たる事務所所在地）  </w:t>
      </w:r>
    </w:p>
    <w:p w14:paraId="67E7B90C" w14:textId="04B7BFAA" w:rsidR="00BB2F6D" w:rsidRPr="0013188B" w:rsidRDefault="00024D5C" w:rsidP="0013188B">
      <w:pPr>
        <w:spacing w:after="5" w:line="264" w:lineRule="auto"/>
        <w:ind w:left="715" w:right="4804" w:hanging="10"/>
        <w:jc w:val="right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〒                             </w:t>
      </w:r>
    </w:p>
    <w:p w14:paraId="05DF9E40" w14:textId="77777777" w:rsidR="0013188B" w:rsidRDefault="00024D5C" w:rsidP="0013188B">
      <w:pPr>
        <w:spacing w:after="3" w:line="264" w:lineRule="auto"/>
        <w:ind w:left="6379" w:firstLine="4874"/>
        <w:rPr>
          <w:rFonts w:ascii="ＭＳ 明朝" w:eastAsia="ＭＳ 明朝" w:hAnsi="ＭＳ 明朝" w:cs="Microsoft YaHei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電話    （    ）             </w:t>
      </w:r>
    </w:p>
    <w:p w14:paraId="3FB2EC95" w14:textId="1376C723" w:rsidR="00BB2F6D" w:rsidRPr="0013188B" w:rsidRDefault="00024D5C" w:rsidP="0013188B">
      <w:pPr>
        <w:wordWrap w:val="0"/>
        <w:spacing w:after="3" w:line="264" w:lineRule="auto"/>
        <w:jc w:val="right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>開設者氏名（法人の場合は名称、代表者職氏名）</w:t>
      </w:r>
      <w:r w:rsidR="0013188B">
        <w:rPr>
          <w:rFonts w:ascii="ＭＳ 明朝" w:eastAsia="ＭＳ 明朝" w:hAnsi="ＭＳ 明朝" w:cs="Microsoft YaHei" w:hint="eastAsia"/>
          <w:szCs w:val="22"/>
        </w:rPr>
        <w:t xml:space="preserve">　</w:t>
      </w:r>
    </w:p>
    <w:p w14:paraId="5EF4458D" w14:textId="4AD9D346" w:rsidR="00BB2F6D" w:rsidRDefault="00024D5C" w:rsidP="0013188B">
      <w:pPr>
        <w:spacing w:after="12"/>
        <w:jc w:val="right"/>
        <w:rPr>
          <w:rFonts w:ascii="ＭＳ 明朝" w:eastAsia="ＭＳ 明朝" w:hAnsi="ＭＳ 明朝" w:cs="Microsoft YaHei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0C1CD933" w14:textId="77777777" w:rsidR="0013188B" w:rsidRDefault="0013188B" w:rsidP="0013188B">
      <w:pPr>
        <w:spacing w:after="12"/>
        <w:jc w:val="right"/>
        <w:rPr>
          <w:rFonts w:ascii="ＭＳ 明朝" w:eastAsia="ＭＳ 明朝" w:hAnsi="ＭＳ 明朝" w:cs="Microsoft YaHei"/>
          <w:szCs w:val="22"/>
        </w:rPr>
      </w:pPr>
    </w:p>
    <w:p w14:paraId="2FA96B04" w14:textId="77777777" w:rsidR="0013188B" w:rsidRPr="0013188B" w:rsidRDefault="0013188B" w:rsidP="0013188B">
      <w:pPr>
        <w:spacing w:after="12"/>
        <w:jc w:val="right"/>
        <w:rPr>
          <w:rFonts w:ascii="ＭＳ 明朝" w:eastAsia="ＭＳ 明朝" w:hAnsi="ＭＳ 明朝" w:hint="eastAsia"/>
          <w:szCs w:val="22"/>
        </w:rPr>
      </w:pPr>
    </w:p>
    <w:p w14:paraId="612DF5F1" w14:textId="57A9C911" w:rsidR="00BB2F6D" w:rsidRPr="0013188B" w:rsidRDefault="00024D5C" w:rsidP="0013188B">
      <w:pPr>
        <w:spacing w:after="5" w:line="264" w:lineRule="auto"/>
        <w:ind w:right="865"/>
        <w:rPr>
          <w:rFonts w:ascii="ＭＳ 明朝" w:eastAsia="ＭＳ 明朝" w:hAnsi="ＭＳ 明朝" w:hint="eastAsia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下記のとおり、歯科技工所を休止（廃止、再開）したのでお届けします。 </w:t>
      </w:r>
    </w:p>
    <w:p w14:paraId="3B40F984" w14:textId="77777777" w:rsidR="00BB2F6D" w:rsidRPr="0013188B" w:rsidRDefault="00024D5C">
      <w:pPr>
        <w:spacing w:after="0"/>
        <w:ind w:left="208"/>
        <w:jc w:val="center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記 </w:t>
      </w:r>
    </w:p>
    <w:tbl>
      <w:tblPr>
        <w:tblStyle w:val="TableGrid"/>
        <w:tblW w:w="9497" w:type="dxa"/>
        <w:tblInd w:w="137" w:type="dxa"/>
        <w:tblCellMar>
          <w:top w:w="41" w:type="dxa"/>
          <w:left w:w="108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7371"/>
      </w:tblGrid>
      <w:tr w:rsidR="00BB2F6D" w:rsidRPr="0013188B" w14:paraId="5C64E898" w14:textId="77777777" w:rsidTr="0013188B">
        <w:trPr>
          <w:trHeight w:val="6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040F" w14:textId="38D041B4" w:rsidR="00BB2F6D" w:rsidRPr="0013188B" w:rsidRDefault="0013188B">
            <w:pPr>
              <w:tabs>
                <w:tab w:val="right" w:pos="1728"/>
              </w:tabs>
              <w:spacing w:after="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cs="Microsoft YaHei" w:hint="eastAsia"/>
                <w:szCs w:val="22"/>
              </w:rPr>
              <w:t xml:space="preserve">１　</w:t>
            </w:r>
            <w:r w:rsidR="00024D5C" w:rsidRPr="0013188B">
              <w:rPr>
                <w:rFonts w:ascii="ＭＳ 明朝" w:eastAsia="ＭＳ 明朝" w:hAnsi="ＭＳ 明朝" w:cs="Microsoft YaHei"/>
                <w:spacing w:val="660"/>
                <w:kern w:val="0"/>
                <w:szCs w:val="22"/>
                <w:fitText w:val="1100" w:id="-508930560"/>
              </w:rPr>
              <w:t>名</w:t>
            </w:r>
            <w:r w:rsidR="00024D5C" w:rsidRPr="0013188B">
              <w:rPr>
                <w:rFonts w:ascii="ＭＳ 明朝" w:eastAsia="ＭＳ 明朝" w:hAnsi="ＭＳ 明朝" w:cs="Microsoft YaHei"/>
                <w:kern w:val="0"/>
                <w:szCs w:val="22"/>
                <w:fitText w:val="1100" w:id="-508930560"/>
              </w:rPr>
              <w:t>称</w:t>
            </w:r>
            <w:r w:rsidR="00024D5C" w:rsidRPr="0013188B">
              <w:rPr>
                <w:rFonts w:ascii="ＭＳ 明朝" w:eastAsia="ＭＳ 明朝" w:hAnsi="ＭＳ 明朝" w:cs="Microsoft YaHei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59BC1" w14:textId="77777777" w:rsidR="00BB2F6D" w:rsidRPr="0013188B" w:rsidRDefault="00024D5C">
            <w:pPr>
              <w:spacing w:after="0"/>
              <w:rPr>
                <w:rFonts w:ascii="ＭＳ 明朝" w:eastAsia="ＭＳ 明朝" w:hAnsi="ＭＳ 明朝"/>
                <w:szCs w:val="22"/>
              </w:rPr>
            </w:pPr>
            <w:r w:rsidRPr="0013188B">
              <w:rPr>
                <w:rFonts w:ascii="ＭＳ 明朝" w:eastAsia="ＭＳ 明朝" w:hAnsi="ＭＳ 明朝" w:cs="Microsoft YaHei"/>
                <w:szCs w:val="22"/>
              </w:rPr>
              <w:t xml:space="preserve">                         電話       （    ） </w:t>
            </w:r>
          </w:p>
        </w:tc>
      </w:tr>
      <w:tr w:rsidR="00BB2F6D" w:rsidRPr="0013188B" w14:paraId="3127CC54" w14:textId="77777777" w:rsidTr="0013188B">
        <w:trPr>
          <w:trHeight w:val="68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F2E0" w14:textId="49AC2F19" w:rsidR="00BB2F6D" w:rsidRPr="0013188B" w:rsidRDefault="00024D5C">
            <w:pPr>
              <w:tabs>
                <w:tab w:val="center" w:pos="910"/>
                <w:tab w:val="right" w:pos="1728"/>
              </w:tabs>
              <w:spacing w:after="0"/>
              <w:rPr>
                <w:rFonts w:ascii="ＭＳ 明朝" w:eastAsia="ＭＳ 明朝" w:hAnsi="ＭＳ 明朝" w:hint="eastAsia"/>
                <w:szCs w:val="22"/>
              </w:rPr>
            </w:pPr>
            <w:r w:rsidRPr="0013188B">
              <w:rPr>
                <w:rFonts w:ascii="ＭＳ 明朝" w:eastAsia="ＭＳ 明朝" w:hAnsi="ＭＳ 明朝" w:cs="Microsoft YaHei"/>
                <w:szCs w:val="22"/>
              </w:rPr>
              <w:t>２</w:t>
            </w:r>
            <w:r w:rsidR="0013188B">
              <w:rPr>
                <w:rFonts w:ascii="ＭＳ 明朝" w:eastAsia="ＭＳ 明朝" w:hAnsi="ＭＳ 明朝" w:cs="Microsoft YaHei" w:hint="eastAsia"/>
                <w:szCs w:val="22"/>
              </w:rPr>
              <w:t xml:space="preserve">　</w:t>
            </w:r>
            <w:r w:rsidR="0013188B" w:rsidRPr="0013188B">
              <w:rPr>
                <w:rFonts w:ascii="ＭＳ 明朝" w:eastAsia="ＭＳ 明朝" w:hAnsi="ＭＳ 明朝" w:cs="Microsoft YaHei" w:hint="eastAsia"/>
                <w:spacing w:val="220"/>
                <w:kern w:val="0"/>
                <w:szCs w:val="22"/>
                <w:fitText w:val="1100" w:id="-508930303"/>
              </w:rPr>
              <w:t>所在</w:t>
            </w:r>
            <w:r w:rsidR="0013188B" w:rsidRPr="0013188B">
              <w:rPr>
                <w:rFonts w:ascii="ＭＳ 明朝" w:eastAsia="ＭＳ 明朝" w:hAnsi="ＭＳ 明朝" w:cs="Microsoft YaHei" w:hint="eastAsia"/>
                <w:kern w:val="0"/>
                <w:szCs w:val="22"/>
                <w:fitText w:val="1100" w:id="-508930303"/>
              </w:rPr>
              <w:t>地</w:t>
            </w:r>
            <w:r w:rsidR="0013188B">
              <w:rPr>
                <w:rFonts w:ascii="ＭＳ 明朝" w:eastAsia="ＭＳ 明朝" w:hAnsi="ＭＳ 明朝" w:cs="Microsoft YaHei" w:hint="eastAsia"/>
                <w:szCs w:val="22"/>
              </w:rPr>
              <w:t xml:space="preserve">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452D" w14:textId="77777777" w:rsidR="00BB2F6D" w:rsidRPr="0013188B" w:rsidRDefault="00024D5C">
            <w:pPr>
              <w:spacing w:after="0"/>
              <w:rPr>
                <w:rFonts w:ascii="ＭＳ 明朝" w:eastAsia="ＭＳ 明朝" w:hAnsi="ＭＳ 明朝"/>
                <w:szCs w:val="22"/>
              </w:rPr>
            </w:pPr>
            <w:r w:rsidRPr="0013188B">
              <w:rPr>
                <w:rFonts w:ascii="ＭＳ 明朝" w:eastAsia="ＭＳ 明朝" w:hAnsi="ＭＳ 明朝" w:cs="Microsoft YaHei"/>
                <w:szCs w:val="22"/>
              </w:rPr>
              <w:t xml:space="preserve">〒 </w:t>
            </w:r>
          </w:p>
        </w:tc>
      </w:tr>
      <w:tr w:rsidR="00BB2F6D" w:rsidRPr="0013188B" w14:paraId="057FF8A4" w14:textId="77777777" w:rsidTr="0013188B">
        <w:trPr>
          <w:trHeight w:val="6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8B74" w14:textId="08B89EEA" w:rsidR="00BB2F6D" w:rsidRPr="0013188B" w:rsidRDefault="00024D5C">
            <w:pPr>
              <w:spacing w:after="0"/>
              <w:rPr>
                <w:rFonts w:ascii="ＭＳ 明朝" w:eastAsia="ＭＳ 明朝" w:hAnsi="ＭＳ 明朝"/>
                <w:szCs w:val="22"/>
              </w:rPr>
            </w:pPr>
            <w:r w:rsidRPr="0013188B">
              <w:rPr>
                <w:rFonts w:ascii="ＭＳ 明朝" w:eastAsia="ＭＳ 明朝" w:hAnsi="ＭＳ 明朝" w:cs="Microsoft YaHei"/>
                <w:szCs w:val="22"/>
              </w:rPr>
              <w:t>３</w:t>
            </w:r>
            <w:r w:rsidR="0013188B">
              <w:rPr>
                <w:rFonts w:ascii="ＭＳ 明朝" w:eastAsia="ＭＳ 明朝" w:hAnsi="ＭＳ 明朝" w:cs="Microsoft YaHei" w:hint="eastAsia"/>
                <w:szCs w:val="22"/>
              </w:rPr>
              <w:t xml:space="preserve">　</w:t>
            </w:r>
            <w:r w:rsidRPr="0013188B">
              <w:rPr>
                <w:rFonts w:ascii="ＭＳ 明朝" w:eastAsia="ＭＳ 明朝" w:hAnsi="ＭＳ 明朝" w:cs="Microsoft YaHei"/>
                <w:szCs w:val="22"/>
              </w:rPr>
              <w:t xml:space="preserve">開設年月日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D248" w14:textId="77777777" w:rsidR="00BB2F6D" w:rsidRPr="0013188B" w:rsidRDefault="00024D5C">
            <w:pPr>
              <w:spacing w:after="0"/>
              <w:rPr>
                <w:rFonts w:ascii="ＭＳ 明朝" w:eastAsia="ＭＳ 明朝" w:hAnsi="ＭＳ 明朝"/>
                <w:szCs w:val="22"/>
              </w:rPr>
            </w:pPr>
            <w:r w:rsidRPr="0013188B">
              <w:rPr>
                <w:rFonts w:ascii="ＭＳ 明朝" w:eastAsia="ＭＳ 明朝" w:hAnsi="ＭＳ 明朝" w:cs="Microsoft YaHei"/>
                <w:szCs w:val="22"/>
              </w:rPr>
              <w:t xml:space="preserve">              年     月     日 </w:t>
            </w:r>
          </w:p>
        </w:tc>
      </w:tr>
    </w:tbl>
    <w:p w14:paraId="19724EF2" w14:textId="77777777" w:rsidR="00BB2F6D" w:rsidRPr="0013188B" w:rsidRDefault="00024D5C">
      <w:pPr>
        <w:spacing w:after="34"/>
        <w:ind w:left="283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514B6990" w14:textId="4CEA0DE0" w:rsidR="00BB2F6D" w:rsidRPr="0013188B" w:rsidRDefault="0013188B" w:rsidP="0013188B">
      <w:pPr>
        <w:spacing w:after="3" w:line="264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cs="Microsoft YaHei" w:hint="eastAsia"/>
          <w:szCs w:val="22"/>
        </w:rPr>
        <w:t xml:space="preserve">４　</w:t>
      </w:r>
      <w:r w:rsidR="00024D5C" w:rsidRPr="0013188B">
        <w:rPr>
          <w:rFonts w:ascii="ＭＳ 明朝" w:eastAsia="ＭＳ 明朝" w:hAnsi="ＭＳ 明朝" w:cs="Microsoft YaHei"/>
          <w:szCs w:val="22"/>
        </w:rPr>
        <w:t xml:space="preserve">休止（廃止、再開）年月日 </w:t>
      </w:r>
      <w:r w:rsidR="00024D5C" w:rsidRPr="0013188B">
        <w:rPr>
          <w:rFonts w:ascii="ＭＳ 明朝" w:eastAsia="ＭＳ 明朝" w:hAnsi="ＭＳ 明朝" w:cs="Microsoft YaHei"/>
          <w:szCs w:val="22"/>
        </w:rPr>
        <w:tab/>
      </w:r>
      <w:r w:rsidR="00024D5C" w:rsidRPr="0013188B">
        <w:rPr>
          <w:rFonts w:ascii="ＭＳ 明朝" w:eastAsia="ＭＳ 明朝" w:hAnsi="ＭＳ 明朝" w:cs="Microsoft YaHei"/>
          <w:color w:val="FFFFFF"/>
          <w:szCs w:val="22"/>
        </w:rPr>
        <w:t>=</w:t>
      </w:r>
    </w:p>
    <w:p w14:paraId="551D965F" w14:textId="77777777" w:rsidR="00BB2F6D" w:rsidRPr="0013188B" w:rsidRDefault="00024D5C">
      <w:pPr>
        <w:spacing w:after="12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6B1EAB47" w14:textId="77777777" w:rsidR="00BB2F6D" w:rsidRPr="0013188B" w:rsidRDefault="00024D5C">
      <w:pPr>
        <w:spacing w:after="3" w:line="264" w:lineRule="auto"/>
        <w:ind w:left="10" w:hanging="10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                年     月    日 </w:t>
      </w:r>
    </w:p>
    <w:p w14:paraId="129DAACC" w14:textId="77777777" w:rsidR="00BB2F6D" w:rsidRPr="0013188B" w:rsidRDefault="00024D5C">
      <w:pPr>
        <w:spacing w:after="12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45AE0C15" w14:textId="1E1474CA" w:rsidR="00BB2F6D" w:rsidRPr="0013188B" w:rsidRDefault="0013188B" w:rsidP="0013188B">
      <w:pPr>
        <w:spacing w:after="3" w:line="264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cs="Microsoft YaHei" w:hint="eastAsia"/>
          <w:szCs w:val="22"/>
        </w:rPr>
        <w:t xml:space="preserve">５　</w:t>
      </w:r>
      <w:r w:rsidR="00024D5C" w:rsidRPr="0013188B">
        <w:rPr>
          <w:rFonts w:ascii="ＭＳ 明朝" w:eastAsia="ＭＳ 明朝" w:hAnsi="ＭＳ 明朝" w:cs="Microsoft YaHei"/>
          <w:szCs w:val="22"/>
        </w:rPr>
        <w:t xml:space="preserve">休止（廃止、再開）の理由 </w:t>
      </w:r>
    </w:p>
    <w:p w14:paraId="41124F68" w14:textId="77777777" w:rsidR="00BB2F6D" w:rsidRPr="0013188B" w:rsidRDefault="00024D5C">
      <w:pPr>
        <w:spacing w:after="12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767D1116" w14:textId="77777777" w:rsidR="00BB2F6D" w:rsidRPr="0013188B" w:rsidRDefault="00024D5C">
      <w:pPr>
        <w:spacing w:after="12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37055DB2" w14:textId="77777777" w:rsidR="00BB2F6D" w:rsidRPr="0013188B" w:rsidRDefault="00024D5C">
      <w:pPr>
        <w:spacing w:after="12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63E8544C" w14:textId="77777777" w:rsidR="00BB2F6D" w:rsidRPr="0013188B" w:rsidRDefault="00024D5C">
      <w:pPr>
        <w:spacing w:after="12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62F6D142" w14:textId="77777777" w:rsidR="00BB2F6D" w:rsidRPr="0013188B" w:rsidRDefault="00024D5C">
      <w:pPr>
        <w:spacing w:after="12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31C6AF2A" w14:textId="77777777" w:rsidR="00BB2F6D" w:rsidRPr="0013188B" w:rsidRDefault="00024D5C">
      <w:pPr>
        <w:spacing w:after="12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2E3A9E19" w14:textId="019F9899" w:rsidR="00BB2F6D" w:rsidRPr="0013188B" w:rsidRDefault="0013188B" w:rsidP="0013188B">
      <w:pPr>
        <w:spacing w:after="3" w:line="264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cs="Microsoft YaHei" w:hint="eastAsia"/>
          <w:szCs w:val="22"/>
        </w:rPr>
        <w:t>６　休</w:t>
      </w:r>
      <w:r w:rsidR="00024D5C" w:rsidRPr="0013188B">
        <w:rPr>
          <w:rFonts w:ascii="ＭＳ 明朝" w:eastAsia="ＭＳ 明朝" w:hAnsi="ＭＳ 明朝" w:cs="Microsoft YaHei"/>
          <w:szCs w:val="22"/>
        </w:rPr>
        <w:t xml:space="preserve">止（再開）の場合、再開（休止）予定年月日 </w:t>
      </w:r>
    </w:p>
    <w:p w14:paraId="19CFF5A2" w14:textId="77777777" w:rsidR="00BB2F6D" w:rsidRPr="0013188B" w:rsidRDefault="00024D5C">
      <w:pPr>
        <w:spacing w:after="13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</w:t>
      </w:r>
    </w:p>
    <w:p w14:paraId="5A0F0571" w14:textId="77777777" w:rsidR="00BB2F6D" w:rsidRPr="0013188B" w:rsidRDefault="00024D5C">
      <w:pPr>
        <w:spacing w:after="3" w:line="264" w:lineRule="auto"/>
        <w:ind w:left="10" w:hanging="10"/>
        <w:rPr>
          <w:rFonts w:ascii="ＭＳ 明朝" w:eastAsia="ＭＳ 明朝" w:hAnsi="ＭＳ 明朝"/>
          <w:szCs w:val="22"/>
        </w:rPr>
      </w:pPr>
      <w:r w:rsidRPr="0013188B">
        <w:rPr>
          <w:rFonts w:ascii="ＭＳ 明朝" w:eastAsia="ＭＳ 明朝" w:hAnsi="ＭＳ 明朝" w:cs="Microsoft YaHei"/>
          <w:szCs w:val="22"/>
        </w:rPr>
        <w:t xml:space="preserve">                 年     月     日 </w:t>
      </w:r>
    </w:p>
    <w:sectPr w:rsidR="00BB2F6D" w:rsidRPr="0013188B" w:rsidSect="0013188B">
      <w:pgSz w:w="11906" w:h="16838"/>
      <w:pgMar w:top="1440" w:right="1077" w:bottom="1440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5BB"/>
    <w:multiLevelType w:val="hybridMultilevel"/>
    <w:tmpl w:val="CCA09D48"/>
    <w:lvl w:ilvl="0" w:tplc="61B6F654">
      <w:start w:val="4"/>
      <w:numFmt w:val="decimalFullWidth"/>
      <w:lvlText w:val="%1"/>
      <w:lvlJc w:val="left"/>
      <w:pPr>
        <w:ind w:left="101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CBF9E">
      <w:start w:val="1"/>
      <w:numFmt w:val="lowerLetter"/>
      <w:lvlText w:val="%2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27786">
      <w:start w:val="1"/>
      <w:numFmt w:val="lowerRoman"/>
      <w:lvlText w:val="%3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E69AE">
      <w:start w:val="1"/>
      <w:numFmt w:val="decimal"/>
      <w:lvlText w:val="%4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AA534">
      <w:start w:val="1"/>
      <w:numFmt w:val="lowerLetter"/>
      <w:lvlText w:val="%5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AFA86">
      <w:start w:val="1"/>
      <w:numFmt w:val="lowerRoman"/>
      <w:lvlText w:val="%6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8CF2C">
      <w:start w:val="1"/>
      <w:numFmt w:val="decimal"/>
      <w:lvlText w:val="%7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A89FE">
      <w:start w:val="1"/>
      <w:numFmt w:val="lowerLetter"/>
      <w:lvlText w:val="%8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EEBE6">
      <w:start w:val="1"/>
      <w:numFmt w:val="lowerRoman"/>
      <w:lvlText w:val="%9"/>
      <w:lvlJc w:val="left"/>
      <w:pPr>
        <w:ind w:left="68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543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6D"/>
    <w:rsid w:val="00024D5C"/>
    <w:rsid w:val="0013188B"/>
    <w:rsid w:val="007F3EF7"/>
    <w:rsid w:val="00BB2F6D"/>
    <w:rsid w:val="00C3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FDD18"/>
  <w15:docId w15:val="{59C7E559-EDDB-4FD2-AAC7-505D3B5B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歯科技工所様式</dc:title>
  <dc:subject/>
  <cp:keywords/>
  <cp:revision>3</cp:revision>
  <dcterms:created xsi:type="dcterms:W3CDTF">2026-01-20T08:11:00Z</dcterms:created>
  <dcterms:modified xsi:type="dcterms:W3CDTF">2026-01-21T00:26:00Z</dcterms:modified>
</cp:coreProperties>
</file>