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602E" w14:textId="77777777" w:rsidR="004766B5" w:rsidRDefault="004766B5" w:rsidP="004766B5">
      <w:pPr>
        <w:pStyle w:val="a3"/>
      </w:pPr>
      <w:r w:rsidRPr="00902278"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 w:hint="eastAsia"/>
          <w:kern w:val="0"/>
        </w:rPr>
        <w:t>三</w:t>
      </w:r>
      <w:r w:rsidRPr="00902278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（第五条</w:t>
      </w:r>
      <w:r w:rsidRPr="00902278">
        <w:rPr>
          <w:rFonts w:hint="eastAsia"/>
          <w:kern w:val="0"/>
        </w:rPr>
        <w:t>）</w:t>
      </w:r>
    </w:p>
    <w:p w14:paraId="46C5946F" w14:textId="77777777" w:rsidR="004766B5" w:rsidRDefault="004766B5">
      <w:pPr>
        <w:jc w:val="center"/>
      </w:pPr>
    </w:p>
    <w:p w14:paraId="24DC4A5B" w14:textId="77777777" w:rsidR="00F80B6B" w:rsidRDefault="00F80B6B">
      <w:pPr>
        <w:jc w:val="center"/>
      </w:pPr>
      <w:r>
        <w:rPr>
          <w:rFonts w:hint="eastAsia"/>
        </w:rPr>
        <w:t>特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食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止（休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止）届</w:t>
      </w:r>
    </w:p>
    <w:p w14:paraId="321D4B58" w14:textId="77777777" w:rsidR="00F80B6B" w:rsidRDefault="00F80B6B">
      <w:pPr>
        <w:ind w:right="420"/>
        <w:jc w:val="right"/>
      </w:pPr>
      <w:r>
        <w:rPr>
          <w:rFonts w:hint="eastAsia"/>
        </w:rPr>
        <w:t>年　　月　　日</w:t>
      </w:r>
    </w:p>
    <w:p w14:paraId="28E030FB" w14:textId="77777777" w:rsidR="00F80B6B" w:rsidRDefault="00F80B6B">
      <w:pPr>
        <w:ind w:left="630"/>
      </w:pPr>
      <w:r>
        <w:rPr>
          <w:rFonts w:hint="eastAsia"/>
        </w:rPr>
        <w:t xml:space="preserve">千葉県知事　　　　　</w:t>
      </w:r>
      <w:r w:rsidR="00585B0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BC3E7FF" w14:textId="77777777" w:rsidR="00F80B6B" w:rsidRDefault="00F80B6B">
      <w:pPr>
        <w:jc w:val="right"/>
      </w:pPr>
      <w:r>
        <w:rPr>
          <w:rFonts w:hint="eastAsia"/>
        </w:rPr>
        <w:t xml:space="preserve">設置者　住　　所　　　　　　　　　　　　　　　　</w:t>
      </w:r>
    </w:p>
    <w:p w14:paraId="65A8012B" w14:textId="77777777" w:rsidR="00585B0A" w:rsidRDefault="00585B0A">
      <w:pPr>
        <w:jc w:val="right"/>
      </w:pPr>
    </w:p>
    <w:p w14:paraId="7941BF29" w14:textId="77777777" w:rsidR="00F80B6B" w:rsidRDefault="00F80B6B">
      <w:pPr>
        <w:spacing w:after="80"/>
        <w:jc w:val="right"/>
      </w:pPr>
      <w:r>
        <w:rPr>
          <w:rFonts w:hint="eastAsia"/>
        </w:rPr>
        <w:t xml:space="preserve">氏　　名　　　　　　　　　　　　　</w:t>
      </w:r>
      <w:r w:rsidR="001449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A4F815A" w14:textId="77777777" w:rsidR="00585B0A" w:rsidRDefault="00585B0A">
      <w:pPr>
        <w:spacing w:after="80"/>
        <w:jc w:val="right"/>
      </w:pPr>
    </w:p>
    <w:p w14:paraId="07224479" w14:textId="77777777" w:rsidR="00F80B6B" w:rsidRDefault="00F80B6B">
      <w:pPr>
        <w:spacing w:line="480" w:lineRule="exact"/>
        <w:ind w:right="420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法人にあっては、その名称、主たる</w:instrText>
      </w:r>
      <w:r>
        <w:instrText>),\s \up -6(</w:instrText>
      </w:r>
      <w:r>
        <w:rPr>
          <w:rFonts w:hint="eastAsia"/>
        </w:rPr>
        <w:instrText>事務所の所在地及び代表者の氏名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法人にあっては、その名称、主たる事務所の所在地及び代表者の氏名</w:t>
      </w:r>
      <w:r>
        <w:rPr>
          <w:w w:val="88"/>
          <w:sz w:val="48"/>
          <w:szCs w:val="48"/>
        </w:rPr>
        <w:t>)</w:t>
      </w:r>
    </w:p>
    <w:p w14:paraId="48A98337" w14:textId="77777777" w:rsidR="00F80B6B" w:rsidRDefault="00F80B6B">
      <w:pPr>
        <w:spacing w:before="8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2A1BA3BB" w14:textId="77777777" w:rsidR="00585B0A" w:rsidRDefault="00585B0A">
      <w:pPr>
        <w:spacing w:before="80"/>
        <w:jc w:val="right"/>
      </w:pPr>
    </w:p>
    <w:p w14:paraId="0165131B" w14:textId="77777777" w:rsidR="00F80B6B" w:rsidRDefault="00F80B6B">
      <w:pPr>
        <w:ind w:left="210" w:firstLine="210"/>
      </w:pPr>
      <w:r>
        <w:rPr>
          <w:rFonts w:hint="eastAsia"/>
        </w:rPr>
        <w:t>下記のとおり、給食を廃止（休止）したので、健康増進法第</w:t>
      </w:r>
      <w:r>
        <w:t>20</w:t>
      </w:r>
      <w:r>
        <w:rPr>
          <w:rFonts w:hint="eastAsia"/>
        </w:rPr>
        <w:t>条第２項の規定により届け出ます。</w:t>
      </w:r>
    </w:p>
    <w:p w14:paraId="1D9AA1F1" w14:textId="77777777" w:rsidR="00F80B6B" w:rsidRDefault="00F80B6B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F80B6B" w14:paraId="78B59373" w14:textId="77777777" w:rsidTr="00987AE6">
        <w:trPr>
          <w:cantSplit/>
          <w:trHeight w:val="890"/>
        </w:trPr>
        <w:tc>
          <w:tcPr>
            <w:tcW w:w="3150" w:type="dxa"/>
            <w:vAlign w:val="center"/>
          </w:tcPr>
          <w:p w14:paraId="504357B1" w14:textId="77777777" w:rsidR="00F80B6B" w:rsidRDefault="00F80B6B">
            <w:pPr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4830" w:type="dxa"/>
            <w:vAlign w:val="center"/>
          </w:tcPr>
          <w:p w14:paraId="42880F09" w14:textId="77777777" w:rsidR="00F80B6B" w:rsidRDefault="00F80B6B"/>
        </w:tc>
      </w:tr>
      <w:tr w:rsidR="00F80B6B" w14:paraId="1F5C3788" w14:textId="77777777" w:rsidTr="00987AE6">
        <w:trPr>
          <w:cantSplit/>
          <w:trHeight w:val="890"/>
        </w:trPr>
        <w:tc>
          <w:tcPr>
            <w:tcW w:w="3150" w:type="dxa"/>
            <w:vAlign w:val="center"/>
          </w:tcPr>
          <w:p w14:paraId="68E6920B" w14:textId="77777777" w:rsidR="00F80B6B" w:rsidRDefault="00F80B6B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4830" w:type="dxa"/>
            <w:vAlign w:val="center"/>
          </w:tcPr>
          <w:p w14:paraId="707DA628" w14:textId="77777777" w:rsidR="00F80B6B" w:rsidRDefault="00F80B6B"/>
        </w:tc>
      </w:tr>
      <w:tr w:rsidR="00F80B6B" w14:paraId="7884F1E3" w14:textId="77777777">
        <w:trPr>
          <w:cantSplit/>
          <w:trHeight w:hRule="exact" w:val="900"/>
        </w:trPr>
        <w:tc>
          <w:tcPr>
            <w:tcW w:w="3150" w:type="dxa"/>
            <w:vAlign w:val="center"/>
          </w:tcPr>
          <w:p w14:paraId="2FCB1E92" w14:textId="77777777" w:rsidR="00F80B6B" w:rsidRDefault="00F80B6B">
            <w:pPr>
              <w:jc w:val="distribute"/>
            </w:pPr>
            <w:r>
              <w:rPr>
                <w:rFonts w:hint="eastAsia"/>
              </w:rPr>
              <w:t>給食を開始した年月日</w:t>
            </w:r>
          </w:p>
        </w:tc>
        <w:tc>
          <w:tcPr>
            <w:tcW w:w="4830" w:type="dxa"/>
            <w:vAlign w:val="center"/>
          </w:tcPr>
          <w:p w14:paraId="1E60896E" w14:textId="77777777"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 w14:paraId="57EADAE4" w14:textId="77777777">
        <w:trPr>
          <w:cantSplit/>
          <w:trHeight w:hRule="exact" w:val="900"/>
        </w:trPr>
        <w:tc>
          <w:tcPr>
            <w:tcW w:w="3150" w:type="dxa"/>
            <w:vAlign w:val="center"/>
          </w:tcPr>
          <w:p w14:paraId="1F4082C2" w14:textId="77777777" w:rsidR="00F80B6B" w:rsidRDefault="00F80B6B">
            <w:r>
              <w:rPr>
                <w:rFonts w:hint="eastAsia"/>
              </w:rPr>
              <w:t>給食を廃止（休止）した年月日</w:t>
            </w:r>
          </w:p>
        </w:tc>
        <w:tc>
          <w:tcPr>
            <w:tcW w:w="4830" w:type="dxa"/>
            <w:vAlign w:val="center"/>
          </w:tcPr>
          <w:p w14:paraId="08E51888" w14:textId="77777777"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 w14:paraId="5CD861EE" w14:textId="77777777" w:rsidTr="00585B0A">
        <w:trPr>
          <w:cantSplit/>
          <w:trHeight w:hRule="exact" w:val="3366"/>
        </w:trPr>
        <w:tc>
          <w:tcPr>
            <w:tcW w:w="3150" w:type="dxa"/>
            <w:vAlign w:val="center"/>
          </w:tcPr>
          <w:p w14:paraId="67DC5396" w14:textId="77777777" w:rsidR="00F80B6B" w:rsidRDefault="00F80B6B">
            <w:pPr>
              <w:jc w:val="distribute"/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止（休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止）し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4830" w:type="dxa"/>
            <w:vAlign w:val="center"/>
          </w:tcPr>
          <w:p w14:paraId="0A7F9DE0" w14:textId="77777777" w:rsidR="00F80B6B" w:rsidRDefault="00F80B6B"/>
        </w:tc>
      </w:tr>
    </w:tbl>
    <w:p w14:paraId="7431D334" w14:textId="77777777" w:rsidR="00144904" w:rsidRDefault="00F80B6B" w:rsidP="004E1702">
      <w:pPr>
        <w:spacing w:before="105"/>
        <w:ind w:left="420" w:hanging="210"/>
      </w:pPr>
      <w:r>
        <w:rPr>
          <w:rFonts w:hint="eastAsia"/>
        </w:rPr>
        <w:t>注　給食を休止する場合は、給食を廃止（休止）した年月日の欄に休止の予定期間を併せて記載すること。</w:t>
      </w:r>
    </w:p>
    <w:p w14:paraId="368079BD" w14:textId="77777777" w:rsidR="00F80B6B" w:rsidRDefault="00F80B6B" w:rsidP="004766B5"/>
    <w:sectPr w:rsidR="00F80B6B" w:rsidSect="00585B0A">
      <w:headerReference w:type="even" r:id="rId7"/>
      <w:headerReference w:type="default" r:id="rId8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E925" w14:textId="77777777" w:rsidR="006F07E1" w:rsidRDefault="006F07E1">
      <w:pPr>
        <w:spacing w:line="240" w:lineRule="auto"/>
      </w:pPr>
      <w:r>
        <w:separator/>
      </w:r>
    </w:p>
  </w:endnote>
  <w:endnote w:type="continuationSeparator" w:id="0">
    <w:p w14:paraId="2E22D931" w14:textId="77777777" w:rsidR="006F07E1" w:rsidRDefault="006F0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EA6F" w14:textId="77777777" w:rsidR="006F07E1" w:rsidRDefault="006F07E1">
      <w:pPr>
        <w:spacing w:line="240" w:lineRule="auto"/>
      </w:pPr>
      <w:r>
        <w:separator/>
      </w:r>
    </w:p>
  </w:footnote>
  <w:footnote w:type="continuationSeparator" w:id="0">
    <w:p w14:paraId="037B3C36" w14:textId="77777777" w:rsidR="006F07E1" w:rsidRDefault="006F0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5A3C" w14:textId="77777777" w:rsidR="00902278" w:rsidRPr="00902278" w:rsidRDefault="00902278" w:rsidP="00902278">
    <w:pPr>
      <w:spacing w:line="283" w:lineRule="atLeast"/>
      <w:jc w:val="left"/>
      <w:rPr>
        <w:kern w:val="0"/>
      </w:rPr>
    </w:pPr>
  </w:p>
  <w:p w14:paraId="770D818A" w14:textId="77777777" w:rsidR="00902278" w:rsidRPr="00902278" w:rsidRDefault="00902278" w:rsidP="00902278">
    <w:pPr>
      <w:tabs>
        <w:tab w:val="center" w:pos="4252"/>
        <w:tab w:val="right" w:pos="8504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48D0" w14:textId="77777777" w:rsidR="00902278" w:rsidRPr="00902278" w:rsidRDefault="00902278" w:rsidP="00902278">
    <w:pPr>
      <w:spacing w:line="283" w:lineRule="atLeast"/>
      <w:jc w:val="left"/>
      <w:rPr>
        <w:kern w:val="0"/>
      </w:rPr>
    </w:pPr>
  </w:p>
  <w:p w14:paraId="6E252DA0" w14:textId="77777777" w:rsidR="00902278" w:rsidRPr="00902278" w:rsidRDefault="00902278" w:rsidP="00902278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54199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7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8210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025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A0CAB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9DE08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0D1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04EA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6A2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A860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07320693">
    <w:abstractNumId w:val="9"/>
  </w:num>
  <w:num w:numId="2" w16cid:durableId="2050563404">
    <w:abstractNumId w:val="7"/>
  </w:num>
  <w:num w:numId="3" w16cid:durableId="239295657">
    <w:abstractNumId w:val="6"/>
  </w:num>
  <w:num w:numId="4" w16cid:durableId="2064675602">
    <w:abstractNumId w:val="5"/>
  </w:num>
  <w:num w:numId="5" w16cid:durableId="1735855106">
    <w:abstractNumId w:val="4"/>
  </w:num>
  <w:num w:numId="6" w16cid:durableId="1415400701">
    <w:abstractNumId w:val="8"/>
  </w:num>
  <w:num w:numId="7" w16cid:durableId="1030645563">
    <w:abstractNumId w:val="3"/>
  </w:num>
  <w:num w:numId="8" w16cid:durableId="1118522555">
    <w:abstractNumId w:val="2"/>
  </w:num>
  <w:num w:numId="9" w16cid:durableId="804589187">
    <w:abstractNumId w:val="1"/>
  </w:num>
  <w:num w:numId="10" w16cid:durableId="1281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removePersonalInformation/>
  <w:removeDateAndTime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65EF"/>
    <w:rsid w:val="00095709"/>
    <w:rsid w:val="00144904"/>
    <w:rsid w:val="001A65EF"/>
    <w:rsid w:val="00212B18"/>
    <w:rsid w:val="00475C24"/>
    <w:rsid w:val="004766B5"/>
    <w:rsid w:val="004E1702"/>
    <w:rsid w:val="00585B0A"/>
    <w:rsid w:val="006F07E1"/>
    <w:rsid w:val="00762B8E"/>
    <w:rsid w:val="00902278"/>
    <w:rsid w:val="00987AE6"/>
    <w:rsid w:val="00BA1D78"/>
    <w:rsid w:val="00BA2298"/>
    <w:rsid w:val="00DB55F2"/>
    <w:rsid w:val="00E84A62"/>
    <w:rsid w:val="00EF5211"/>
    <w:rsid w:val="00F330F2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BC0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87A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7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190</Characters>
  <Application>Microsoft Office Word</Application>
  <DocSecurity>4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2025-05-19T07:40:00Z</dcterms:created>
  <dcterms:modified xsi:type="dcterms:W3CDTF">2025-05-19T07:40:00Z</dcterms:modified>
</cp:coreProperties>
</file>