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AE4B" w14:textId="77777777" w:rsidR="00C95BB6" w:rsidRDefault="00F50BC4">
      <w:pPr>
        <w:jc w:val="center"/>
        <w:rPr>
          <w:snapToGrid w:val="0"/>
        </w:rPr>
      </w:pPr>
      <w:r>
        <w:rPr>
          <w:rFonts w:hint="eastAsia"/>
          <w:snapToGrid w:val="0"/>
        </w:rPr>
        <w:t>旅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館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営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停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止（廃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止）届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出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書</w:t>
      </w:r>
    </w:p>
    <w:p w14:paraId="07DB2C58" w14:textId="77777777" w:rsidR="00C95BB6" w:rsidRDefault="00C95BB6">
      <w:pPr>
        <w:rPr>
          <w:snapToGrid w:val="0"/>
        </w:rPr>
      </w:pPr>
    </w:p>
    <w:p w14:paraId="7E40EF2D" w14:textId="77777777" w:rsidR="00C95BB6" w:rsidRDefault="00F50BC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C248EEE" w14:textId="77777777" w:rsidR="00C95BB6" w:rsidRDefault="00C95BB6">
      <w:pPr>
        <w:rPr>
          <w:snapToGrid w:val="0"/>
        </w:rPr>
      </w:pPr>
    </w:p>
    <w:p w14:paraId="418C046C" w14:textId="77777777" w:rsidR="00C95BB6" w:rsidRDefault="00F50BC4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33927369" w14:textId="77777777" w:rsidR="00C95BB6" w:rsidRDefault="00C95BB6">
      <w:pPr>
        <w:rPr>
          <w:snapToGrid w:val="0"/>
        </w:rPr>
      </w:pPr>
    </w:p>
    <w:p w14:paraId="14624443" w14:textId="77777777" w:rsidR="00C95BB6" w:rsidRDefault="00F50BC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18E16BE6" w14:textId="77777777" w:rsidR="00C95BB6" w:rsidRDefault="00F50BC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1AF51AD1" w14:textId="77777777" w:rsidR="00C95BB6" w:rsidRDefault="00F50BC4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4812899C" w14:textId="77777777" w:rsidR="00C95BB6" w:rsidRDefault="00C95BB6">
      <w:pPr>
        <w:rPr>
          <w:snapToGrid w:val="0"/>
        </w:rPr>
      </w:pPr>
    </w:p>
    <w:p w14:paraId="0A35FCAB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旅館業営業を停止（廃止）したので、旅館業法施行規則第４条の規定により、次のとおり届け出ます。</w:t>
      </w:r>
    </w:p>
    <w:p w14:paraId="542ADB2D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１　営業施設の名称</w:t>
      </w:r>
    </w:p>
    <w:p w14:paraId="0B2729E3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２　営業施設の所在地</w:t>
      </w:r>
    </w:p>
    <w:p w14:paraId="787EA973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３　許可年月日及び許可番号　　　　　年　　月　　日　第　　号</w:t>
      </w:r>
    </w:p>
    <w:p w14:paraId="2E37A5A0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４　停止事項（一部・全部）</w:t>
      </w:r>
    </w:p>
    <w:p w14:paraId="27D9C6EA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５　停止期間　　　　　年　　月　　日から　　　　年　　月　　日まで</w:t>
      </w:r>
    </w:p>
    <w:p w14:paraId="68B0C60A" w14:textId="77777777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６　廃止年月日　　　　　　年　　月　　日</w:t>
      </w:r>
    </w:p>
    <w:p w14:paraId="60AA4EF7" w14:textId="0D3FAF58" w:rsidR="00C95BB6" w:rsidRDefault="00F50BC4">
      <w:pPr>
        <w:ind w:left="210"/>
        <w:rPr>
          <w:snapToGrid w:val="0"/>
        </w:rPr>
      </w:pPr>
      <w:r>
        <w:rPr>
          <w:rFonts w:hint="eastAsia"/>
          <w:snapToGrid w:val="0"/>
        </w:rPr>
        <w:t>添付書類　営業施設の構造設備の一部停止に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、その前後の状況を示す図面</w:t>
      </w:r>
    </w:p>
    <w:p w14:paraId="5F366C1A" w14:textId="45DE16EF" w:rsidR="00DC5C59" w:rsidRDefault="00DC5C59">
      <w:pPr>
        <w:ind w:left="210"/>
        <w:rPr>
          <w:snapToGrid w:val="0"/>
        </w:rPr>
      </w:pPr>
    </w:p>
    <w:p w14:paraId="7422A178" w14:textId="6F995FD8" w:rsidR="00DC5C59" w:rsidRDefault="00DC5C59">
      <w:pPr>
        <w:ind w:left="210"/>
        <w:rPr>
          <w:snapToGrid w:val="0"/>
        </w:rPr>
      </w:pPr>
    </w:p>
    <w:p w14:paraId="69FEC6FF" w14:textId="5E79A629" w:rsidR="00DC5C59" w:rsidRDefault="00DC5C59">
      <w:pPr>
        <w:ind w:left="210"/>
        <w:rPr>
          <w:snapToGrid w:val="0"/>
        </w:rPr>
      </w:pPr>
    </w:p>
    <w:p w14:paraId="7BE8538C" w14:textId="1ADA2E34" w:rsidR="00DC5C59" w:rsidRDefault="00DC5C59">
      <w:pPr>
        <w:ind w:left="210"/>
        <w:rPr>
          <w:snapToGrid w:val="0"/>
        </w:rPr>
      </w:pPr>
    </w:p>
    <w:p w14:paraId="3F2B3C9C" w14:textId="77777777" w:rsidR="00DC5C59" w:rsidRDefault="00DC5C59">
      <w:pPr>
        <w:ind w:left="210"/>
        <w:rPr>
          <w:snapToGrid w:val="0"/>
        </w:rPr>
      </w:pPr>
    </w:p>
    <w:p w14:paraId="1CFB57B8" w14:textId="7160E5D0" w:rsidR="00DC5C59" w:rsidRDefault="00DC5C59">
      <w:pPr>
        <w:ind w:left="210"/>
        <w:rPr>
          <w:snapToGrid w:val="0"/>
        </w:rPr>
      </w:pPr>
    </w:p>
    <w:p w14:paraId="2D5D50B4" w14:textId="6FEDD1D8" w:rsidR="00DC5C59" w:rsidRDefault="00DC5C59">
      <w:pPr>
        <w:ind w:left="210"/>
        <w:rPr>
          <w:snapToGrid w:val="0"/>
        </w:rPr>
      </w:pPr>
    </w:p>
    <w:p w14:paraId="11983E1D" w14:textId="18938EB7" w:rsidR="00DC5C59" w:rsidRDefault="00DC5C59">
      <w:pPr>
        <w:ind w:left="210"/>
        <w:rPr>
          <w:snapToGrid w:val="0"/>
        </w:rPr>
      </w:pPr>
    </w:p>
    <w:p w14:paraId="6FD6D473" w14:textId="1FA1350B" w:rsidR="00DC5C59" w:rsidRDefault="00DC5C59">
      <w:pPr>
        <w:ind w:left="210"/>
        <w:rPr>
          <w:snapToGrid w:val="0"/>
        </w:rPr>
      </w:pPr>
    </w:p>
    <w:p w14:paraId="067CA4D1" w14:textId="76CB93C7" w:rsidR="00DC5C59" w:rsidRDefault="00DC5C59">
      <w:pPr>
        <w:ind w:left="210"/>
        <w:rPr>
          <w:snapToGrid w:val="0"/>
        </w:rPr>
      </w:pPr>
    </w:p>
    <w:p w14:paraId="7AF13FC9" w14:textId="14290406" w:rsidR="00DC5C59" w:rsidRDefault="00DC5C59">
      <w:pPr>
        <w:ind w:left="210"/>
        <w:rPr>
          <w:snapToGrid w:val="0"/>
        </w:rPr>
      </w:pPr>
    </w:p>
    <w:p w14:paraId="048C135B" w14:textId="0CCF2DE1" w:rsidR="00DC5C59" w:rsidRDefault="00DC5C59">
      <w:pPr>
        <w:ind w:left="210"/>
        <w:rPr>
          <w:snapToGrid w:val="0"/>
        </w:rPr>
      </w:pPr>
    </w:p>
    <w:sectPr w:rsidR="00DC5C59" w:rsidSect="00DC5C59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BB73" w14:textId="77777777" w:rsidR="008A023C" w:rsidRDefault="008A023C">
      <w:r>
        <w:separator/>
      </w:r>
    </w:p>
  </w:endnote>
  <w:endnote w:type="continuationSeparator" w:id="0">
    <w:p w14:paraId="08A573A6" w14:textId="77777777" w:rsidR="008A023C" w:rsidRDefault="008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6808" w14:textId="77777777" w:rsidR="008A023C" w:rsidRDefault="008A023C">
      <w:r>
        <w:separator/>
      </w:r>
    </w:p>
  </w:footnote>
  <w:footnote w:type="continuationSeparator" w:id="0">
    <w:p w14:paraId="6C4E754C" w14:textId="77777777" w:rsidR="008A023C" w:rsidRDefault="008A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5E7F" w14:textId="078793E0" w:rsidR="00DC5C59" w:rsidRDefault="00DC5C59">
    <w:pPr>
      <w:pStyle w:val="a3"/>
    </w:pPr>
  </w:p>
  <w:p w14:paraId="7740B583" w14:textId="70E6EFA4" w:rsidR="00DC5C59" w:rsidRDefault="00DC5C59" w:rsidP="00DC5C59">
    <w:pPr>
      <w:pStyle w:val="a3"/>
      <w:jc w:val="center"/>
    </w:pPr>
    <w:r>
      <w:rPr>
        <w:rFonts w:hint="eastAsia"/>
      </w:rPr>
      <w:t>現行</w:t>
    </w:r>
  </w:p>
  <w:p w14:paraId="66846AF9" w14:textId="0108D12A" w:rsidR="00DC5C59" w:rsidRDefault="00DC5C59" w:rsidP="00DC5C59">
    <w:pPr>
      <w:pStyle w:val="a3"/>
    </w:pPr>
  </w:p>
  <w:p w14:paraId="4A4CF1A7" w14:textId="333AF327" w:rsidR="00DC5C59" w:rsidRPr="00DC5C59" w:rsidRDefault="00DC5C59" w:rsidP="00DC5C59">
    <w:pPr>
      <w:pStyle w:val="a3"/>
      <w:rPr>
        <w:u w:val="single"/>
      </w:rPr>
    </w:pPr>
    <w:r w:rsidRPr="00DC5C59">
      <w:rPr>
        <w:rFonts w:ascii="ＭＳ ゴシック" w:eastAsia="ＭＳ ゴシック" w:hAnsi="ＭＳ ゴシック" w:hint="eastAsia"/>
        <w:color w:val="FF0000"/>
        <w:u w:val="single"/>
      </w:rPr>
      <w:t>第六号様式</w:t>
    </w:r>
    <w:r w:rsidRPr="00DC5C59">
      <w:rPr>
        <w:rFonts w:hint="eastAsia"/>
        <w:color w:val="FF0000"/>
        <w:u w:val="single"/>
      </w:rPr>
      <w:t>（第六条）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CE3B" w14:textId="2CF16CBE" w:rsidR="00C95BB6" w:rsidRDefault="00C95BB6">
    <w:pPr>
      <w:pStyle w:val="a3"/>
    </w:pPr>
  </w:p>
  <w:p w14:paraId="44E56E32" w14:textId="40ACFB06" w:rsidR="00DC5C59" w:rsidRDefault="00DC5C59" w:rsidP="00DC5C59">
    <w:pPr>
      <w:pStyle w:val="a3"/>
      <w:jc w:val="center"/>
    </w:pPr>
  </w:p>
  <w:p w14:paraId="3B0F6701" w14:textId="58EF6296" w:rsidR="00DC5C59" w:rsidRDefault="00DC5C59" w:rsidP="00DC5C59">
    <w:pPr>
      <w:pStyle w:val="a3"/>
    </w:pPr>
  </w:p>
  <w:p w14:paraId="72A5EA6F" w14:textId="27371B24" w:rsidR="00DC5C59" w:rsidRPr="00E345A3" w:rsidRDefault="00DC5C59" w:rsidP="00DC5C59">
    <w:pPr>
      <w:pStyle w:val="a3"/>
    </w:pPr>
    <w:r w:rsidRPr="00E345A3">
      <w:rPr>
        <w:rFonts w:ascii="ＭＳ ゴシック" w:eastAsia="ＭＳ ゴシック" w:hAnsi="ＭＳ ゴシック" w:hint="eastAsia"/>
      </w:rPr>
      <w:t>第七号様式</w:t>
    </w:r>
    <w:r w:rsidRPr="00E345A3">
      <w:rPr>
        <w:rFonts w:hint="eastAsia"/>
      </w:rPr>
      <w:t>（第七条）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0BC4"/>
    <w:rsid w:val="008A023C"/>
    <w:rsid w:val="00C95BB6"/>
    <w:rsid w:val="00DC5C59"/>
    <w:rsid w:val="00E345A3"/>
    <w:rsid w:val="00F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34E9D"/>
  <w14:defaultImageDpi w14:val="0"/>
  <w15:docId w15:val="{C4C994FF-84AE-417B-9835-A04ECD1A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2023-10-10T02:59:00Z</cp:lastPrinted>
  <dcterms:created xsi:type="dcterms:W3CDTF">2023-10-10T02:53:00Z</dcterms:created>
  <dcterms:modified xsi:type="dcterms:W3CDTF">2023-12-11T02:36:00Z</dcterms:modified>
</cp:coreProperties>
</file>