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F000" w14:textId="77777777" w:rsidR="00A86D1C" w:rsidRPr="00A86D1C" w:rsidRDefault="009E2C66" w:rsidP="00A86D1C">
      <w:pPr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補助金</w:t>
      </w:r>
      <w:r w:rsidR="00A86D1C" w:rsidRPr="00A86D1C">
        <w:rPr>
          <w:rFonts w:hint="eastAsia"/>
          <w:b/>
          <w:sz w:val="36"/>
          <w:szCs w:val="24"/>
        </w:rPr>
        <w:t>担当者調べ</w:t>
      </w:r>
    </w:p>
    <w:p w14:paraId="588B19B9" w14:textId="77777777" w:rsidR="00A86D1C" w:rsidRPr="00A86D1C" w:rsidRDefault="00A86D1C">
      <w:pPr>
        <w:rPr>
          <w:sz w:val="28"/>
          <w:szCs w:val="24"/>
        </w:rPr>
      </w:pPr>
    </w:p>
    <w:p w14:paraId="6B66B36F" w14:textId="77777777" w:rsidR="008C27A8" w:rsidRPr="00A86D1C" w:rsidRDefault="00A86D1C" w:rsidP="00A86D1C">
      <w:pPr>
        <w:ind w:firstLineChars="100" w:firstLine="280"/>
        <w:rPr>
          <w:sz w:val="28"/>
          <w:szCs w:val="24"/>
        </w:rPr>
      </w:pPr>
      <w:r w:rsidRPr="00A86D1C">
        <w:rPr>
          <w:rFonts w:hint="eastAsia"/>
          <w:sz w:val="28"/>
          <w:szCs w:val="24"/>
        </w:rPr>
        <w:t>交付申請書類提出後、県から確認の問い合わせをさせていただくことがあるため、御担当者名や御連絡先をご記入ください。</w:t>
      </w:r>
    </w:p>
    <w:p w14:paraId="5DFE925F" w14:textId="77777777" w:rsidR="00A86D1C" w:rsidRPr="00A86D1C" w:rsidRDefault="00A86D1C">
      <w:pPr>
        <w:rPr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86D1C" w:rsidRPr="00A86D1C" w14:paraId="104D085E" w14:textId="77777777" w:rsidTr="00AB0CAC">
        <w:trPr>
          <w:trHeight w:val="796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0A4239D4" w14:textId="77777777" w:rsidR="00A86D1C" w:rsidRPr="00A86D1C" w:rsidRDefault="00422126" w:rsidP="00A86D1C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施設名</w:t>
            </w:r>
          </w:p>
        </w:tc>
        <w:tc>
          <w:tcPr>
            <w:tcW w:w="6326" w:type="dxa"/>
            <w:vAlign w:val="center"/>
          </w:tcPr>
          <w:p w14:paraId="29B14266" w14:textId="77777777" w:rsidR="00A86D1C" w:rsidRPr="00A86D1C" w:rsidRDefault="00A86D1C" w:rsidP="00A86D1C">
            <w:pPr>
              <w:rPr>
                <w:sz w:val="28"/>
                <w:szCs w:val="24"/>
              </w:rPr>
            </w:pPr>
          </w:p>
        </w:tc>
      </w:tr>
      <w:tr w:rsidR="00422126" w:rsidRPr="00A86D1C" w14:paraId="6B52DC96" w14:textId="77777777" w:rsidTr="00AB0CAC">
        <w:trPr>
          <w:trHeight w:val="645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7646B24C" w14:textId="77777777" w:rsidR="00422126" w:rsidRDefault="00422126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担当者名</w:t>
            </w:r>
          </w:p>
        </w:tc>
        <w:tc>
          <w:tcPr>
            <w:tcW w:w="6326" w:type="dxa"/>
            <w:vAlign w:val="center"/>
          </w:tcPr>
          <w:p w14:paraId="1132F7A3" w14:textId="77777777" w:rsidR="00422126" w:rsidRPr="00A86D1C" w:rsidRDefault="00422126" w:rsidP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30EA503C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64E5656B" w14:textId="77777777" w:rsidR="00A86D1C" w:rsidRP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電話</w:t>
            </w:r>
          </w:p>
        </w:tc>
        <w:tc>
          <w:tcPr>
            <w:tcW w:w="6326" w:type="dxa"/>
            <w:vAlign w:val="center"/>
          </w:tcPr>
          <w:p w14:paraId="4F70AEAF" w14:textId="77777777" w:rsidR="00A86D1C" w:rsidRPr="00A86D1C" w:rsidRDefault="00A86D1C" w:rsidP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7A99FD1E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2814CD6A" w14:textId="77777777" w:rsidR="00A86D1C" w:rsidRP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ＦＡＸ</w:t>
            </w:r>
          </w:p>
        </w:tc>
        <w:tc>
          <w:tcPr>
            <w:tcW w:w="6326" w:type="dxa"/>
            <w:vAlign w:val="center"/>
          </w:tcPr>
          <w:p w14:paraId="41191727" w14:textId="77777777" w:rsidR="00AB0CAC" w:rsidRPr="00A86D1C" w:rsidRDefault="00AB0CAC" w:rsidP="00A86D1C">
            <w:pPr>
              <w:rPr>
                <w:sz w:val="28"/>
                <w:szCs w:val="24"/>
              </w:rPr>
            </w:pPr>
          </w:p>
        </w:tc>
      </w:tr>
      <w:tr w:rsidR="00AB0CAC" w:rsidRPr="00A86D1C" w14:paraId="2AD26166" w14:textId="77777777" w:rsidTr="00AB0CAC">
        <w:trPr>
          <w:trHeight w:val="768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009072D2" w14:textId="77777777" w:rsidR="00AB0CAC" w:rsidRPr="00A86D1C" w:rsidRDefault="00AB0CAC" w:rsidP="00A86D1C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40918CC6" w14:textId="77777777" w:rsidR="00AB0CAC" w:rsidRPr="00A86D1C" w:rsidRDefault="00AB0CAC" w:rsidP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26041DB6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63EF4059" w14:textId="77777777" w:rsidR="00A86D1C" w:rsidRP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住所</w:t>
            </w:r>
          </w:p>
        </w:tc>
        <w:tc>
          <w:tcPr>
            <w:tcW w:w="6326" w:type="dxa"/>
          </w:tcPr>
          <w:p w14:paraId="6C847C4F" w14:textId="77777777" w:rsidR="00A86D1C" w:rsidRPr="00A86D1C" w:rsidRDefault="00A86D1C">
            <w:pPr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〒</w:t>
            </w:r>
          </w:p>
          <w:p w14:paraId="31A1C4B5" w14:textId="77777777" w:rsidR="00A86D1C" w:rsidRPr="00A86D1C" w:rsidRDefault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19E35591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06F48D50" w14:textId="77777777" w:rsid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備考</w:t>
            </w:r>
          </w:p>
          <w:p w14:paraId="3F81D52F" w14:textId="77777777" w:rsidR="00056C98" w:rsidRDefault="00056C98" w:rsidP="00A86D1C">
            <w:pPr>
              <w:jc w:val="center"/>
              <w:rPr>
                <w:sz w:val="28"/>
                <w:szCs w:val="24"/>
              </w:rPr>
            </w:pPr>
          </w:p>
          <w:p w14:paraId="1E3CE7E0" w14:textId="77777777" w:rsidR="00056C98" w:rsidRDefault="00056C98" w:rsidP="00056C98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（休診日、対応</w:t>
            </w:r>
          </w:p>
          <w:p w14:paraId="6EDDE065" w14:textId="219845E2" w:rsidR="00A86D1C" w:rsidRPr="00A86D1C" w:rsidRDefault="00056C98" w:rsidP="00056C98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可能日、時間等）</w:t>
            </w:r>
          </w:p>
        </w:tc>
        <w:tc>
          <w:tcPr>
            <w:tcW w:w="6326" w:type="dxa"/>
          </w:tcPr>
          <w:p w14:paraId="50F67495" w14:textId="77777777" w:rsidR="00A86D1C" w:rsidRPr="00A86D1C" w:rsidRDefault="00A86D1C">
            <w:pPr>
              <w:rPr>
                <w:sz w:val="28"/>
                <w:szCs w:val="24"/>
              </w:rPr>
            </w:pPr>
          </w:p>
        </w:tc>
      </w:tr>
    </w:tbl>
    <w:p w14:paraId="4156628F" w14:textId="77777777" w:rsidR="00A86D1C" w:rsidRPr="00A86D1C" w:rsidRDefault="00A86D1C">
      <w:pPr>
        <w:rPr>
          <w:sz w:val="28"/>
          <w:szCs w:val="24"/>
        </w:rPr>
      </w:pPr>
    </w:p>
    <w:sectPr w:rsidR="00A86D1C" w:rsidRPr="00A86D1C" w:rsidSect="008C2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9ACC" w14:textId="77777777" w:rsidR="009E2C66" w:rsidRDefault="009E2C66" w:rsidP="009E2C66">
      <w:r>
        <w:separator/>
      </w:r>
    </w:p>
  </w:endnote>
  <w:endnote w:type="continuationSeparator" w:id="0">
    <w:p w14:paraId="423F91FF" w14:textId="77777777" w:rsidR="009E2C66" w:rsidRDefault="009E2C66" w:rsidP="009E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9F2D" w14:textId="77777777" w:rsidR="009E2C66" w:rsidRDefault="009E2C66" w:rsidP="009E2C66">
      <w:r>
        <w:separator/>
      </w:r>
    </w:p>
  </w:footnote>
  <w:footnote w:type="continuationSeparator" w:id="0">
    <w:p w14:paraId="06BD831D" w14:textId="77777777" w:rsidR="009E2C66" w:rsidRDefault="009E2C66" w:rsidP="009E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D1C"/>
    <w:rsid w:val="00056C98"/>
    <w:rsid w:val="00422126"/>
    <w:rsid w:val="00422553"/>
    <w:rsid w:val="00835330"/>
    <w:rsid w:val="008C27A8"/>
    <w:rsid w:val="009D654D"/>
    <w:rsid w:val="009E2C66"/>
    <w:rsid w:val="00A86D1C"/>
    <w:rsid w:val="00AB0CAC"/>
    <w:rsid w:val="00BE7D51"/>
    <w:rsid w:val="00C91D5C"/>
    <w:rsid w:val="00E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90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C66"/>
  </w:style>
  <w:style w:type="paragraph" w:styleId="a6">
    <w:name w:val="footer"/>
    <w:basedOn w:val="a"/>
    <w:link w:val="a7"/>
    <w:uiPriority w:val="99"/>
    <w:unhideWhenUsed/>
    <w:rsid w:val="009E2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2025-08-07T02:57:00Z</dcterms:created>
  <dcterms:modified xsi:type="dcterms:W3CDTF">2025-08-07T02:57:00Z</dcterms:modified>
</cp:coreProperties>
</file>