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D4" w:rsidRDefault="003924E8">
      <w:pPr>
        <w:spacing w:after="48"/>
      </w:pPr>
      <w:r>
        <w:rPr>
          <w:sz w:val="24"/>
        </w:rPr>
        <w:t xml:space="preserve"> </w:t>
      </w:r>
      <w:r>
        <w:t xml:space="preserve">○設置者の氏名及び住所の変更届出書添付資料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履歴事項全部証明書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理事会の議事録の写し（代表者による原本と相違ない旨の証明を要する） </w:t>
      </w:r>
    </w:p>
    <w:p w:rsidR="00A360D4" w:rsidRDefault="00A360D4">
      <w:pPr>
        <w:spacing w:after="82"/>
        <w:ind w:left="0" w:firstLine="0"/>
      </w:pPr>
    </w:p>
    <w:p w:rsidR="00A360D4" w:rsidRDefault="003924E8">
      <w:r>
        <w:t xml:space="preserve">○養成施設の名称及び位置の変更届出書添付資料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学則（変更する部分の新旧対照表及び新学則全文）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理事会の議事録の写し（代表者による原本と相違ない旨の証明を要する） </w:t>
      </w:r>
    </w:p>
    <w:p w:rsidR="00A360D4" w:rsidRDefault="00A360D4">
      <w:pPr>
        <w:spacing w:after="82"/>
        <w:ind w:left="0" w:firstLine="0"/>
      </w:pPr>
    </w:p>
    <w:p w:rsidR="00A360D4" w:rsidRDefault="003924E8">
      <w:r>
        <w:t xml:space="preserve">○養成施設長の変更届出書添付資料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養成施設の長の履歴の写し、就任承諾書の写し </w:t>
      </w:r>
    </w:p>
    <w:p w:rsidR="00A360D4" w:rsidRDefault="00A360D4">
      <w:pPr>
        <w:spacing w:after="82"/>
        <w:ind w:left="0" w:firstLine="0"/>
      </w:pPr>
    </w:p>
    <w:p w:rsidR="00A360D4" w:rsidRDefault="003924E8">
      <w:r>
        <w:t xml:space="preserve">○学則（修業年限、入所定員及び学級数に関する事項を除く）変更届出書添付資料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学則（変更する部分の新旧対照表及び新学則全文） </w:t>
      </w:r>
    </w:p>
    <w:p w:rsidR="00A360D4" w:rsidRDefault="00A360D4">
      <w:pPr>
        <w:spacing w:after="82"/>
        <w:ind w:left="0" w:firstLine="0"/>
      </w:pPr>
    </w:p>
    <w:p w:rsidR="00A360D4" w:rsidRDefault="003924E8">
      <w:r w:rsidRPr="008301E2">
        <w:rPr>
          <w:color w:val="000000" w:themeColor="text1"/>
        </w:rPr>
        <w:t>○専任教員及び教員要件</w:t>
      </w:r>
      <w:r w:rsidR="008301E2" w:rsidRPr="008301E2">
        <w:rPr>
          <w:rFonts w:hint="eastAsia"/>
          <w:color w:val="000000" w:themeColor="text1"/>
        </w:rPr>
        <w:t>のある科目を担当</w:t>
      </w:r>
      <w:r w:rsidRPr="008301E2">
        <w:rPr>
          <w:color w:val="000000" w:themeColor="text1"/>
        </w:rPr>
        <w:t>する教員の変更（追加）届</w:t>
      </w:r>
      <w:r>
        <w:t xml:space="preserve">出書添付資料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教員に関する調書、就任承諾書、資格証の写し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教員一覧（新旧対照表） </w:t>
      </w:r>
    </w:p>
    <w:p w:rsidR="00A360D4" w:rsidRDefault="00A360D4">
      <w:pPr>
        <w:spacing w:after="82"/>
        <w:ind w:left="0" w:firstLine="0"/>
      </w:pPr>
    </w:p>
    <w:p w:rsidR="00A360D4" w:rsidRDefault="003924E8">
      <w:r>
        <w:t xml:space="preserve">○課程修了の認定の方法（通信課程のみ）の変更届出書添付資料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学則（変更する部分の新旧対照表及び新学則全文）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授業概要（変更のある場合のみ） </w:t>
      </w:r>
    </w:p>
    <w:p w:rsidR="00A360D4" w:rsidRDefault="008301E2">
      <w:pPr>
        <w:ind w:left="278"/>
      </w:pPr>
      <w:r>
        <w:rPr>
          <w:rFonts w:hint="eastAsia"/>
        </w:rPr>
        <w:t>・</w:t>
      </w:r>
      <w:r w:rsidR="003924E8">
        <w:t xml:space="preserve">課程修了の認定の方法 </w:t>
      </w:r>
      <w:bookmarkStart w:id="0" w:name="_GoBack"/>
      <w:bookmarkEnd w:id="0"/>
    </w:p>
    <w:sectPr w:rsidR="00A360D4">
      <w:pgSz w:w="11906" w:h="16838"/>
      <w:pgMar w:top="1440" w:right="242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4"/>
    <w:rsid w:val="003924E8"/>
    <w:rsid w:val="008301E2"/>
    <w:rsid w:val="00A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9572"/>
  <w15:docId w15:val="{AFBAC860-4E4E-4F3D-ADC2-2FFE7B6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千葉県</cp:lastModifiedBy>
  <cp:revision>4</cp:revision>
  <dcterms:created xsi:type="dcterms:W3CDTF">2019-05-23T09:04:00Z</dcterms:created>
  <dcterms:modified xsi:type="dcterms:W3CDTF">2019-05-23T09:06:00Z</dcterms:modified>
</cp:coreProperties>
</file>