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3FB67F" w14:textId="77777777" w:rsidR="005F10AE" w:rsidRPr="00696468" w:rsidRDefault="005F10AE" w:rsidP="00F67036"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（別紙様式３</w:t>
      </w:r>
      <w:r w:rsidRPr="00696468">
        <w:rPr>
          <w:rFonts w:hint="eastAsia"/>
          <w:sz w:val="21"/>
          <w:szCs w:val="21"/>
        </w:rPr>
        <w:t>）</w:t>
      </w:r>
    </w:p>
    <w:p w14:paraId="1648F6C3" w14:textId="77777777" w:rsidR="005F10AE" w:rsidRDefault="005F10AE" w:rsidP="005F10AE">
      <w:pPr>
        <w:wordWrap w:val="0"/>
        <w:jc w:val="right"/>
        <w:rPr>
          <w:rFonts w:hint="eastAsia"/>
        </w:rPr>
      </w:pPr>
    </w:p>
    <w:p w14:paraId="082F5B67" w14:textId="77777777" w:rsidR="005F10AE" w:rsidRDefault="005F10AE" w:rsidP="005B6315">
      <w:pPr>
        <w:ind w:firstLineChars="3100" w:firstLine="7440"/>
        <w:rPr>
          <w:rFonts w:hint="eastAsia"/>
        </w:rPr>
      </w:pPr>
      <w:r>
        <w:rPr>
          <w:rFonts w:hint="eastAsia"/>
        </w:rPr>
        <w:t xml:space="preserve">　　年　　月　　日　</w:t>
      </w:r>
    </w:p>
    <w:p w14:paraId="1BD2399D" w14:textId="77777777" w:rsidR="005F10AE" w:rsidRDefault="005F10AE" w:rsidP="005F10AE">
      <w:pPr>
        <w:jc w:val="right"/>
        <w:rPr>
          <w:rFonts w:hint="eastAsia"/>
        </w:rPr>
      </w:pPr>
    </w:p>
    <w:p w14:paraId="6AF9028A" w14:textId="77777777" w:rsidR="005F10AE" w:rsidRDefault="005F10AE" w:rsidP="00F67036">
      <w:pPr>
        <w:ind w:firstLineChars="100" w:firstLine="240"/>
        <w:rPr>
          <w:rFonts w:hint="eastAsia"/>
        </w:rPr>
      </w:pPr>
      <w:r>
        <w:rPr>
          <w:rFonts w:hint="eastAsia"/>
        </w:rPr>
        <w:t>千葉県知事　　　　　　　　様</w:t>
      </w:r>
    </w:p>
    <w:p w14:paraId="6DE36569" w14:textId="77777777" w:rsidR="005F10AE" w:rsidRDefault="005F10AE" w:rsidP="005F10AE">
      <w:pPr>
        <w:rPr>
          <w:rFonts w:hint="eastAsia"/>
        </w:rPr>
      </w:pPr>
    </w:p>
    <w:p w14:paraId="47B661F5" w14:textId="77777777" w:rsidR="005F10AE" w:rsidRDefault="005F10AE" w:rsidP="005F10AE">
      <w:pPr>
        <w:ind w:firstLineChars="1900" w:firstLine="4560"/>
        <w:rPr>
          <w:rFonts w:hint="eastAsia"/>
        </w:rPr>
      </w:pPr>
      <w:r>
        <w:rPr>
          <w:rFonts w:hint="eastAsia"/>
        </w:rPr>
        <w:t>所　　在　　地</w:t>
      </w:r>
    </w:p>
    <w:p w14:paraId="3AD8D4BD" w14:textId="77777777" w:rsidR="005F10AE" w:rsidRDefault="005F10AE" w:rsidP="005F10AE">
      <w:pPr>
        <w:ind w:firstLineChars="1900" w:firstLine="4560"/>
        <w:rPr>
          <w:rFonts w:hint="eastAsia"/>
        </w:rPr>
      </w:pPr>
      <w:r>
        <w:rPr>
          <w:rFonts w:hint="eastAsia"/>
        </w:rPr>
        <w:t>団　　体　　名</w:t>
      </w:r>
    </w:p>
    <w:p w14:paraId="2B661D3F" w14:textId="77777777" w:rsidR="005F10AE" w:rsidRDefault="005F10AE" w:rsidP="005F10AE">
      <w:pPr>
        <w:ind w:firstLineChars="1900" w:firstLine="4560"/>
        <w:rPr>
          <w:rFonts w:hint="eastAsia"/>
        </w:rPr>
      </w:pPr>
      <w:r>
        <w:rPr>
          <w:rFonts w:hint="eastAsia"/>
        </w:rPr>
        <w:t xml:space="preserve">代表者職・氏名　　　　　　　　　　　　</w:t>
      </w:r>
    </w:p>
    <w:p w14:paraId="077CB16A" w14:textId="77777777" w:rsidR="005F10AE" w:rsidRDefault="005F10AE" w:rsidP="005F10AE">
      <w:pPr>
        <w:ind w:firstLineChars="2150" w:firstLine="5160"/>
        <w:rPr>
          <w:rFonts w:hint="eastAsia"/>
        </w:rPr>
      </w:pPr>
    </w:p>
    <w:p w14:paraId="55AED379" w14:textId="77777777" w:rsidR="00344EDB" w:rsidRDefault="00344EDB" w:rsidP="005F10AE">
      <w:pPr>
        <w:ind w:leftChars="300" w:left="720" w:firstLineChars="100" w:firstLine="240"/>
        <w:rPr>
          <w:rFonts w:hint="eastAsia"/>
        </w:rPr>
      </w:pPr>
    </w:p>
    <w:p w14:paraId="2EF3A9FE" w14:textId="77777777" w:rsidR="005F10AE" w:rsidRDefault="009F2008" w:rsidP="00344EDB">
      <w:pPr>
        <w:ind w:left="720" w:hangingChars="300" w:hanging="720"/>
        <w:jc w:val="center"/>
        <w:rPr>
          <w:rFonts w:hint="eastAsia"/>
        </w:rPr>
      </w:pPr>
      <w:r>
        <w:rPr>
          <w:rFonts w:hint="eastAsia"/>
        </w:rPr>
        <w:t xml:space="preserve">　　年度千葉県</w:t>
      </w:r>
      <w:r w:rsidR="005F10AE">
        <w:rPr>
          <w:rFonts w:hint="eastAsia"/>
        </w:rPr>
        <w:t>介護人材確保対策事業費</w:t>
      </w:r>
      <w:r w:rsidR="005F10AE">
        <w:rPr>
          <w:rFonts w:ascii="ＭＳ 明朝" w:hAnsi="ＭＳ 明朝" w:hint="eastAsia"/>
        </w:rPr>
        <w:t>補助金</w:t>
      </w:r>
      <w:r w:rsidR="005F10AE">
        <w:rPr>
          <w:rFonts w:hint="eastAsia"/>
        </w:rPr>
        <w:t>の事業実績報告</w:t>
      </w:r>
    </w:p>
    <w:p w14:paraId="54CD315D" w14:textId="77777777" w:rsidR="005F10AE" w:rsidRDefault="005F10AE" w:rsidP="00344EDB">
      <w:pPr>
        <w:ind w:leftChars="354" w:left="850"/>
        <w:rPr>
          <w:rFonts w:hint="eastAsia"/>
        </w:rPr>
      </w:pPr>
      <w:r>
        <w:rPr>
          <w:rFonts w:hint="eastAsia"/>
        </w:rPr>
        <w:t>について</w:t>
      </w:r>
    </w:p>
    <w:p w14:paraId="5EEBB08C" w14:textId="77777777" w:rsidR="00344EDB" w:rsidRDefault="00344EDB" w:rsidP="00344EDB">
      <w:pPr>
        <w:ind w:leftChars="118" w:left="283" w:firstLineChars="100" w:firstLine="240"/>
        <w:rPr>
          <w:rFonts w:hint="eastAsia"/>
        </w:rPr>
      </w:pPr>
    </w:p>
    <w:p w14:paraId="12E0DD0E" w14:textId="77777777" w:rsidR="005B6315" w:rsidRDefault="005F10AE" w:rsidP="005B6315">
      <w:pPr>
        <w:ind w:leftChars="118" w:left="283" w:firstLineChars="500" w:firstLine="1200"/>
      </w:pPr>
      <w:r>
        <w:rPr>
          <w:rFonts w:hint="eastAsia"/>
        </w:rPr>
        <w:t xml:space="preserve">　　年　　月　　</w:t>
      </w:r>
      <w:proofErr w:type="gramStart"/>
      <w:r>
        <w:rPr>
          <w:rFonts w:hint="eastAsia"/>
        </w:rPr>
        <w:t>日付け</w:t>
      </w:r>
      <w:proofErr w:type="gramEnd"/>
      <w:r>
        <w:rPr>
          <w:rFonts w:hint="eastAsia"/>
        </w:rPr>
        <w:t>千葉県健指指令第　　　　号で交付決定のあった</w:t>
      </w:r>
      <w:r w:rsidR="005B6315">
        <w:rPr>
          <w:rFonts w:hint="eastAsia"/>
        </w:rPr>
        <w:t xml:space="preserve">　　　　</w:t>
      </w:r>
    </w:p>
    <w:p w14:paraId="578D0EAB" w14:textId="77777777" w:rsidR="005F10AE" w:rsidRDefault="009F2008" w:rsidP="00344EDB">
      <w:pPr>
        <w:ind w:leftChars="118" w:left="283" w:firstLineChars="100" w:firstLine="240"/>
        <w:rPr>
          <w:rFonts w:hint="eastAsia"/>
        </w:rPr>
      </w:pPr>
      <w:r>
        <w:rPr>
          <w:rFonts w:hint="eastAsia"/>
        </w:rPr>
        <w:t xml:space="preserve">　　年度千葉県</w:t>
      </w:r>
      <w:r w:rsidR="005F10AE">
        <w:rPr>
          <w:rFonts w:hint="eastAsia"/>
        </w:rPr>
        <w:t>介護人材確保対策事業費</w:t>
      </w:r>
      <w:r w:rsidR="005F10AE">
        <w:rPr>
          <w:rFonts w:ascii="ＭＳ 明朝" w:hAnsi="ＭＳ 明朝" w:hint="eastAsia"/>
        </w:rPr>
        <w:t>補助金</w:t>
      </w:r>
      <w:r w:rsidR="005F10AE">
        <w:rPr>
          <w:rFonts w:hint="eastAsia"/>
        </w:rPr>
        <w:t>について、当該事業を完了したので、千葉県補助金等交付規則第１２条の規定により、関係書類を添えて次のとおり報告します。</w:t>
      </w:r>
    </w:p>
    <w:p w14:paraId="597892E2" w14:textId="77777777" w:rsidR="005F10AE" w:rsidRDefault="005F10AE" w:rsidP="005F10AE">
      <w:pPr>
        <w:ind w:firstLineChars="100" w:firstLine="240"/>
        <w:rPr>
          <w:rFonts w:hint="eastAsia"/>
        </w:rPr>
      </w:pPr>
    </w:p>
    <w:p w14:paraId="01A7BD00" w14:textId="77777777" w:rsidR="005F10AE" w:rsidRDefault="005F10AE" w:rsidP="005F10AE">
      <w:pPr>
        <w:ind w:firstLineChars="200" w:firstLine="480"/>
        <w:rPr>
          <w:rFonts w:hint="eastAsia"/>
        </w:rPr>
      </w:pPr>
      <w:r>
        <w:rPr>
          <w:rFonts w:hint="eastAsia"/>
        </w:rPr>
        <w:t xml:space="preserve">１　</w:t>
      </w:r>
      <w:r>
        <w:rPr>
          <w:rFonts w:ascii="ＭＳ 明朝" w:hAnsi="ＭＳ 明朝" w:hint="eastAsia"/>
        </w:rPr>
        <w:t>補助金</w:t>
      </w:r>
      <w:r>
        <w:rPr>
          <w:rFonts w:hint="eastAsia"/>
        </w:rPr>
        <w:t>精算額　　　金　　　　　　　　　　円</w:t>
      </w:r>
    </w:p>
    <w:p w14:paraId="1B0A54C3" w14:textId="77777777" w:rsidR="005F10AE" w:rsidRDefault="009F2008" w:rsidP="005F10AE">
      <w:pPr>
        <w:ind w:firstLineChars="200" w:firstLine="480"/>
        <w:rPr>
          <w:rFonts w:hint="eastAsia"/>
        </w:rPr>
      </w:pPr>
      <w:r>
        <w:rPr>
          <w:rFonts w:hint="eastAsia"/>
        </w:rPr>
        <w:t>２　千葉県</w:t>
      </w:r>
      <w:r w:rsidR="005F10AE">
        <w:rPr>
          <w:rFonts w:hint="eastAsia"/>
        </w:rPr>
        <w:t>介護人材確保対策事業費</w:t>
      </w:r>
      <w:r w:rsidR="005F10AE">
        <w:rPr>
          <w:rFonts w:ascii="ＭＳ 明朝" w:hAnsi="ＭＳ 明朝" w:hint="eastAsia"/>
        </w:rPr>
        <w:t>補助金</w:t>
      </w:r>
      <w:r w:rsidR="005F10AE">
        <w:rPr>
          <w:rFonts w:hint="eastAsia"/>
        </w:rPr>
        <w:t>精算書</w:t>
      </w:r>
      <w:r w:rsidR="005F10AE" w:rsidRPr="007D384D">
        <w:rPr>
          <w:rFonts w:hint="eastAsia"/>
        </w:rPr>
        <w:t>（別紙３－１）</w:t>
      </w:r>
    </w:p>
    <w:p w14:paraId="76627350" w14:textId="77777777" w:rsidR="005F10AE" w:rsidRDefault="009F2008" w:rsidP="005F10AE">
      <w:pPr>
        <w:ind w:firstLineChars="200" w:firstLine="480"/>
        <w:rPr>
          <w:rFonts w:hint="eastAsia"/>
        </w:rPr>
      </w:pPr>
      <w:r>
        <w:rPr>
          <w:rFonts w:hint="eastAsia"/>
        </w:rPr>
        <w:t>３　千葉県</w:t>
      </w:r>
      <w:r w:rsidR="005F10AE">
        <w:rPr>
          <w:rFonts w:hint="eastAsia"/>
        </w:rPr>
        <w:t>介護人材確保対策事業費</w:t>
      </w:r>
      <w:r w:rsidR="005F10AE">
        <w:rPr>
          <w:rFonts w:ascii="ＭＳ 明朝" w:hAnsi="ＭＳ 明朝" w:hint="eastAsia"/>
        </w:rPr>
        <w:t>補助金</w:t>
      </w:r>
      <w:r w:rsidR="005F10AE">
        <w:rPr>
          <w:rFonts w:hint="eastAsia"/>
        </w:rPr>
        <w:t>支出済額内訳書</w:t>
      </w:r>
      <w:r w:rsidR="005F10AE" w:rsidRPr="007D384D">
        <w:rPr>
          <w:rFonts w:hint="eastAsia"/>
        </w:rPr>
        <w:t>（別紙３－２</w:t>
      </w:r>
      <w:r w:rsidR="00845EB5" w:rsidRPr="00845EB5">
        <w:rPr>
          <w:rFonts w:hint="eastAsia"/>
        </w:rPr>
        <w:t>－</w:t>
      </w:r>
      <w:r w:rsidR="00845EB5">
        <w:rPr>
          <w:rFonts w:hint="eastAsia"/>
        </w:rPr>
        <w:t xml:space="preserve">　</w:t>
      </w:r>
      <w:r w:rsidR="005F10AE" w:rsidRPr="007D384D">
        <w:rPr>
          <w:rFonts w:hint="eastAsia"/>
        </w:rPr>
        <w:t>）</w:t>
      </w:r>
    </w:p>
    <w:p w14:paraId="39EEAB6D" w14:textId="77777777" w:rsidR="005F10AE" w:rsidRDefault="009F2008" w:rsidP="005F10AE">
      <w:pPr>
        <w:ind w:firstLineChars="200" w:firstLine="480"/>
        <w:rPr>
          <w:rFonts w:hint="eastAsia"/>
        </w:rPr>
      </w:pPr>
      <w:r>
        <w:rPr>
          <w:rFonts w:hint="eastAsia"/>
        </w:rPr>
        <w:t>４　千葉県</w:t>
      </w:r>
      <w:r w:rsidR="005F10AE">
        <w:rPr>
          <w:rFonts w:hint="eastAsia"/>
        </w:rPr>
        <w:t>介護人材確保対策事業</w:t>
      </w:r>
      <w:r w:rsidR="009D197F">
        <w:rPr>
          <w:rFonts w:hint="eastAsia"/>
        </w:rPr>
        <w:t xml:space="preserve">費補助金　</w:t>
      </w:r>
      <w:r w:rsidR="005F10AE">
        <w:rPr>
          <w:rFonts w:hint="eastAsia"/>
        </w:rPr>
        <w:t>実績報告書</w:t>
      </w:r>
      <w:r w:rsidR="005F10AE" w:rsidRPr="007D384D">
        <w:rPr>
          <w:rFonts w:hint="eastAsia"/>
        </w:rPr>
        <w:t>（別紙３－３</w:t>
      </w:r>
      <w:r w:rsidR="00845EB5" w:rsidRPr="00845EB5">
        <w:rPr>
          <w:rFonts w:hint="eastAsia"/>
        </w:rPr>
        <w:t>－</w:t>
      </w:r>
      <w:r w:rsidR="00845EB5">
        <w:rPr>
          <w:rFonts w:hint="eastAsia"/>
        </w:rPr>
        <w:t xml:space="preserve">　</w:t>
      </w:r>
      <w:r w:rsidR="005F10AE" w:rsidRPr="007D384D">
        <w:rPr>
          <w:rFonts w:hint="eastAsia"/>
        </w:rPr>
        <w:t>）</w:t>
      </w:r>
    </w:p>
    <w:p w14:paraId="14335149" w14:textId="77777777" w:rsidR="005F10AE" w:rsidRDefault="005F10AE" w:rsidP="005F10AE">
      <w:pPr>
        <w:ind w:firstLineChars="200" w:firstLine="480"/>
        <w:rPr>
          <w:rFonts w:hint="eastAsia"/>
        </w:rPr>
      </w:pPr>
      <w:r>
        <w:rPr>
          <w:rFonts w:hint="eastAsia"/>
        </w:rPr>
        <w:t>５　添付資料</w:t>
      </w:r>
    </w:p>
    <w:p w14:paraId="0FC22B73" w14:textId="77777777" w:rsidR="005F10AE" w:rsidRDefault="005F10AE" w:rsidP="005F10AE">
      <w:pPr>
        <w:ind w:firstLineChars="300" w:firstLine="720"/>
        <w:rPr>
          <w:rFonts w:hint="eastAsia"/>
        </w:rPr>
      </w:pPr>
      <w:r>
        <w:rPr>
          <w:rFonts w:hint="eastAsia"/>
        </w:rPr>
        <w:t>（１）収支決算書（見込書）</w:t>
      </w:r>
    </w:p>
    <w:p w14:paraId="27098AA9" w14:textId="77777777" w:rsidR="005F10AE" w:rsidRDefault="005F10AE" w:rsidP="005F10AE">
      <w:pPr>
        <w:ind w:firstLineChars="300" w:firstLine="720"/>
        <w:rPr>
          <w:rFonts w:hint="eastAsia"/>
        </w:rPr>
      </w:pPr>
      <w:r>
        <w:rPr>
          <w:rFonts w:hint="eastAsia"/>
        </w:rPr>
        <w:t>（２）その他参考となる資料</w:t>
      </w:r>
    </w:p>
    <w:p w14:paraId="34192B7E" w14:textId="77777777" w:rsidR="005F10AE" w:rsidRDefault="005F10AE" w:rsidP="005F10AE">
      <w:pPr>
        <w:rPr>
          <w:rFonts w:hint="eastAsia"/>
        </w:rPr>
      </w:pPr>
    </w:p>
    <w:p w14:paraId="44A66028" w14:textId="77777777" w:rsidR="00064419" w:rsidRDefault="00064419" w:rsidP="00064419">
      <w:pPr>
        <w:rPr>
          <w:color w:val="FF0000"/>
        </w:rPr>
      </w:pPr>
    </w:p>
    <w:p w14:paraId="3DC3C123" w14:textId="77777777" w:rsidR="00064419" w:rsidRDefault="00064419" w:rsidP="00080DBF">
      <w:pPr>
        <w:jc w:val="left"/>
        <w:rPr>
          <w:color w:val="FF0000"/>
        </w:rPr>
      </w:pPr>
      <w:r>
        <w:rPr>
          <w:rFonts w:hint="eastAsia"/>
          <w:color w:val="FF0000"/>
        </w:rPr>
        <w:t xml:space="preserve">　</w:t>
      </w:r>
    </w:p>
    <w:p w14:paraId="19D5370E" w14:textId="77777777" w:rsidR="00080DBF" w:rsidRDefault="00080DBF" w:rsidP="00080DBF">
      <w:pPr>
        <w:jc w:val="left"/>
        <w:rPr>
          <w:rFonts w:hint="eastAsia"/>
          <w:color w:val="FF0000"/>
        </w:rPr>
      </w:pPr>
    </w:p>
    <w:p w14:paraId="23ADD7AC" w14:textId="77777777" w:rsidR="005F10AE" w:rsidRPr="00064419" w:rsidRDefault="005F10AE" w:rsidP="005F10AE">
      <w:pPr>
        <w:rPr>
          <w:rFonts w:hint="eastAsia"/>
        </w:rPr>
      </w:pPr>
    </w:p>
    <w:p w14:paraId="5F37B52D" w14:textId="77777777" w:rsidR="005F10AE" w:rsidRPr="00E70598" w:rsidRDefault="005F10AE" w:rsidP="005F10AE">
      <w:pPr>
        <w:wordWrap w:val="0"/>
        <w:rPr>
          <w:rFonts w:ascii="ＭＳ 明朝" w:hAnsi="ＭＳ 明朝" w:hint="eastAsia"/>
        </w:rPr>
      </w:pPr>
    </w:p>
    <w:p w14:paraId="772E7B6D" w14:textId="77777777" w:rsidR="00430AEF" w:rsidRDefault="00430AEF"/>
    <w:p w14:paraId="4D41FD02" w14:textId="77777777" w:rsidR="00080DBF" w:rsidRDefault="00080DBF"/>
    <w:sectPr w:rsidR="00080DBF" w:rsidSect="00BB4B03">
      <w:pgSz w:w="11906" w:h="16838" w:code="9"/>
      <w:pgMar w:top="1134" w:right="1134" w:bottom="1134" w:left="1134" w:header="851" w:footer="992" w:gutter="0"/>
      <w:cols w:space="425"/>
      <w:docGrid w:type="lines" w:linePitch="428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3DE384" w14:textId="77777777" w:rsidR="00AB59EF" w:rsidRDefault="00AB59EF">
      <w:r>
        <w:separator/>
      </w:r>
    </w:p>
  </w:endnote>
  <w:endnote w:type="continuationSeparator" w:id="0">
    <w:p w14:paraId="2D00991D" w14:textId="77777777" w:rsidR="00AB59EF" w:rsidRDefault="00AB5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908614" w14:textId="77777777" w:rsidR="00AB59EF" w:rsidRDefault="00AB59EF">
      <w:r>
        <w:separator/>
      </w:r>
    </w:p>
  </w:footnote>
  <w:footnote w:type="continuationSeparator" w:id="0">
    <w:p w14:paraId="4D4346A1" w14:textId="77777777" w:rsidR="00AB59EF" w:rsidRDefault="00AB59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21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F10AE"/>
    <w:rsid w:val="0003544F"/>
    <w:rsid w:val="00064419"/>
    <w:rsid w:val="00080DBF"/>
    <w:rsid w:val="000A7766"/>
    <w:rsid w:val="0018320F"/>
    <w:rsid w:val="00322C6B"/>
    <w:rsid w:val="00344EDB"/>
    <w:rsid w:val="00430AEF"/>
    <w:rsid w:val="004442F5"/>
    <w:rsid w:val="00475288"/>
    <w:rsid w:val="00484F3C"/>
    <w:rsid w:val="004C0CA7"/>
    <w:rsid w:val="00563F7D"/>
    <w:rsid w:val="005B6315"/>
    <w:rsid w:val="005F10AE"/>
    <w:rsid w:val="00627298"/>
    <w:rsid w:val="00680F7E"/>
    <w:rsid w:val="00684931"/>
    <w:rsid w:val="006E3B08"/>
    <w:rsid w:val="007168AB"/>
    <w:rsid w:val="007434AA"/>
    <w:rsid w:val="007703D5"/>
    <w:rsid w:val="007E45C8"/>
    <w:rsid w:val="00845EB5"/>
    <w:rsid w:val="009C7E7C"/>
    <w:rsid w:val="009D197F"/>
    <w:rsid w:val="009E7592"/>
    <w:rsid w:val="009F2008"/>
    <w:rsid w:val="00A13DBC"/>
    <w:rsid w:val="00A974E1"/>
    <w:rsid w:val="00AB59EF"/>
    <w:rsid w:val="00AC1FE7"/>
    <w:rsid w:val="00AF2975"/>
    <w:rsid w:val="00B70580"/>
    <w:rsid w:val="00BA27C3"/>
    <w:rsid w:val="00BB4B03"/>
    <w:rsid w:val="00C4491B"/>
    <w:rsid w:val="00CE419A"/>
    <w:rsid w:val="00DA0377"/>
    <w:rsid w:val="00DB7219"/>
    <w:rsid w:val="00E17A25"/>
    <w:rsid w:val="00E27BD0"/>
    <w:rsid w:val="00E375D8"/>
    <w:rsid w:val="00E66A4A"/>
    <w:rsid w:val="00EA22E8"/>
    <w:rsid w:val="00EE16C4"/>
    <w:rsid w:val="00F40639"/>
    <w:rsid w:val="00F67036"/>
    <w:rsid w:val="00FC6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797DAC4"/>
  <w15:chartTrackingRefBased/>
  <w15:docId w15:val="{746BEB61-8832-4FED-BEE5-0A08C0281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F10AE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B7058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B70580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7434AA"/>
    <w:rPr>
      <w:rFonts w:ascii="游ゴシック Light" w:eastAsia="游ゴシック Light" w:hAnsi="游ゴシック Light"/>
      <w:sz w:val="18"/>
      <w:szCs w:val="18"/>
    </w:rPr>
  </w:style>
  <w:style w:type="character" w:customStyle="1" w:styleId="a6">
    <w:name w:val="吹き出し (文字)"/>
    <w:link w:val="a5"/>
    <w:rsid w:val="007434AA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709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千葉県福祉・介護人材確保対策事業費補助金交付要綱</vt:lpstr>
      <vt:lpstr>千葉県福祉・介護人材確保対策事業費補助金交付要綱</vt:lpstr>
    </vt:vector>
  </TitlesOfParts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千葉県福祉・介護人材確保対策事業費補助金交付要綱</dc:title>
  <dc:subject/>
  <dc:creator> </dc:creator>
  <cp:keywords/>
  <dc:description/>
  <cp:revision>2</cp:revision>
  <cp:lastPrinted>2018-04-14T02:06:00Z</cp:lastPrinted>
  <dcterms:created xsi:type="dcterms:W3CDTF">2024-10-11T00:56:00Z</dcterms:created>
  <dcterms:modified xsi:type="dcterms:W3CDTF">2024-10-11T00:56:00Z</dcterms:modified>
</cp:coreProperties>
</file>