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6527" w14:textId="77777777"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14:paraId="55898B64" w14:textId="77777777" w:rsidR="001E4AD8" w:rsidRPr="002412EA" w:rsidRDefault="001E4AD8">
      <w:pPr>
        <w:rPr>
          <w:color w:val="000000" w:themeColor="text1"/>
          <w:sz w:val="24"/>
          <w:szCs w:val="24"/>
          <w:u w:val="double"/>
        </w:rPr>
      </w:pPr>
    </w:p>
    <w:p w14:paraId="18B56FD8" w14:textId="77777777" w:rsidR="001E4AD8" w:rsidRPr="002412EA" w:rsidRDefault="001E4AD8">
      <w:pPr>
        <w:rPr>
          <w:color w:val="000000" w:themeColor="text1"/>
          <w:sz w:val="24"/>
          <w:szCs w:val="24"/>
          <w:u w:val="double"/>
        </w:rPr>
      </w:pPr>
    </w:p>
    <w:p w14:paraId="03907642" w14:textId="77777777"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14:paraId="58156BB6" w14:textId="77777777"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14:paraId="48D205A0" w14:textId="77777777"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14:paraId="3C2EA32B" w14:textId="77777777"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14:paraId="64366C81" w14:textId="77777777"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p>
    <w:p w14:paraId="16ED806F" w14:textId="77777777"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14:anchorId="5DF1BB3F" wp14:editId="1DA950CE">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14:paraId="3064E78F" w14:textId="77777777"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14:paraId="2A142C7F" w14:textId="77777777"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14:paraId="62FBCBEB" w14:textId="77777777"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14:paraId="70CAD0A8" w14:textId="77777777"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14:paraId="2FB3B884" w14:textId="77777777" w:rsidR="002927C7" w:rsidRPr="002412EA" w:rsidRDefault="002927C7" w:rsidP="0012122E">
      <w:pPr>
        <w:jc w:val="left"/>
        <w:rPr>
          <w:color w:val="000000" w:themeColor="text1"/>
          <w:sz w:val="24"/>
          <w:szCs w:val="24"/>
        </w:rPr>
      </w:pPr>
    </w:p>
    <w:p w14:paraId="1CBA609E" w14:textId="77777777" w:rsidR="0035194C" w:rsidRPr="002412EA" w:rsidRDefault="00535E40" w:rsidP="0035194C">
      <w:pPr>
        <w:pStyle w:val="ab"/>
        <w:rPr>
          <w:color w:val="000000" w:themeColor="text1"/>
        </w:rPr>
      </w:pPr>
      <w:r w:rsidRPr="002412EA">
        <w:rPr>
          <w:rFonts w:hint="eastAsia"/>
          <w:color w:val="000000" w:themeColor="text1"/>
        </w:rPr>
        <w:t>記</w:t>
      </w:r>
    </w:p>
    <w:p w14:paraId="35195DDF" w14:textId="77777777"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14:paraId="0F57BE73" w14:textId="77777777" w:rsidTr="0035194C">
        <w:tc>
          <w:tcPr>
            <w:tcW w:w="1980" w:type="dxa"/>
          </w:tcPr>
          <w:p w14:paraId="29331100" w14:textId="77777777"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14:paraId="271FF070" w14:textId="77777777" w:rsidR="0035194C" w:rsidRPr="002412EA" w:rsidRDefault="0035194C" w:rsidP="0035194C">
            <w:pPr>
              <w:rPr>
                <w:color w:val="000000" w:themeColor="text1"/>
              </w:rPr>
            </w:pPr>
          </w:p>
        </w:tc>
      </w:tr>
      <w:tr w:rsidR="002412EA" w:rsidRPr="002412EA" w14:paraId="24BED9E6" w14:textId="77777777" w:rsidTr="0035194C">
        <w:tc>
          <w:tcPr>
            <w:tcW w:w="1980" w:type="dxa"/>
          </w:tcPr>
          <w:p w14:paraId="3431F960" w14:textId="77777777"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14:paraId="7C38A92B" w14:textId="77777777" w:rsidR="0035194C" w:rsidRPr="002412EA" w:rsidRDefault="0035194C" w:rsidP="0035194C">
            <w:pPr>
              <w:rPr>
                <w:color w:val="000000" w:themeColor="text1"/>
              </w:rPr>
            </w:pPr>
          </w:p>
        </w:tc>
      </w:tr>
      <w:tr w:rsidR="00AB3ABD" w:rsidRPr="002412EA" w14:paraId="20DE1E09" w14:textId="77777777" w:rsidTr="0035194C">
        <w:tc>
          <w:tcPr>
            <w:tcW w:w="1980" w:type="dxa"/>
          </w:tcPr>
          <w:p w14:paraId="48BA0906" w14:textId="77777777"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14:paraId="23F8F510" w14:textId="77777777" w:rsidR="00AB3ABD" w:rsidRPr="002412EA" w:rsidRDefault="00AB3ABD" w:rsidP="0035194C">
            <w:pPr>
              <w:rPr>
                <w:color w:val="000000" w:themeColor="text1"/>
              </w:rPr>
            </w:pPr>
          </w:p>
        </w:tc>
      </w:tr>
    </w:tbl>
    <w:p w14:paraId="04331418" w14:textId="77777777" w:rsidR="003F74CF" w:rsidRPr="002412EA" w:rsidRDefault="003F74CF" w:rsidP="0035194C">
      <w:pPr>
        <w:rPr>
          <w:color w:val="000000" w:themeColor="text1"/>
        </w:rPr>
      </w:pPr>
    </w:p>
    <w:p w14:paraId="36968182" w14:textId="77777777"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14:paraId="46F3392F" w14:textId="77777777"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14:paraId="015F4133" w14:textId="77777777" w:rsidTr="0035194C">
        <w:tc>
          <w:tcPr>
            <w:tcW w:w="1980" w:type="dxa"/>
          </w:tcPr>
          <w:p w14:paraId="7BE59B8F" w14:textId="77777777"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14:paraId="328DB4D6" w14:textId="77777777" w:rsidR="0035194C" w:rsidRPr="002412EA" w:rsidRDefault="0035194C" w:rsidP="0035194C">
            <w:pPr>
              <w:rPr>
                <w:color w:val="000000" w:themeColor="text1"/>
              </w:rPr>
            </w:pPr>
          </w:p>
        </w:tc>
      </w:tr>
      <w:tr w:rsidR="002412EA" w:rsidRPr="002412EA" w14:paraId="6DC9160A" w14:textId="77777777" w:rsidTr="0035194C">
        <w:tc>
          <w:tcPr>
            <w:tcW w:w="1980" w:type="dxa"/>
          </w:tcPr>
          <w:p w14:paraId="3E54F1A2" w14:textId="77777777"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14:paraId="5BC69EDB" w14:textId="77777777" w:rsidR="0035194C" w:rsidRPr="002412EA" w:rsidRDefault="0035194C" w:rsidP="0035194C">
            <w:pPr>
              <w:rPr>
                <w:color w:val="000000" w:themeColor="text1"/>
              </w:rPr>
            </w:pPr>
          </w:p>
        </w:tc>
      </w:tr>
      <w:tr w:rsidR="002412EA" w:rsidRPr="002412EA" w14:paraId="7C3FAF29" w14:textId="77777777" w:rsidTr="0035194C">
        <w:tc>
          <w:tcPr>
            <w:tcW w:w="1980" w:type="dxa"/>
          </w:tcPr>
          <w:p w14:paraId="565F7FB5" w14:textId="77777777"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14:paraId="28B3292F" w14:textId="77777777" w:rsidR="0035194C" w:rsidRPr="002412EA" w:rsidRDefault="0035194C" w:rsidP="0035194C">
            <w:pPr>
              <w:rPr>
                <w:color w:val="000000" w:themeColor="text1"/>
              </w:rPr>
            </w:pPr>
          </w:p>
        </w:tc>
      </w:tr>
    </w:tbl>
    <w:p w14:paraId="322FB5DA" w14:textId="77777777"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14:paraId="0CDF5FE6" w14:textId="77777777" w:rsidTr="003B3FF7">
        <w:tc>
          <w:tcPr>
            <w:tcW w:w="1980" w:type="dxa"/>
          </w:tcPr>
          <w:p w14:paraId="6B602CB5" w14:textId="77777777"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14:paraId="63A004A7" w14:textId="77777777" w:rsidR="003B3FF7" w:rsidRPr="002412EA" w:rsidRDefault="003B3FF7" w:rsidP="0035194C">
            <w:pPr>
              <w:rPr>
                <w:color w:val="000000" w:themeColor="text1"/>
              </w:rPr>
            </w:pPr>
          </w:p>
        </w:tc>
      </w:tr>
      <w:tr w:rsidR="002412EA" w:rsidRPr="002412EA" w14:paraId="45051109" w14:textId="77777777" w:rsidTr="003B3FF7">
        <w:tc>
          <w:tcPr>
            <w:tcW w:w="1980" w:type="dxa"/>
          </w:tcPr>
          <w:p w14:paraId="706EBD3D" w14:textId="77777777"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14:paraId="635EC053" w14:textId="77777777" w:rsidR="003B3FF7" w:rsidRPr="002412EA" w:rsidRDefault="003B3FF7" w:rsidP="0035194C">
            <w:pPr>
              <w:rPr>
                <w:color w:val="000000" w:themeColor="text1"/>
              </w:rPr>
            </w:pPr>
          </w:p>
        </w:tc>
      </w:tr>
      <w:tr w:rsidR="002412EA" w:rsidRPr="002412EA" w14:paraId="7E489D9E" w14:textId="77777777" w:rsidTr="003B3FF7">
        <w:tc>
          <w:tcPr>
            <w:tcW w:w="1980" w:type="dxa"/>
          </w:tcPr>
          <w:p w14:paraId="6E6B5AC9" w14:textId="77777777" w:rsidR="003B3FF7" w:rsidRPr="002412EA" w:rsidRDefault="00F77A4D" w:rsidP="00F77A4D">
            <w:pPr>
              <w:jc w:val="center"/>
              <w:rPr>
                <w:color w:val="000000" w:themeColor="text1"/>
              </w:rPr>
            </w:pPr>
            <w:r w:rsidRPr="002412EA">
              <w:rPr>
                <w:rFonts w:hint="eastAsia"/>
                <w:color w:val="000000" w:themeColor="text1"/>
              </w:rPr>
              <w:t>許可を受けている</w:t>
            </w:r>
          </w:p>
          <w:p w14:paraId="2786CD07" w14:textId="77777777"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14:paraId="797450B1" w14:textId="77777777" w:rsidR="003B3FF7" w:rsidRPr="002412EA" w:rsidRDefault="003B3FF7" w:rsidP="0035194C">
            <w:pPr>
              <w:rPr>
                <w:color w:val="000000" w:themeColor="text1"/>
              </w:rPr>
            </w:pPr>
          </w:p>
        </w:tc>
      </w:tr>
    </w:tbl>
    <w:p w14:paraId="42D3B866" w14:textId="77777777"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14:paraId="3C5836B3" w14:textId="77777777" w:rsidTr="002927C7">
        <w:tc>
          <w:tcPr>
            <w:tcW w:w="846" w:type="dxa"/>
            <w:vMerge w:val="restart"/>
          </w:tcPr>
          <w:p w14:paraId="4F560096" w14:textId="77777777" w:rsidR="002927C7" w:rsidRPr="002412EA" w:rsidRDefault="00F77A4D" w:rsidP="0035194C">
            <w:pPr>
              <w:rPr>
                <w:color w:val="000000" w:themeColor="text1"/>
              </w:rPr>
            </w:pPr>
            <w:r w:rsidRPr="002412EA">
              <w:rPr>
                <w:rFonts w:hint="eastAsia"/>
                <w:color w:val="000000" w:themeColor="text1"/>
              </w:rPr>
              <w:t>認可の</w:t>
            </w:r>
          </w:p>
          <w:p w14:paraId="31616B09" w14:textId="77777777" w:rsidR="00F77A4D" w:rsidRPr="002412EA" w:rsidRDefault="00F77A4D" w:rsidP="0035194C">
            <w:pPr>
              <w:rPr>
                <w:color w:val="000000" w:themeColor="text1"/>
              </w:rPr>
            </w:pPr>
            <w:r w:rsidRPr="002412EA">
              <w:rPr>
                <w:rFonts w:hint="eastAsia"/>
                <w:color w:val="000000" w:themeColor="text1"/>
              </w:rPr>
              <w:t>申請</w:t>
            </w:r>
          </w:p>
        </w:tc>
        <w:tc>
          <w:tcPr>
            <w:tcW w:w="2410" w:type="dxa"/>
          </w:tcPr>
          <w:p w14:paraId="01540B5F" w14:textId="77777777"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14:paraId="1044D97C" w14:textId="77777777" w:rsidR="00F77A4D" w:rsidRPr="002412EA" w:rsidRDefault="00F77A4D" w:rsidP="0035194C">
            <w:pPr>
              <w:rPr>
                <w:color w:val="000000" w:themeColor="text1"/>
              </w:rPr>
            </w:pPr>
          </w:p>
        </w:tc>
      </w:tr>
      <w:tr w:rsidR="002412EA" w:rsidRPr="002412EA" w14:paraId="121EE143" w14:textId="77777777" w:rsidTr="002927C7">
        <w:tc>
          <w:tcPr>
            <w:tcW w:w="846" w:type="dxa"/>
            <w:vMerge/>
          </w:tcPr>
          <w:p w14:paraId="1F374F67" w14:textId="77777777" w:rsidR="00F77A4D" w:rsidRPr="002412EA" w:rsidRDefault="00F77A4D" w:rsidP="0035194C">
            <w:pPr>
              <w:rPr>
                <w:color w:val="000000" w:themeColor="text1"/>
              </w:rPr>
            </w:pPr>
          </w:p>
        </w:tc>
        <w:tc>
          <w:tcPr>
            <w:tcW w:w="2410" w:type="dxa"/>
          </w:tcPr>
          <w:p w14:paraId="27EDE076" w14:textId="77777777"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14:paraId="6BC8D1A0" w14:textId="77777777" w:rsidR="00F77A4D" w:rsidRPr="002412EA" w:rsidRDefault="00F77A4D" w:rsidP="0035194C">
            <w:pPr>
              <w:rPr>
                <w:color w:val="000000" w:themeColor="text1"/>
              </w:rPr>
            </w:pPr>
          </w:p>
        </w:tc>
      </w:tr>
      <w:tr w:rsidR="00F77A4D" w:rsidRPr="002412EA" w14:paraId="4124D399" w14:textId="77777777" w:rsidTr="002927C7">
        <w:tc>
          <w:tcPr>
            <w:tcW w:w="3256" w:type="dxa"/>
            <w:gridSpan w:val="2"/>
          </w:tcPr>
          <w:p w14:paraId="45B47DD0" w14:textId="77777777"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14:paraId="384B706D" w14:textId="77777777" w:rsidR="00F77A4D" w:rsidRPr="002412EA" w:rsidRDefault="00F77A4D" w:rsidP="0035194C">
            <w:pPr>
              <w:rPr>
                <w:color w:val="000000" w:themeColor="text1"/>
              </w:rPr>
            </w:pPr>
          </w:p>
        </w:tc>
      </w:tr>
    </w:tbl>
    <w:p w14:paraId="3CD671CB" w14:textId="77777777" w:rsidR="00AB3ABD" w:rsidRPr="002412EA" w:rsidRDefault="00AB3ABD" w:rsidP="005F0DA3">
      <w:pPr>
        <w:rPr>
          <w:color w:val="000000" w:themeColor="text1"/>
        </w:rPr>
      </w:pPr>
    </w:p>
    <w:p w14:paraId="09D85117" w14:textId="77777777" w:rsidR="00AB3ABD" w:rsidRPr="002412EA" w:rsidRDefault="00AB3ABD">
      <w:pPr>
        <w:widowControl/>
        <w:jc w:val="left"/>
        <w:rPr>
          <w:color w:val="000000" w:themeColor="text1"/>
        </w:rPr>
      </w:pPr>
      <w:r w:rsidRPr="002412EA">
        <w:rPr>
          <w:color w:val="000000" w:themeColor="text1"/>
        </w:rPr>
        <w:br w:type="page"/>
      </w:r>
    </w:p>
    <w:p w14:paraId="4AAB98C0" w14:textId="77777777" w:rsidR="005F0DA3" w:rsidRPr="002412EA" w:rsidRDefault="0043279E" w:rsidP="005F0DA3">
      <w:pPr>
        <w:rPr>
          <w:color w:val="000000" w:themeColor="text1"/>
        </w:rPr>
      </w:pPr>
      <w:r w:rsidRPr="002412EA">
        <w:rPr>
          <w:rFonts w:hint="eastAsia"/>
          <w:color w:val="000000" w:themeColor="text1"/>
        </w:rPr>
        <w:lastRenderedPageBreak/>
        <w:t>記載要領</w:t>
      </w:r>
    </w:p>
    <w:p w14:paraId="340FDCD6" w14:textId="77777777"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14:anchorId="038DBE6A" wp14:editId="6FCE983C">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14:paraId="7426EF48" w14:textId="77777777"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14:paraId="14B68EC0"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14:paraId="3A8F1D50"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DBE6A"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ly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" stroked="f">
                <v:textbox style="mso-fit-shape-to-text:t">
                  <w:txbxContent>
                    <w:p w14:paraId="7426EF48" w14:textId="77777777"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14:paraId="14B68EC0"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14:paraId="3A8F1D50" w14:textId="77777777"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3B32AAF" wp14:editId="6B796333">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14:paraId="5F97C479" w14:textId="77777777"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14:paraId="5C5941C7" w14:textId="77777777"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14:paraId="673D57BE" w14:textId="77777777"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14:paraId="375BF5CE" w14:textId="77777777"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6"/>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2AA1" w14:textId="77777777" w:rsidR="0012122E" w:rsidRDefault="0012122E">
      <w:r>
        <w:separator/>
      </w:r>
    </w:p>
  </w:endnote>
  <w:endnote w:type="continuationSeparator" w:id="0">
    <w:p w14:paraId="697FE766" w14:textId="77777777"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FB22" w14:textId="77777777" w:rsidR="0012122E" w:rsidRDefault="0012122E">
      <w:r>
        <w:separator/>
      </w:r>
    </w:p>
  </w:footnote>
  <w:footnote w:type="continuationSeparator" w:id="0">
    <w:p w14:paraId="22284FEA" w14:textId="77777777"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F8F2"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2E"/>
    <w:rsid w:val="00001507"/>
    <w:rsid w:val="000379A6"/>
    <w:rsid w:val="000D0EA8"/>
    <w:rsid w:val="0012122E"/>
    <w:rsid w:val="001247BA"/>
    <w:rsid w:val="001817E5"/>
    <w:rsid w:val="00194681"/>
    <w:rsid w:val="001A0CD7"/>
    <w:rsid w:val="001B1226"/>
    <w:rsid w:val="001E4AD8"/>
    <w:rsid w:val="002412EA"/>
    <w:rsid w:val="00252A63"/>
    <w:rsid w:val="00262C93"/>
    <w:rsid w:val="002927C7"/>
    <w:rsid w:val="003377BB"/>
    <w:rsid w:val="0035194C"/>
    <w:rsid w:val="00356CAE"/>
    <w:rsid w:val="00385F93"/>
    <w:rsid w:val="003B25DA"/>
    <w:rsid w:val="003B3FF7"/>
    <w:rsid w:val="003F52A5"/>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9A5E7E"/>
    <w:rsid w:val="009E6826"/>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9E3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2025-05-28T00:16:00Z</dcterms:created>
  <dcterms:modified xsi:type="dcterms:W3CDTF">2025-05-28T00:16:00Z</dcterms:modified>
</cp:coreProperties>
</file>