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C73DB" w14:textId="77777777" w:rsidR="006A2426" w:rsidRPr="00DF6BC6" w:rsidRDefault="00A56EB5" w:rsidP="007E5D88">
      <w:pPr>
        <w:rPr>
          <w:color w:val="000000" w:themeColor="text1"/>
        </w:rPr>
      </w:pPr>
      <w:r w:rsidRPr="00DF6BC6">
        <w:rPr>
          <w:rFonts w:hint="eastAsia"/>
          <w:color w:val="000000" w:themeColor="text1"/>
        </w:rPr>
        <w:t>第１号</w:t>
      </w:r>
      <w:r w:rsidR="00CF6964" w:rsidRPr="00DF6BC6">
        <w:rPr>
          <w:rFonts w:hint="eastAsia"/>
          <w:color w:val="000000" w:themeColor="text1"/>
        </w:rPr>
        <w:t>様式</w:t>
      </w:r>
    </w:p>
    <w:p w14:paraId="4AB554E0" w14:textId="77777777" w:rsidR="00CF6964" w:rsidRPr="00DF6BC6" w:rsidRDefault="00CF6964" w:rsidP="007E5D88">
      <w:pPr>
        <w:rPr>
          <w:color w:val="000000" w:themeColor="text1"/>
        </w:rPr>
      </w:pPr>
    </w:p>
    <w:p w14:paraId="2985F7AF" w14:textId="77777777" w:rsidR="00CF6964" w:rsidRPr="00DF6BC6" w:rsidRDefault="00CF6964" w:rsidP="00CF6964">
      <w:pPr>
        <w:jc w:val="center"/>
        <w:rPr>
          <w:color w:val="000000" w:themeColor="text1"/>
          <w:sz w:val="28"/>
          <w:szCs w:val="28"/>
        </w:rPr>
      </w:pPr>
      <w:r w:rsidRPr="00DF6BC6">
        <w:rPr>
          <w:rFonts w:hint="eastAsia"/>
          <w:color w:val="000000" w:themeColor="text1"/>
          <w:sz w:val="28"/>
          <w:szCs w:val="28"/>
        </w:rPr>
        <w:t>総　　括　　表</w:t>
      </w:r>
    </w:p>
    <w:p w14:paraId="137BB40B" w14:textId="77777777" w:rsidR="006B1E20" w:rsidRPr="00DF6BC6" w:rsidRDefault="006B1E20" w:rsidP="00CF6964">
      <w:pPr>
        <w:rPr>
          <w:color w:val="000000" w:themeColor="text1"/>
          <w:sz w:val="28"/>
          <w:szCs w:val="28"/>
        </w:rPr>
      </w:pPr>
    </w:p>
    <w:p w14:paraId="0BB6B7B5" w14:textId="77777777" w:rsidR="00CF6964" w:rsidRPr="00DF6BC6" w:rsidRDefault="0082194A" w:rsidP="0082194A">
      <w:pPr>
        <w:rPr>
          <w:color w:val="000000" w:themeColor="text1"/>
          <w:sz w:val="28"/>
          <w:szCs w:val="28"/>
        </w:rPr>
      </w:pPr>
      <w:r w:rsidRPr="00DF6BC6">
        <w:rPr>
          <w:rFonts w:hint="eastAsia"/>
          <w:color w:val="000000" w:themeColor="text1"/>
          <w:sz w:val="28"/>
          <w:szCs w:val="28"/>
        </w:rPr>
        <w:t>対象期間：　　年　　月　　日～　　年　　月　　日</w:t>
      </w:r>
    </w:p>
    <w:p w14:paraId="7BB24695" w14:textId="77777777" w:rsidR="00CF6964" w:rsidRPr="00DF6BC6" w:rsidRDefault="00CF6964" w:rsidP="00CF6964">
      <w:pPr>
        <w:jc w:val="right"/>
        <w:rPr>
          <w:color w:val="000000" w:themeColor="text1"/>
        </w:rPr>
      </w:pPr>
      <w:r w:rsidRPr="00DF6BC6">
        <w:rPr>
          <w:rFonts w:hint="eastAsia"/>
          <w:color w:val="000000" w:themeColor="text1"/>
        </w:rPr>
        <w:t>（単位：件）</w:t>
      </w:r>
    </w:p>
    <w:tbl>
      <w:tblPr>
        <w:tblStyle w:val="a3"/>
        <w:tblW w:w="0" w:type="auto"/>
        <w:tblInd w:w="351" w:type="dxa"/>
        <w:tblLayout w:type="fixed"/>
        <w:tblLook w:val="01E0" w:firstRow="1" w:lastRow="1" w:firstColumn="1" w:lastColumn="1" w:noHBand="0" w:noVBand="0"/>
      </w:tblPr>
      <w:tblGrid>
        <w:gridCol w:w="2187"/>
        <w:gridCol w:w="1418"/>
        <w:gridCol w:w="1418"/>
        <w:gridCol w:w="1418"/>
        <w:gridCol w:w="1418"/>
        <w:gridCol w:w="1418"/>
      </w:tblGrid>
      <w:tr w:rsidR="00DF6BC6" w:rsidRPr="00DF6BC6" w14:paraId="0DA19D0E" w14:textId="77777777" w:rsidTr="003A6516">
        <w:trPr>
          <w:trHeight w:val="505"/>
        </w:trPr>
        <w:tc>
          <w:tcPr>
            <w:tcW w:w="2187" w:type="dxa"/>
            <w:vMerge w:val="restart"/>
            <w:vAlign w:val="center"/>
          </w:tcPr>
          <w:p w14:paraId="014ACC4D" w14:textId="77777777" w:rsidR="003A6516" w:rsidRPr="00DF6BC6" w:rsidRDefault="003A6516" w:rsidP="00CF6964">
            <w:pPr>
              <w:jc w:val="center"/>
              <w:rPr>
                <w:color w:val="000000" w:themeColor="text1"/>
              </w:rPr>
            </w:pPr>
            <w:r w:rsidRPr="00DF6BC6">
              <w:rPr>
                <w:rFonts w:hint="eastAsia"/>
                <w:color w:val="000000" w:themeColor="text1"/>
              </w:rPr>
              <w:t>部　局　名</w:t>
            </w:r>
          </w:p>
        </w:tc>
        <w:tc>
          <w:tcPr>
            <w:tcW w:w="2836" w:type="dxa"/>
            <w:gridSpan w:val="2"/>
            <w:vAlign w:val="center"/>
          </w:tcPr>
          <w:p w14:paraId="2D8C575A" w14:textId="1CCDF957" w:rsidR="003A6516" w:rsidRPr="00DF6BC6" w:rsidRDefault="003A6516" w:rsidP="005644CA">
            <w:pPr>
              <w:jc w:val="distribute"/>
              <w:rPr>
                <w:color w:val="000000" w:themeColor="text1"/>
              </w:rPr>
            </w:pPr>
            <w:r w:rsidRPr="00DF6BC6">
              <w:rPr>
                <w:rFonts w:hint="eastAsia"/>
                <w:color w:val="000000" w:themeColor="text1"/>
              </w:rPr>
              <w:t>一般競争入札</w:t>
            </w:r>
          </w:p>
        </w:tc>
        <w:tc>
          <w:tcPr>
            <w:tcW w:w="1418" w:type="dxa"/>
            <w:vMerge w:val="restart"/>
            <w:vAlign w:val="center"/>
          </w:tcPr>
          <w:p w14:paraId="7BFFE611" w14:textId="77777777" w:rsidR="003A6516" w:rsidRPr="00DF6BC6" w:rsidRDefault="003A6516" w:rsidP="00E3230B">
            <w:pPr>
              <w:jc w:val="distribute"/>
              <w:rPr>
                <w:color w:val="000000" w:themeColor="text1"/>
              </w:rPr>
            </w:pPr>
            <w:r w:rsidRPr="00DF6BC6">
              <w:rPr>
                <w:rFonts w:hint="eastAsia"/>
                <w:color w:val="000000" w:themeColor="text1"/>
              </w:rPr>
              <w:t>指名競争</w:t>
            </w:r>
          </w:p>
          <w:p w14:paraId="232A25BB" w14:textId="77777777" w:rsidR="003A6516" w:rsidRPr="00DF6BC6" w:rsidRDefault="003A6516" w:rsidP="00E3230B">
            <w:pPr>
              <w:jc w:val="distribute"/>
              <w:rPr>
                <w:color w:val="000000" w:themeColor="text1"/>
              </w:rPr>
            </w:pPr>
            <w:r w:rsidRPr="00DF6BC6">
              <w:rPr>
                <w:rFonts w:hint="eastAsia"/>
                <w:color w:val="000000" w:themeColor="text1"/>
              </w:rPr>
              <w:t>入　　札</w:t>
            </w:r>
          </w:p>
        </w:tc>
        <w:tc>
          <w:tcPr>
            <w:tcW w:w="1418" w:type="dxa"/>
            <w:vMerge w:val="restart"/>
            <w:vAlign w:val="center"/>
          </w:tcPr>
          <w:p w14:paraId="22F6496F" w14:textId="77777777" w:rsidR="003A6516" w:rsidRPr="00DF6BC6" w:rsidRDefault="003A6516" w:rsidP="00E3230B">
            <w:pPr>
              <w:jc w:val="distribute"/>
              <w:rPr>
                <w:color w:val="000000" w:themeColor="text1"/>
              </w:rPr>
            </w:pPr>
            <w:r w:rsidRPr="00DF6BC6">
              <w:rPr>
                <w:rFonts w:hint="eastAsia"/>
                <w:color w:val="000000" w:themeColor="text1"/>
              </w:rPr>
              <w:t>随意契約</w:t>
            </w:r>
          </w:p>
        </w:tc>
        <w:tc>
          <w:tcPr>
            <w:tcW w:w="1418" w:type="dxa"/>
            <w:vMerge w:val="restart"/>
            <w:vAlign w:val="center"/>
          </w:tcPr>
          <w:p w14:paraId="5D6BDA46" w14:textId="77777777" w:rsidR="003A6516" w:rsidRPr="00DF6BC6" w:rsidRDefault="003A6516" w:rsidP="00F529C0">
            <w:pPr>
              <w:ind w:left="303"/>
              <w:rPr>
                <w:color w:val="000000" w:themeColor="text1"/>
              </w:rPr>
            </w:pPr>
            <w:r w:rsidRPr="00DF6BC6">
              <w:rPr>
                <w:rFonts w:hint="eastAsia"/>
                <w:color w:val="000000" w:themeColor="text1"/>
              </w:rPr>
              <w:t>合　計</w:t>
            </w:r>
          </w:p>
        </w:tc>
      </w:tr>
      <w:tr w:rsidR="00DF6BC6" w:rsidRPr="00DF6BC6" w14:paraId="69370EC3" w14:textId="77777777">
        <w:trPr>
          <w:trHeight w:val="567"/>
        </w:trPr>
        <w:tc>
          <w:tcPr>
            <w:tcW w:w="2187" w:type="dxa"/>
            <w:vMerge/>
            <w:vAlign w:val="center"/>
          </w:tcPr>
          <w:p w14:paraId="0C12CB9A" w14:textId="77777777" w:rsidR="003A6516" w:rsidRPr="00DF6BC6" w:rsidRDefault="003A6516" w:rsidP="009869DF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4819782F" w14:textId="29FC0050" w:rsidR="003A6516" w:rsidRPr="00DF6BC6" w:rsidRDefault="00FF3EFC" w:rsidP="009869DF">
            <w:pPr>
              <w:rPr>
                <w:color w:val="000000" w:themeColor="text1"/>
                <w:sz w:val="20"/>
                <w:szCs w:val="20"/>
              </w:rPr>
            </w:pPr>
            <w:r w:rsidRPr="00DF6BC6">
              <w:rPr>
                <w:rFonts w:hint="eastAsia"/>
                <w:color w:val="000000" w:themeColor="text1"/>
                <w:sz w:val="20"/>
                <w:szCs w:val="20"/>
              </w:rPr>
              <w:t>価格競争</w:t>
            </w:r>
            <w:r w:rsidR="003A6516" w:rsidRPr="00DF6BC6">
              <w:rPr>
                <w:rFonts w:hint="eastAsia"/>
                <w:color w:val="000000" w:themeColor="text1"/>
                <w:sz w:val="20"/>
                <w:szCs w:val="20"/>
              </w:rPr>
              <w:t>方式</w:t>
            </w:r>
          </w:p>
        </w:tc>
        <w:tc>
          <w:tcPr>
            <w:tcW w:w="1418" w:type="dxa"/>
            <w:vAlign w:val="center"/>
          </w:tcPr>
          <w:p w14:paraId="1424877B" w14:textId="4312D12B" w:rsidR="003A6516" w:rsidRPr="00DF6BC6" w:rsidRDefault="00FF3EFC" w:rsidP="009869DF">
            <w:pPr>
              <w:rPr>
                <w:color w:val="000000" w:themeColor="text1"/>
                <w:sz w:val="20"/>
                <w:szCs w:val="20"/>
              </w:rPr>
            </w:pPr>
            <w:r w:rsidRPr="00DF6BC6">
              <w:rPr>
                <w:rFonts w:hint="eastAsia"/>
                <w:color w:val="000000" w:themeColor="text1"/>
                <w:sz w:val="20"/>
                <w:szCs w:val="20"/>
              </w:rPr>
              <w:t>総合評価</w:t>
            </w:r>
            <w:r w:rsidR="003A6516" w:rsidRPr="00DF6BC6">
              <w:rPr>
                <w:rFonts w:hint="eastAsia"/>
                <w:color w:val="000000" w:themeColor="text1"/>
                <w:sz w:val="20"/>
                <w:szCs w:val="20"/>
              </w:rPr>
              <w:t>方式</w:t>
            </w:r>
          </w:p>
        </w:tc>
        <w:tc>
          <w:tcPr>
            <w:tcW w:w="1418" w:type="dxa"/>
            <w:vMerge/>
            <w:vAlign w:val="center"/>
          </w:tcPr>
          <w:p w14:paraId="586E3C72" w14:textId="77777777" w:rsidR="003A6516" w:rsidRPr="00DF6BC6" w:rsidRDefault="003A6516" w:rsidP="009869DF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vAlign w:val="center"/>
          </w:tcPr>
          <w:p w14:paraId="1811B530" w14:textId="77777777" w:rsidR="003A6516" w:rsidRPr="00DF6BC6" w:rsidRDefault="003A6516" w:rsidP="009869DF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vAlign w:val="center"/>
          </w:tcPr>
          <w:p w14:paraId="7A60A8C2" w14:textId="77777777" w:rsidR="003A6516" w:rsidRPr="00DF6BC6" w:rsidRDefault="003A6516" w:rsidP="009869DF">
            <w:pPr>
              <w:rPr>
                <w:color w:val="000000" w:themeColor="text1"/>
              </w:rPr>
            </w:pPr>
          </w:p>
        </w:tc>
      </w:tr>
      <w:tr w:rsidR="00DF6BC6" w:rsidRPr="00DF6BC6" w14:paraId="0F7D200B" w14:textId="77777777">
        <w:trPr>
          <w:trHeight w:val="567"/>
        </w:trPr>
        <w:tc>
          <w:tcPr>
            <w:tcW w:w="2187" w:type="dxa"/>
            <w:vAlign w:val="center"/>
          </w:tcPr>
          <w:p w14:paraId="003E4B73" w14:textId="77777777" w:rsidR="00E81D76" w:rsidRPr="00DF6BC6" w:rsidRDefault="00E81D76" w:rsidP="009869DF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70E130DF" w14:textId="77777777" w:rsidR="00E81D76" w:rsidRPr="00DF6BC6" w:rsidRDefault="00E81D76" w:rsidP="009869DF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0A1CE0C4" w14:textId="77777777" w:rsidR="00E81D76" w:rsidRPr="00DF6BC6" w:rsidRDefault="00E81D76" w:rsidP="009869DF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10E7638C" w14:textId="77777777" w:rsidR="00E81D76" w:rsidRPr="00DF6BC6" w:rsidRDefault="00E81D76" w:rsidP="009869DF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17E2A902" w14:textId="77777777" w:rsidR="00E81D76" w:rsidRPr="00DF6BC6" w:rsidRDefault="00E81D76" w:rsidP="009869DF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6D7A7F93" w14:textId="77777777" w:rsidR="00E81D76" w:rsidRPr="00DF6BC6" w:rsidRDefault="00E81D76" w:rsidP="009869DF">
            <w:pPr>
              <w:rPr>
                <w:color w:val="000000" w:themeColor="text1"/>
              </w:rPr>
            </w:pPr>
          </w:p>
        </w:tc>
      </w:tr>
      <w:tr w:rsidR="00DF6BC6" w:rsidRPr="00DF6BC6" w14:paraId="01AE137B" w14:textId="77777777">
        <w:trPr>
          <w:trHeight w:val="567"/>
        </w:trPr>
        <w:tc>
          <w:tcPr>
            <w:tcW w:w="2187" w:type="dxa"/>
            <w:vAlign w:val="center"/>
          </w:tcPr>
          <w:p w14:paraId="4E43005D" w14:textId="77777777" w:rsidR="00E81D76" w:rsidRPr="00DF6BC6" w:rsidRDefault="00E81D76" w:rsidP="009869DF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7B71DCBA" w14:textId="77777777" w:rsidR="00E81D76" w:rsidRPr="00DF6BC6" w:rsidRDefault="00E81D76" w:rsidP="009869DF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5A2DCFD1" w14:textId="77777777" w:rsidR="00E81D76" w:rsidRPr="00DF6BC6" w:rsidRDefault="00E81D76" w:rsidP="009869DF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2A8A75B2" w14:textId="77777777" w:rsidR="00E81D76" w:rsidRPr="00DF6BC6" w:rsidRDefault="00E81D76" w:rsidP="009869DF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1CD1EF4E" w14:textId="77777777" w:rsidR="00E81D76" w:rsidRPr="00DF6BC6" w:rsidRDefault="00E81D76" w:rsidP="009869DF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3CD63B4F" w14:textId="77777777" w:rsidR="00E81D76" w:rsidRPr="00DF6BC6" w:rsidRDefault="00E81D76" w:rsidP="009869DF">
            <w:pPr>
              <w:rPr>
                <w:color w:val="000000" w:themeColor="text1"/>
              </w:rPr>
            </w:pPr>
          </w:p>
        </w:tc>
      </w:tr>
      <w:tr w:rsidR="00DF6BC6" w:rsidRPr="00DF6BC6" w14:paraId="55FADF76" w14:textId="77777777">
        <w:trPr>
          <w:trHeight w:val="567"/>
        </w:trPr>
        <w:tc>
          <w:tcPr>
            <w:tcW w:w="2187" w:type="dxa"/>
            <w:vAlign w:val="center"/>
          </w:tcPr>
          <w:p w14:paraId="0E2DF7A1" w14:textId="77777777" w:rsidR="00E81D76" w:rsidRPr="00DF6BC6" w:rsidRDefault="00E81D76" w:rsidP="009869DF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148199D5" w14:textId="77777777" w:rsidR="00E81D76" w:rsidRPr="00DF6BC6" w:rsidRDefault="00E81D76" w:rsidP="009869DF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4AF74FA7" w14:textId="77777777" w:rsidR="00E81D76" w:rsidRPr="00DF6BC6" w:rsidRDefault="00E81D76" w:rsidP="009869DF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0CB79A41" w14:textId="77777777" w:rsidR="00E81D76" w:rsidRPr="00DF6BC6" w:rsidRDefault="00E81D76" w:rsidP="009869DF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7AA56841" w14:textId="77777777" w:rsidR="00E81D76" w:rsidRPr="00DF6BC6" w:rsidRDefault="00E81D76" w:rsidP="009869DF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369D921B" w14:textId="77777777" w:rsidR="00E81D76" w:rsidRPr="00DF6BC6" w:rsidRDefault="00E81D76" w:rsidP="009869DF">
            <w:pPr>
              <w:rPr>
                <w:color w:val="000000" w:themeColor="text1"/>
              </w:rPr>
            </w:pPr>
          </w:p>
        </w:tc>
      </w:tr>
      <w:tr w:rsidR="00DF6BC6" w:rsidRPr="00DF6BC6" w14:paraId="6B4028A1" w14:textId="77777777">
        <w:trPr>
          <w:trHeight w:val="567"/>
        </w:trPr>
        <w:tc>
          <w:tcPr>
            <w:tcW w:w="2187" w:type="dxa"/>
            <w:vAlign w:val="center"/>
          </w:tcPr>
          <w:p w14:paraId="145BA0EA" w14:textId="77777777" w:rsidR="00CF6964" w:rsidRPr="00DF6BC6" w:rsidRDefault="00CF6964" w:rsidP="009869DF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1A38EBD4" w14:textId="77777777" w:rsidR="00CF6964" w:rsidRPr="00DF6BC6" w:rsidRDefault="00CF6964" w:rsidP="009869DF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14BBEE0C" w14:textId="77777777" w:rsidR="00CF6964" w:rsidRPr="00DF6BC6" w:rsidRDefault="00CF6964" w:rsidP="009869DF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08A80786" w14:textId="77777777" w:rsidR="00CF6964" w:rsidRPr="00DF6BC6" w:rsidRDefault="00CF6964" w:rsidP="009869DF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313545E5" w14:textId="77777777" w:rsidR="00CF6964" w:rsidRPr="00DF6BC6" w:rsidRDefault="00CF6964" w:rsidP="009869DF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63C72E18" w14:textId="77777777" w:rsidR="00CF6964" w:rsidRPr="00DF6BC6" w:rsidRDefault="00CF6964" w:rsidP="009869DF">
            <w:pPr>
              <w:rPr>
                <w:color w:val="000000" w:themeColor="text1"/>
              </w:rPr>
            </w:pPr>
          </w:p>
        </w:tc>
      </w:tr>
      <w:tr w:rsidR="00DF6BC6" w:rsidRPr="00DF6BC6" w14:paraId="34AD920B" w14:textId="77777777">
        <w:trPr>
          <w:trHeight w:val="567"/>
        </w:trPr>
        <w:tc>
          <w:tcPr>
            <w:tcW w:w="2187" w:type="dxa"/>
            <w:vAlign w:val="center"/>
          </w:tcPr>
          <w:p w14:paraId="1763A77F" w14:textId="77777777" w:rsidR="00CF6964" w:rsidRPr="00DF6BC6" w:rsidRDefault="00CF6964" w:rsidP="009869DF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651D621D" w14:textId="77777777" w:rsidR="00CF6964" w:rsidRPr="00DF6BC6" w:rsidRDefault="00CF6964" w:rsidP="009869DF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3349EE78" w14:textId="77777777" w:rsidR="00CF6964" w:rsidRPr="00DF6BC6" w:rsidRDefault="00CF6964" w:rsidP="009869DF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364E35B4" w14:textId="77777777" w:rsidR="00CF6964" w:rsidRPr="00DF6BC6" w:rsidRDefault="00CF6964" w:rsidP="009869DF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716F187F" w14:textId="77777777" w:rsidR="00CF6964" w:rsidRPr="00DF6BC6" w:rsidRDefault="00CF6964" w:rsidP="009869DF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4E0BC5BC" w14:textId="77777777" w:rsidR="00CF6964" w:rsidRPr="00DF6BC6" w:rsidRDefault="00CF6964" w:rsidP="009869DF">
            <w:pPr>
              <w:rPr>
                <w:color w:val="000000" w:themeColor="text1"/>
              </w:rPr>
            </w:pPr>
          </w:p>
        </w:tc>
      </w:tr>
      <w:tr w:rsidR="00DF6BC6" w:rsidRPr="00DF6BC6" w14:paraId="71CC86C2" w14:textId="77777777">
        <w:trPr>
          <w:trHeight w:val="567"/>
        </w:trPr>
        <w:tc>
          <w:tcPr>
            <w:tcW w:w="2187" w:type="dxa"/>
            <w:vAlign w:val="center"/>
          </w:tcPr>
          <w:p w14:paraId="01C8742F" w14:textId="77777777" w:rsidR="00E81D76" w:rsidRPr="00DF6BC6" w:rsidRDefault="00E81D76" w:rsidP="009869DF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021DEDCB" w14:textId="77777777" w:rsidR="00E81D76" w:rsidRPr="00DF6BC6" w:rsidRDefault="00E81D76" w:rsidP="009869DF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5138397F" w14:textId="77777777" w:rsidR="00E81D76" w:rsidRPr="00DF6BC6" w:rsidRDefault="00E81D76" w:rsidP="009869DF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7502A92D" w14:textId="77777777" w:rsidR="00E81D76" w:rsidRPr="00DF6BC6" w:rsidRDefault="00E81D76" w:rsidP="009869DF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02211910" w14:textId="77777777" w:rsidR="00E81D76" w:rsidRPr="00DF6BC6" w:rsidRDefault="00E81D76" w:rsidP="009869DF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4ACB3C13" w14:textId="77777777" w:rsidR="00E81D76" w:rsidRPr="00DF6BC6" w:rsidRDefault="00E81D76" w:rsidP="009869DF">
            <w:pPr>
              <w:rPr>
                <w:color w:val="000000" w:themeColor="text1"/>
              </w:rPr>
            </w:pPr>
          </w:p>
        </w:tc>
      </w:tr>
      <w:tr w:rsidR="00DF6BC6" w:rsidRPr="00DF6BC6" w14:paraId="1142EB43" w14:textId="77777777">
        <w:trPr>
          <w:trHeight w:val="567"/>
        </w:trPr>
        <w:tc>
          <w:tcPr>
            <w:tcW w:w="2187" w:type="dxa"/>
            <w:vAlign w:val="center"/>
          </w:tcPr>
          <w:p w14:paraId="4E5AB9DC" w14:textId="77777777" w:rsidR="00E81D76" w:rsidRPr="00DF6BC6" w:rsidRDefault="00E81D76" w:rsidP="009869DF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099910A8" w14:textId="77777777" w:rsidR="00E81D76" w:rsidRPr="00DF6BC6" w:rsidRDefault="00E81D76" w:rsidP="009869DF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5020A771" w14:textId="77777777" w:rsidR="00E81D76" w:rsidRPr="00DF6BC6" w:rsidRDefault="00E81D76" w:rsidP="009869DF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0FC46C8D" w14:textId="77777777" w:rsidR="00E81D76" w:rsidRPr="00DF6BC6" w:rsidRDefault="00E81D76" w:rsidP="009869DF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7D85102C" w14:textId="77777777" w:rsidR="00E81D76" w:rsidRPr="00DF6BC6" w:rsidRDefault="00E81D76" w:rsidP="009869DF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74CA559A" w14:textId="77777777" w:rsidR="00E81D76" w:rsidRPr="00DF6BC6" w:rsidRDefault="00E81D76" w:rsidP="009869DF">
            <w:pPr>
              <w:rPr>
                <w:color w:val="000000" w:themeColor="text1"/>
              </w:rPr>
            </w:pPr>
          </w:p>
        </w:tc>
      </w:tr>
      <w:tr w:rsidR="00DF6BC6" w:rsidRPr="00DF6BC6" w14:paraId="5E1499FA" w14:textId="77777777">
        <w:trPr>
          <w:trHeight w:val="567"/>
        </w:trPr>
        <w:tc>
          <w:tcPr>
            <w:tcW w:w="2187" w:type="dxa"/>
            <w:vAlign w:val="center"/>
          </w:tcPr>
          <w:p w14:paraId="4F48159F" w14:textId="77777777" w:rsidR="00E81D76" w:rsidRPr="00DF6BC6" w:rsidRDefault="00E81D76" w:rsidP="007E5D88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1B725C04" w14:textId="77777777" w:rsidR="00E81D76" w:rsidRPr="00DF6BC6" w:rsidRDefault="00E81D76" w:rsidP="007E5D88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0D40C479" w14:textId="77777777" w:rsidR="00E81D76" w:rsidRPr="00DF6BC6" w:rsidRDefault="00E81D76" w:rsidP="007E5D88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08BE0038" w14:textId="77777777" w:rsidR="00E81D76" w:rsidRPr="00DF6BC6" w:rsidRDefault="00E81D76" w:rsidP="007E5D88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7C1B28E6" w14:textId="77777777" w:rsidR="00E81D76" w:rsidRPr="00DF6BC6" w:rsidRDefault="00E81D76" w:rsidP="007E5D88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38FD077A" w14:textId="77777777" w:rsidR="00E81D76" w:rsidRPr="00DF6BC6" w:rsidRDefault="00E81D76" w:rsidP="007E5D88">
            <w:pPr>
              <w:rPr>
                <w:color w:val="000000" w:themeColor="text1"/>
              </w:rPr>
            </w:pPr>
          </w:p>
        </w:tc>
      </w:tr>
      <w:tr w:rsidR="00DF6BC6" w:rsidRPr="00DF6BC6" w14:paraId="08E51C75" w14:textId="77777777">
        <w:trPr>
          <w:trHeight w:val="567"/>
        </w:trPr>
        <w:tc>
          <w:tcPr>
            <w:tcW w:w="2187" w:type="dxa"/>
            <w:vAlign w:val="center"/>
          </w:tcPr>
          <w:p w14:paraId="5763F0AC" w14:textId="77777777" w:rsidR="00E81D76" w:rsidRPr="00DF6BC6" w:rsidRDefault="00E81D76" w:rsidP="007E5D88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3014E30F" w14:textId="77777777" w:rsidR="00E81D76" w:rsidRPr="00DF6BC6" w:rsidRDefault="00E81D76" w:rsidP="007E5D88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2C57717F" w14:textId="77777777" w:rsidR="00E81D76" w:rsidRPr="00DF6BC6" w:rsidRDefault="00E81D76" w:rsidP="007E5D88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31A9CDB5" w14:textId="77777777" w:rsidR="00E81D76" w:rsidRPr="00DF6BC6" w:rsidRDefault="00E81D76" w:rsidP="007E5D88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5A4577E9" w14:textId="77777777" w:rsidR="00E81D76" w:rsidRPr="00DF6BC6" w:rsidRDefault="00E81D76" w:rsidP="007E5D88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361619B6" w14:textId="77777777" w:rsidR="00E81D76" w:rsidRPr="00DF6BC6" w:rsidRDefault="00E81D76" w:rsidP="007E5D88">
            <w:pPr>
              <w:rPr>
                <w:color w:val="000000" w:themeColor="text1"/>
              </w:rPr>
            </w:pPr>
          </w:p>
        </w:tc>
      </w:tr>
      <w:tr w:rsidR="00E81D76" w:rsidRPr="00DF6BC6" w14:paraId="1821F8BF" w14:textId="77777777">
        <w:trPr>
          <w:trHeight w:val="567"/>
        </w:trPr>
        <w:tc>
          <w:tcPr>
            <w:tcW w:w="2187" w:type="dxa"/>
            <w:vAlign w:val="center"/>
          </w:tcPr>
          <w:p w14:paraId="588176F7" w14:textId="77777777" w:rsidR="00E81D76" w:rsidRPr="00DF6BC6" w:rsidRDefault="00CF6964" w:rsidP="00CF6964">
            <w:pPr>
              <w:jc w:val="center"/>
              <w:rPr>
                <w:color w:val="000000" w:themeColor="text1"/>
              </w:rPr>
            </w:pPr>
            <w:r w:rsidRPr="00DF6BC6">
              <w:rPr>
                <w:rFonts w:hint="eastAsia"/>
                <w:color w:val="000000" w:themeColor="text1"/>
              </w:rPr>
              <w:t>合　　　計</w:t>
            </w:r>
          </w:p>
        </w:tc>
        <w:tc>
          <w:tcPr>
            <w:tcW w:w="1418" w:type="dxa"/>
            <w:vAlign w:val="center"/>
          </w:tcPr>
          <w:p w14:paraId="79BDBFFD" w14:textId="77777777" w:rsidR="00E81D76" w:rsidRPr="00DF6BC6" w:rsidRDefault="00E81D76" w:rsidP="007E5D88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7F7B3A14" w14:textId="77777777" w:rsidR="00E81D76" w:rsidRPr="00DF6BC6" w:rsidRDefault="00E81D76" w:rsidP="007E5D88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35700422" w14:textId="77777777" w:rsidR="00E81D76" w:rsidRPr="00DF6BC6" w:rsidRDefault="00E81D76" w:rsidP="007E5D88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255B515D" w14:textId="77777777" w:rsidR="00E81D76" w:rsidRPr="00DF6BC6" w:rsidRDefault="00E81D76" w:rsidP="007E5D88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3B4D1B6D" w14:textId="77777777" w:rsidR="00E81D76" w:rsidRPr="00DF6BC6" w:rsidRDefault="00E81D76" w:rsidP="007E5D88">
            <w:pPr>
              <w:rPr>
                <w:color w:val="000000" w:themeColor="text1"/>
              </w:rPr>
            </w:pPr>
          </w:p>
        </w:tc>
      </w:tr>
    </w:tbl>
    <w:p w14:paraId="6A506A30" w14:textId="77777777" w:rsidR="00083F72" w:rsidRPr="00DF6BC6" w:rsidRDefault="00083F72" w:rsidP="00083F72">
      <w:pPr>
        <w:rPr>
          <w:color w:val="000000" w:themeColor="text1"/>
        </w:rPr>
      </w:pPr>
    </w:p>
    <w:p w14:paraId="2A06931F" w14:textId="77777777" w:rsidR="00073C3E" w:rsidRPr="00DF6BC6" w:rsidRDefault="00073C3E" w:rsidP="00083F72">
      <w:pPr>
        <w:rPr>
          <w:color w:val="000000" w:themeColor="text1"/>
        </w:rPr>
      </w:pPr>
    </w:p>
    <w:p w14:paraId="5946E460" w14:textId="77777777" w:rsidR="00073C3E" w:rsidRPr="00DF6BC6" w:rsidRDefault="00073C3E" w:rsidP="00083F72">
      <w:pPr>
        <w:rPr>
          <w:color w:val="000000" w:themeColor="text1"/>
        </w:rPr>
      </w:pPr>
    </w:p>
    <w:p w14:paraId="0FB42818" w14:textId="77777777" w:rsidR="00083F72" w:rsidRPr="00DF6BC6" w:rsidRDefault="00083F72" w:rsidP="00083F72">
      <w:pPr>
        <w:jc w:val="center"/>
        <w:rPr>
          <w:color w:val="000000" w:themeColor="text1"/>
          <w:sz w:val="28"/>
          <w:szCs w:val="28"/>
        </w:rPr>
      </w:pPr>
      <w:r w:rsidRPr="00DF6BC6">
        <w:rPr>
          <w:rFonts w:hint="eastAsia"/>
          <w:color w:val="000000" w:themeColor="text1"/>
          <w:sz w:val="28"/>
          <w:szCs w:val="28"/>
        </w:rPr>
        <w:t>低入札価格調査実施案件</w:t>
      </w:r>
    </w:p>
    <w:tbl>
      <w:tblPr>
        <w:tblStyle w:val="a3"/>
        <w:tblW w:w="0" w:type="auto"/>
        <w:tblInd w:w="351" w:type="dxa"/>
        <w:tblLayout w:type="fixed"/>
        <w:tblLook w:val="01E0" w:firstRow="1" w:lastRow="1" w:firstColumn="1" w:lastColumn="1" w:noHBand="0" w:noVBand="0"/>
      </w:tblPr>
      <w:tblGrid>
        <w:gridCol w:w="1887"/>
        <w:gridCol w:w="852"/>
        <w:gridCol w:w="2769"/>
        <w:gridCol w:w="852"/>
        <w:gridCol w:w="1704"/>
        <w:gridCol w:w="852"/>
        <w:gridCol w:w="426"/>
      </w:tblGrid>
      <w:tr w:rsidR="00DF6BC6" w:rsidRPr="00DF6BC6" w14:paraId="21672377" w14:textId="77777777">
        <w:trPr>
          <w:trHeight w:val="707"/>
        </w:trPr>
        <w:tc>
          <w:tcPr>
            <w:tcW w:w="1887" w:type="dxa"/>
            <w:vMerge w:val="restart"/>
            <w:vAlign w:val="center"/>
          </w:tcPr>
          <w:p w14:paraId="0D72E5CE" w14:textId="77777777" w:rsidR="00E747E3" w:rsidRPr="00DF6BC6" w:rsidRDefault="00E747E3" w:rsidP="00083F72">
            <w:pPr>
              <w:jc w:val="center"/>
              <w:rPr>
                <w:color w:val="000000" w:themeColor="text1"/>
              </w:rPr>
            </w:pPr>
            <w:r w:rsidRPr="00DF6BC6">
              <w:rPr>
                <w:rFonts w:hint="eastAsia"/>
                <w:color w:val="000000" w:themeColor="text1"/>
              </w:rPr>
              <w:t>発注課名</w:t>
            </w:r>
          </w:p>
        </w:tc>
        <w:tc>
          <w:tcPr>
            <w:tcW w:w="852" w:type="dxa"/>
            <w:vMerge w:val="restart"/>
            <w:vAlign w:val="center"/>
          </w:tcPr>
          <w:p w14:paraId="0BE6D573" w14:textId="77777777" w:rsidR="00E747E3" w:rsidRPr="00DF6BC6" w:rsidRDefault="00E747E3" w:rsidP="00083F72">
            <w:pPr>
              <w:jc w:val="center"/>
              <w:rPr>
                <w:color w:val="000000" w:themeColor="text1"/>
              </w:rPr>
            </w:pPr>
            <w:r w:rsidRPr="00DF6BC6">
              <w:rPr>
                <w:rFonts w:hint="eastAsia"/>
                <w:color w:val="000000" w:themeColor="text1"/>
              </w:rPr>
              <w:t>発注方法</w:t>
            </w:r>
          </w:p>
        </w:tc>
        <w:tc>
          <w:tcPr>
            <w:tcW w:w="2769" w:type="dxa"/>
            <w:vMerge w:val="restart"/>
            <w:vAlign w:val="center"/>
          </w:tcPr>
          <w:p w14:paraId="31974670" w14:textId="77777777" w:rsidR="00E747E3" w:rsidRPr="00DF6BC6" w:rsidRDefault="00E747E3" w:rsidP="00083F72">
            <w:pPr>
              <w:jc w:val="center"/>
              <w:rPr>
                <w:color w:val="000000" w:themeColor="text1"/>
              </w:rPr>
            </w:pPr>
            <w:r w:rsidRPr="00DF6BC6">
              <w:rPr>
                <w:rFonts w:hint="eastAsia"/>
                <w:color w:val="000000" w:themeColor="text1"/>
              </w:rPr>
              <w:t>工　事　名</w:t>
            </w:r>
          </w:p>
        </w:tc>
        <w:tc>
          <w:tcPr>
            <w:tcW w:w="852" w:type="dxa"/>
            <w:vMerge w:val="restart"/>
            <w:vAlign w:val="center"/>
          </w:tcPr>
          <w:p w14:paraId="1376103B" w14:textId="77777777" w:rsidR="005F4FA0" w:rsidRPr="00DF6BC6" w:rsidRDefault="00E747E3" w:rsidP="0082194A">
            <w:pPr>
              <w:jc w:val="center"/>
              <w:rPr>
                <w:color w:val="000000" w:themeColor="text1"/>
              </w:rPr>
            </w:pPr>
            <w:r w:rsidRPr="00DF6BC6">
              <w:rPr>
                <w:rFonts w:hint="eastAsia"/>
                <w:color w:val="000000" w:themeColor="text1"/>
              </w:rPr>
              <w:t>入</w:t>
            </w:r>
          </w:p>
          <w:p w14:paraId="33595D3C" w14:textId="77777777" w:rsidR="005F4FA0" w:rsidRPr="00DF6BC6" w:rsidRDefault="00E747E3" w:rsidP="0082194A">
            <w:pPr>
              <w:jc w:val="center"/>
              <w:rPr>
                <w:color w:val="000000" w:themeColor="text1"/>
              </w:rPr>
            </w:pPr>
            <w:r w:rsidRPr="00DF6BC6">
              <w:rPr>
                <w:rFonts w:hint="eastAsia"/>
                <w:color w:val="000000" w:themeColor="text1"/>
              </w:rPr>
              <w:t>札</w:t>
            </w:r>
          </w:p>
          <w:p w14:paraId="065A8A50" w14:textId="77777777" w:rsidR="00E747E3" w:rsidRPr="00DF6BC6" w:rsidRDefault="00E747E3" w:rsidP="0082194A">
            <w:pPr>
              <w:jc w:val="center"/>
              <w:rPr>
                <w:color w:val="000000" w:themeColor="text1"/>
              </w:rPr>
            </w:pPr>
            <w:r w:rsidRPr="00DF6BC6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1704" w:type="dxa"/>
            <w:vAlign w:val="center"/>
          </w:tcPr>
          <w:p w14:paraId="5A78C56D" w14:textId="77777777" w:rsidR="005F4FA0" w:rsidRPr="00DF6BC6" w:rsidRDefault="00E747E3" w:rsidP="005F4FA0">
            <w:pPr>
              <w:jc w:val="distribute"/>
              <w:rPr>
                <w:color w:val="000000" w:themeColor="text1"/>
              </w:rPr>
            </w:pPr>
            <w:r w:rsidRPr="00DF6BC6">
              <w:rPr>
                <w:rFonts w:hint="eastAsia"/>
                <w:color w:val="000000" w:themeColor="text1"/>
              </w:rPr>
              <w:t>最低入札価格</w:t>
            </w:r>
          </w:p>
          <w:p w14:paraId="663AC06F" w14:textId="77777777" w:rsidR="00E747E3" w:rsidRPr="00DF6BC6" w:rsidRDefault="005F4FA0" w:rsidP="005F4FA0">
            <w:pPr>
              <w:jc w:val="right"/>
              <w:rPr>
                <w:color w:val="000000" w:themeColor="text1"/>
              </w:rPr>
            </w:pPr>
            <w:r w:rsidRPr="00DF6BC6">
              <w:rPr>
                <w:rFonts w:hint="eastAsia"/>
                <w:color w:val="000000" w:themeColor="text1"/>
              </w:rPr>
              <w:t>(円)</w:t>
            </w:r>
          </w:p>
        </w:tc>
        <w:tc>
          <w:tcPr>
            <w:tcW w:w="852" w:type="dxa"/>
            <w:vMerge w:val="restart"/>
            <w:vAlign w:val="center"/>
          </w:tcPr>
          <w:p w14:paraId="76F55A5B" w14:textId="77777777" w:rsidR="005F4FA0" w:rsidRPr="00DF6BC6" w:rsidRDefault="00E747E3" w:rsidP="0082194A">
            <w:pPr>
              <w:jc w:val="center"/>
              <w:rPr>
                <w:color w:val="000000" w:themeColor="text1"/>
              </w:rPr>
            </w:pPr>
            <w:r w:rsidRPr="00DF6BC6">
              <w:rPr>
                <w:rFonts w:hint="eastAsia"/>
                <w:color w:val="000000" w:themeColor="text1"/>
              </w:rPr>
              <w:t>落</w:t>
            </w:r>
          </w:p>
          <w:p w14:paraId="3D9854D0" w14:textId="77777777" w:rsidR="005F4FA0" w:rsidRPr="00DF6BC6" w:rsidRDefault="00E747E3" w:rsidP="0082194A">
            <w:pPr>
              <w:jc w:val="center"/>
              <w:rPr>
                <w:color w:val="000000" w:themeColor="text1"/>
              </w:rPr>
            </w:pPr>
            <w:r w:rsidRPr="00DF6BC6">
              <w:rPr>
                <w:rFonts w:hint="eastAsia"/>
                <w:color w:val="000000" w:themeColor="text1"/>
              </w:rPr>
              <w:t>札</w:t>
            </w:r>
          </w:p>
          <w:p w14:paraId="17FA7DDE" w14:textId="77777777" w:rsidR="00E747E3" w:rsidRPr="00DF6BC6" w:rsidRDefault="00E747E3" w:rsidP="0082194A">
            <w:pPr>
              <w:jc w:val="center"/>
              <w:rPr>
                <w:color w:val="000000" w:themeColor="text1"/>
              </w:rPr>
            </w:pPr>
            <w:r w:rsidRPr="00DF6BC6">
              <w:rPr>
                <w:rFonts w:hint="eastAsia"/>
                <w:color w:val="000000" w:themeColor="text1"/>
              </w:rPr>
              <w:t>率</w:t>
            </w:r>
          </w:p>
          <w:p w14:paraId="7FBB5A01" w14:textId="77777777" w:rsidR="00E747E3" w:rsidRPr="00DF6BC6" w:rsidRDefault="00E747E3" w:rsidP="0082194A">
            <w:pPr>
              <w:jc w:val="center"/>
              <w:rPr>
                <w:color w:val="000000" w:themeColor="text1"/>
              </w:rPr>
            </w:pPr>
            <w:r w:rsidRPr="00DF6BC6">
              <w:rPr>
                <w:rFonts w:hint="eastAsia"/>
                <w:color w:val="000000" w:themeColor="text1"/>
              </w:rPr>
              <w:t>(%)</w:t>
            </w:r>
          </w:p>
        </w:tc>
        <w:tc>
          <w:tcPr>
            <w:tcW w:w="426" w:type="dxa"/>
            <w:vMerge w:val="restart"/>
            <w:vAlign w:val="center"/>
          </w:tcPr>
          <w:p w14:paraId="5178C695" w14:textId="77777777" w:rsidR="00E747E3" w:rsidRPr="00DF6BC6" w:rsidRDefault="00E747E3" w:rsidP="005F4FA0">
            <w:pPr>
              <w:jc w:val="center"/>
              <w:rPr>
                <w:color w:val="000000" w:themeColor="text1"/>
              </w:rPr>
            </w:pPr>
            <w:r w:rsidRPr="00DF6BC6">
              <w:rPr>
                <w:rFonts w:hint="eastAsia"/>
                <w:color w:val="000000" w:themeColor="text1"/>
              </w:rPr>
              <w:t>契約の有無</w:t>
            </w:r>
          </w:p>
        </w:tc>
      </w:tr>
      <w:tr w:rsidR="00DF6BC6" w:rsidRPr="00DF6BC6" w14:paraId="121D2A82" w14:textId="77777777">
        <w:trPr>
          <w:trHeight w:val="626"/>
        </w:trPr>
        <w:tc>
          <w:tcPr>
            <w:tcW w:w="1887" w:type="dxa"/>
            <w:vMerge/>
            <w:vAlign w:val="center"/>
          </w:tcPr>
          <w:p w14:paraId="0CC83DD6" w14:textId="77777777" w:rsidR="00E747E3" w:rsidRPr="00DF6BC6" w:rsidRDefault="00E747E3" w:rsidP="00083F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  <w:vMerge/>
            <w:vAlign w:val="center"/>
          </w:tcPr>
          <w:p w14:paraId="78F8F7A8" w14:textId="77777777" w:rsidR="00E747E3" w:rsidRPr="00DF6BC6" w:rsidRDefault="00E747E3" w:rsidP="00083F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69" w:type="dxa"/>
            <w:vMerge/>
            <w:vAlign w:val="center"/>
          </w:tcPr>
          <w:p w14:paraId="0241DBBA" w14:textId="77777777" w:rsidR="00E747E3" w:rsidRPr="00DF6BC6" w:rsidRDefault="00E747E3" w:rsidP="00083F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  <w:vMerge/>
            <w:vAlign w:val="center"/>
          </w:tcPr>
          <w:p w14:paraId="33970D11" w14:textId="77777777" w:rsidR="00E747E3" w:rsidRPr="00DF6BC6" w:rsidRDefault="00E747E3" w:rsidP="008219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4" w:type="dxa"/>
            <w:vAlign w:val="center"/>
          </w:tcPr>
          <w:p w14:paraId="44DD1C3F" w14:textId="77777777" w:rsidR="005F4FA0" w:rsidRPr="00DF6BC6" w:rsidRDefault="00E747E3" w:rsidP="005F4FA0">
            <w:pPr>
              <w:jc w:val="distribute"/>
              <w:rPr>
                <w:color w:val="000000" w:themeColor="text1"/>
              </w:rPr>
            </w:pPr>
            <w:r w:rsidRPr="00DF6BC6">
              <w:rPr>
                <w:rFonts w:hint="eastAsia"/>
                <w:color w:val="000000" w:themeColor="text1"/>
              </w:rPr>
              <w:t>予定価格</w:t>
            </w:r>
          </w:p>
          <w:p w14:paraId="719169E9" w14:textId="77777777" w:rsidR="00E747E3" w:rsidRPr="00DF6BC6" w:rsidRDefault="00E747E3" w:rsidP="00E747E3">
            <w:pPr>
              <w:jc w:val="right"/>
              <w:rPr>
                <w:color w:val="000000" w:themeColor="text1"/>
              </w:rPr>
            </w:pPr>
            <w:r w:rsidRPr="00DF6BC6">
              <w:rPr>
                <w:rFonts w:hint="eastAsia"/>
                <w:color w:val="000000" w:themeColor="text1"/>
              </w:rPr>
              <w:t>(円)</w:t>
            </w:r>
          </w:p>
        </w:tc>
        <w:tc>
          <w:tcPr>
            <w:tcW w:w="852" w:type="dxa"/>
            <w:vMerge/>
            <w:vAlign w:val="center"/>
          </w:tcPr>
          <w:p w14:paraId="7299055B" w14:textId="77777777" w:rsidR="00E747E3" w:rsidRPr="00DF6BC6" w:rsidRDefault="00E747E3" w:rsidP="008219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vMerge/>
            <w:vAlign w:val="center"/>
          </w:tcPr>
          <w:p w14:paraId="736F5BAE" w14:textId="77777777" w:rsidR="00E747E3" w:rsidRPr="00DF6BC6" w:rsidRDefault="00E747E3" w:rsidP="005F4FA0">
            <w:pPr>
              <w:jc w:val="center"/>
              <w:rPr>
                <w:color w:val="000000" w:themeColor="text1"/>
              </w:rPr>
            </w:pPr>
          </w:p>
        </w:tc>
      </w:tr>
      <w:tr w:rsidR="00DF6BC6" w:rsidRPr="00DF6BC6" w14:paraId="4681782D" w14:textId="77777777">
        <w:trPr>
          <w:trHeight w:val="20"/>
        </w:trPr>
        <w:tc>
          <w:tcPr>
            <w:tcW w:w="1887" w:type="dxa"/>
            <w:vMerge w:val="restart"/>
            <w:vAlign w:val="center"/>
          </w:tcPr>
          <w:p w14:paraId="03F4804B" w14:textId="77777777" w:rsidR="00E747E3" w:rsidRPr="00DF6BC6" w:rsidRDefault="00E747E3" w:rsidP="00083F72">
            <w:pPr>
              <w:rPr>
                <w:color w:val="000000" w:themeColor="text1"/>
              </w:rPr>
            </w:pPr>
          </w:p>
        </w:tc>
        <w:tc>
          <w:tcPr>
            <w:tcW w:w="852" w:type="dxa"/>
            <w:vMerge w:val="restart"/>
            <w:vAlign w:val="center"/>
          </w:tcPr>
          <w:p w14:paraId="55EA6029" w14:textId="77777777" w:rsidR="00E747E3" w:rsidRPr="00DF6BC6" w:rsidRDefault="00E747E3" w:rsidP="00083F72">
            <w:pPr>
              <w:rPr>
                <w:color w:val="000000" w:themeColor="text1"/>
              </w:rPr>
            </w:pPr>
          </w:p>
        </w:tc>
        <w:tc>
          <w:tcPr>
            <w:tcW w:w="2769" w:type="dxa"/>
            <w:vMerge w:val="restart"/>
            <w:vAlign w:val="center"/>
          </w:tcPr>
          <w:p w14:paraId="1B77F776" w14:textId="77777777" w:rsidR="00E747E3" w:rsidRPr="00DF6BC6" w:rsidRDefault="00E747E3" w:rsidP="00083F72">
            <w:pPr>
              <w:rPr>
                <w:color w:val="000000" w:themeColor="text1"/>
              </w:rPr>
            </w:pPr>
          </w:p>
        </w:tc>
        <w:tc>
          <w:tcPr>
            <w:tcW w:w="852" w:type="dxa"/>
            <w:vMerge w:val="restart"/>
            <w:vAlign w:val="center"/>
          </w:tcPr>
          <w:p w14:paraId="645D394A" w14:textId="77777777" w:rsidR="00E747E3" w:rsidRPr="00DF6BC6" w:rsidRDefault="00E747E3" w:rsidP="00083F72">
            <w:pPr>
              <w:rPr>
                <w:color w:val="000000" w:themeColor="text1"/>
              </w:rPr>
            </w:pPr>
          </w:p>
        </w:tc>
        <w:tc>
          <w:tcPr>
            <w:tcW w:w="1704" w:type="dxa"/>
            <w:vAlign w:val="center"/>
          </w:tcPr>
          <w:p w14:paraId="676BBA66" w14:textId="77777777" w:rsidR="005F4FA0" w:rsidRPr="00DF6BC6" w:rsidRDefault="005F4FA0" w:rsidP="00083F7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852" w:type="dxa"/>
            <w:vMerge w:val="restart"/>
            <w:vAlign w:val="center"/>
          </w:tcPr>
          <w:p w14:paraId="2ADAD830" w14:textId="77777777" w:rsidR="00E747E3" w:rsidRPr="00DF6BC6" w:rsidRDefault="00E747E3" w:rsidP="00083F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28A469F4" w14:textId="77777777" w:rsidR="00E747E3" w:rsidRPr="00DF6BC6" w:rsidRDefault="00E747E3" w:rsidP="00083F72">
            <w:pPr>
              <w:jc w:val="center"/>
              <w:rPr>
                <w:color w:val="000000" w:themeColor="text1"/>
              </w:rPr>
            </w:pPr>
          </w:p>
        </w:tc>
      </w:tr>
      <w:tr w:rsidR="00DF6BC6" w:rsidRPr="00DF6BC6" w14:paraId="4A2C0DA2" w14:textId="77777777">
        <w:trPr>
          <w:trHeight w:val="20"/>
        </w:trPr>
        <w:tc>
          <w:tcPr>
            <w:tcW w:w="1887" w:type="dxa"/>
            <w:vMerge/>
            <w:vAlign w:val="center"/>
          </w:tcPr>
          <w:p w14:paraId="6FEC3B93" w14:textId="77777777" w:rsidR="00E747E3" w:rsidRPr="00DF6BC6" w:rsidRDefault="00E747E3" w:rsidP="00083F72">
            <w:pPr>
              <w:rPr>
                <w:color w:val="000000" w:themeColor="text1"/>
              </w:rPr>
            </w:pPr>
          </w:p>
        </w:tc>
        <w:tc>
          <w:tcPr>
            <w:tcW w:w="852" w:type="dxa"/>
            <w:vMerge/>
            <w:vAlign w:val="center"/>
          </w:tcPr>
          <w:p w14:paraId="54B65F73" w14:textId="77777777" w:rsidR="00E747E3" w:rsidRPr="00DF6BC6" w:rsidRDefault="00E747E3" w:rsidP="00083F72">
            <w:pPr>
              <w:rPr>
                <w:color w:val="000000" w:themeColor="text1"/>
              </w:rPr>
            </w:pPr>
          </w:p>
        </w:tc>
        <w:tc>
          <w:tcPr>
            <w:tcW w:w="2769" w:type="dxa"/>
            <w:vMerge/>
            <w:vAlign w:val="center"/>
          </w:tcPr>
          <w:p w14:paraId="7378B217" w14:textId="77777777" w:rsidR="00E747E3" w:rsidRPr="00DF6BC6" w:rsidRDefault="00E747E3" w:rsidP="00083F72">
            <w:pPr>
              <w:rPr>
                <w:color w:val="000000" w:themeColor="text1"/>
              </w:rPr>
            </w:pPr>
          </w:p>
        </w:tc>
        <w:tc>
          <w:tcPr>
            <w:tcW w:w="852" w:type="dxa"/>
            <w:vMerge/>
            <w:vAlign w:val="center"/>
          </w:tcPr>
          <w:p w14:paraId="78550B19" w14:textId="77777777" w:rsidR="00E747E3" w:rsidRPr="00DF6BC6" w:rsidRDefault="00E747E3" w:rsidP="00083F72">
            <w:pPr>
              <w:rPr>
                <w:color w:val="000000" w:themeColor="text1"/>
              </w:rPr>
            </w:pPr>
          </w:p>
        </w:tc>
        <w:tc>
          <w:tcPr>
            <w:tcW w:w="1704" w:type="dxa"/>
            <w:vAlign w:val="center"/>
          </w:tcPr>
          <w:p w14:paraId="7197A9E7" w14:textId="77777777" w:rsidR="00E747E3" w:rsidRPr="00DF6BC6" w:rsidRDefault="00E747E3" w:rsidP="005F4FA0">
            <w:pPr>
              <w:jc w:val="right"/>
              <w:rPr>
                <w:color w:val="000000" w:themeColor="text1"/>
              </w:rPr>
            </w:pPr>
          </w:p>
        </w:tc>
        <w:tc>
          <w:tcPr>
            <w:tcW w:w="852" w:type="dxa"/>
            <w:vMerge/>
            <w:vAlign w:val="center"/>
          </w:tcPr>
          <w:p w14:paraId="625DEB71" w14:textId="77777777" w:rsidR="00E747E3" w:rsidRPr="00DF6BC6" w:rsidRDefault="00E747E3" w:rsidP="00083F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vMerge/>
            <w:vAlign w:val="center"/>
          </w:tcPr>
          <w:p w14:paraId="481E36E0" w14:textId="77777777" w:rsidR="00E747E3" w:rsidRPr="00DF6BC6" w:rsidRDefault="00E747E3" w:rsidP="00083F72">
            <w:pPr>
              <w:jc w:val="center"/>
              <w:rPr>
                <w:color w:val="000000" w:themeColor="text1"/>
              </w:rPr>
            </w:pPr>
          </w:p>
        </w:tc>
      </w:tr>
      <w:tr w:rsidR="00DF6BC6" w:rsidRPr="00DF6BC6" w14:paraId="3CABC575" w14:textId="77777777">
        <w:trPr>
          <w:trHeight w:val="330"/>
        </w:trPr>
        <w:tc>
          <w:tcPr>
            <w:tcW w:w="1887" w:type="dxa"/>
            <w:vMerge w:val="restart"/>
            <w:vAlign w:val="center"/>
          </w:tcPr>
          <w:p w14:paraId="1713ED06" w14:textId="77777777" w:rsidR="005F4FA0" w:rsidRPr="00DF6BC6" w:rsidRDefault="005F4FA0" w:rsidP="00083F72">
            <w:pPr>
              <w:rPr>
                <w:color w:val="000000" w:themeColor="text1"/>
              </w:rPr>
            </w:pPr>
          </w:p>
        </w:tc>
        <w:tc>
          <w:tcPr>
            <w:tcW w:w="852" w:type="dxa"/>
            <w:vMerge w:val="restart"/>
            <w:vAlign w:val="center"/>
          </w:tcPr>
          <w:p w14:paraId="7278CB9B" w14:textId="77777777" w:rsidR="005F4FA0" w:rsidRPr="00DF6BC6" w:rsidRDefault="005F4FA0" w:rsidP="00083F72">
            <w:pPr>
              <w:rPr>
                <w:color w:val="000000" w:themeColor="text1"/>
              </w:rPr>
            </w:pPr>
          </w:p>
        </w:tc>
        <w:tc>
          <w:tcPr>
            <w:tcW w:w="2769" w:type="dxa"/>
            <w:vMerge w:val="restart"/>
            <w:vAlign w:val="center"/>
          </w:tcPr>
          <w:p w14:paraId="1F27DDA4" w14:textId="77777777" w:rsidR="005F4FA0" w:rsidRPr="00DF6BC6" w:rsidRDefault="005F4FA0" w:rsidP="00083F72">
            <w:pPr>
              <w:rPr>
                <w:color w:val="000000" w:themeColor="text1"/>
              </w:rPr>
            </w:pPr>
          </w:p>
        </w:tc>
        <w:tc>
          <w:tcPr>
            <w:tcW w:w="852" w:type="dxa"/>
            <w:vMerge w:val="restart"/>
            <w:vAlign w:val="center"/>
          </w:tcPr>
          <w:p w14:paraId="576E9872" w14:textId="77777777" w:rsidR="005F4FA0" w:rsidRPr="00DF6BC6" w:rsidRDefault="005F4FA0" w:rsidP="00083F72">
            <w:pPr>
              <w:rPr>
                <w:color w:val="000000" w:themeColor="text1"/>
              </w:rPr>
            </w:pPr>
          </w:p>
        </w:tc>
        <w:tc>
          <w:tcPr>
            <w:tcW w:w="1704" w:type="dxa"/>
            <w:vAlign w:val="center"/>
          </w:tcPr>
          <w:p w14:paraId="48DB2C46" w14:textId="77777777" w:rsidR="005F4FA0" w:rsidRPr="00DF6BC6" w:rsidRDefault="005F4FA0" w:rsidP="00083F7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852" w:type="dxa"/>
            <w:vMerge w:val="restart"/>
            <w:vAlign w:val="center"/>
          </w:tcPr>
          <w:p w14:paraId="1B3E519F" w14:textId="77777777" w:rsidR="005F4FA0" w:rsidRPr="00DF6BC6" w:rsidRDefault="005F4FA0" w:rsidP="00083F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40CE1295" w14:textId="77777777" w:rsidR="005F4FA0" w:rsidRPr="00DF6BC6" w:rsidRDefault="005F4FA0" w:rsidP="00083F72">
            <w:pPr>
              <w:jc w:val="center"/>
              <w:rPr>
                <w:color w:val="000000" w:themeColor="text1"/>
              </w:rPr>
            </w:pPr>
          </w:p>
        </w:tc>
      </w:tr>
      <w:tr w:rsidR="00DF6BC6" w:rsidRPr="00DF6BC6" w14:paraId="17CC4B01" w14:textId="77777777">
        <w:trPr>
          <w:trHeight w:val="225"/>
        </w:trPr>
        <w:tc>
          <w:tcPr>
            <w:tcW w:w="1887" w:type="dxa"/>
            <w:vMerge/>
            <w:vAlign w:val="center"/>
          </w:tcPr>
          <w:p w14:paraId="24C2DF7D" w14:textId="77777777" w:rsidR="005F4FA0" w:rsidRPr="00DF6BC6" w:rsidRDefault="005F4FA0" w:rsidP="00083F72">
            <w:pPr>
              <w:rPr>
                <w:color w:val="000000" w:themeColor="text1"/>
              </w:rPr>
            </w:pPr>
          </w:p>
        </w:tc>
        <w:tc>
          <w:tcPr>
            <w:tcW w:w="852" w:type="dxa"/>
            <w:vMerge/>
            <w:vAlign w:val="center"/>
          </w:tcPr>
          <w:p w14:paraId="63048AE9" w14:textId="77777777" w:rsidR="005F4FA0" w:rsidRPr="00DF6BC6" w:rsidRDefault="005F4FA0" w:rsidP="00083F72">
            <w:pPr>
              <w:rPr>
                <w:color w:val="000000" w:themeColor="text1"/>
              </w:rPr>
            </w:pPr>
          </w:p>
        </w:tc>
        <w:tc>
          <w:tcPr>
            <w:tcW w:w="2769" w:type="dxa"/>
            <w:vMerge/>
            <w:vAlign w:val="center"/>
          </w:tcPr>
          <w:p w14:paraId="4051F7F1" w14:textId="77777777" w:rsidR="005F4FA0" w:rsidRPr="00DF6BC6" w:rsidRDefault="005F4FA0" w:rsidP="00083F72">
            <w:pPr>
              <w:rPr>
                <w:color w:val="000000" w:themeColor="text1"/>
              </w:rPr>
            </w:pPr>
          </w:p>
        </w:tc>
        <w:tc>
          <w:tcPr>
            <w:tcW w:w="852" w:type="dxa"/>
            <w:vMerge/>
            <w:vAlign w:val="center"/>
          </w:tcPr>
          <w:p w14:paraId="23A1B696" w14:textId="77777777" w:rsidR="005F4FA0" w:rsidRPr="00DF6BC6" w:rsidRDefault="005F4FA0" w:rsidP="00083F72">
            <w:pPr>
              <w:rPr>
                <w:color w:val="000000" w:themeColor="text1"/>
              </w:rPr>
            </w:pPr>
          </w:p>
        </w:tc>
        <w:tc>
          <w:tcPr>
            <w:tcW w:w="1704" w:type="dxa"/>
            <w:vAlign w:val="center"/>
          </w:tcPr>
          <w:p w14:paraId="0DE670C3" w14:textId="77777777" w:rsidR="005F4FA0" w:rsidRPr="00DF6BC6" w:rsidRDefault="005F4FA0" w:rsidP="00083F7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852" w:type="dxa"/>
            <w:vMerge/>
            <w:vAlign w:val="center"/>
          </w:tcPr>
          <w:p w14:paraId="5C809B44" w14:textId="77777777" w:rsidR="005F4FA0" w:rsidRPr="00DF6BC6" w:rsidRDefault="005F4FA0" w:rsidP="00083F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vMerge/>
            <w:vAlign w:val="center"/>
          </w:tcPr>
          <w:p w14:paraId="4CD162E8" w14:textId="77777777" w:rsidR="005F4FA0" w:rsidRPr="00DF6BC6" w:rsidRDefault="005F4FA0" w:rsidP="00083F72">
            <w:pPr>
              <w:jc w:val="center"/>
              <w:rPr>
                <w:color w:val="000000" w:themeColor="text1"/>
              </w:rPr>
            </w:pPr>
          </w:p>
        </w:tc>
      </w:tr>
      <w:tr w:rsidR="00DF6BC6" w:rsidRPr="00DF6BC6" w14:paraId="740D6CF8" w14:textId="77777777">
        <w:trPr>
          <w:trHeight w:val="345"/>
        </w:trPr>
        <w:tc>
          <w:tcPr>
            <w:tcW w:w="1887" w:type="dxa"/>
            <w:vMerge w:val="restart"/>
            <w:vAlign w:val="center"/>
          </w:tcPr>
          <w:p w14:paraId="13662E59" w14:textId="77777777" w:rsidR="005F4FA0" w:rsidRPr="00DF6BC6" w:rsidRDefault="005F4FA0" w:rsidP="00083F72">
            <w:pPr>
              <w:rPr>
                <w:color w:val="000000" w:themeColor="text1"/>
              </w:rPr>
            </w:pPr>
          </w:p>
        </w:tc>
        <w:tc>
          <w:tcPr>
            <w:tcW w:w="852" w:type="dxa"/>
            <w:vMerge w:val="restart"/>
            <w:vAlign w:val="center"/>
          </w:tcPr>
          <w:p w14:paraId="520CBCA9" w14:textId="77777777" w:rsidR="005F4FA0" w:rsidRPr="00DF6BC6" w:rsidRDefault="005F4FA0" w:rsidP="00083F72">
            <w:pPr>
              <w:rPr>
                <w:color w:val="000000" w:themeColor="text1"/>
              </w:rPr>
            </w:pPr>
          </w:p>
        </w:tc>
        <w:tc>
          <w:tcPr>
            <w:tcW w:w="2769" w:type="dxa"/>
            <w:vMerge w:val="restart"/>
            <w:vAlign w:val="center"/>
          </w:tcPr>
          <w:p w14:paraId="4DAE7F4D" w14:textId="77777777" w:rsidR="005F4FA0" w:rsidRPr="00DF6BC6" w:rsidRDefault="005F4FA0" w:rsidP="00083F72">
            <w:pPr>
              <w:rPr>
                <w:color w:val="000000" w:themeColor="text1"/>
              </w:rPr>
            </w:pPr>
          </w:p>
        </w:tc>
        <w:tc>
          <w:tcPr>
            <w:tcW w:w="852" w:type="dxa"/>
            <w:vMerge w:val="restart"/>
            <w:vAlign w:val="center"/>
          </w:tcPr>
          <w:p w14:paraId="3A5699FE" w14:textId="77777777" w:rsidR="005F4FA0" w:rsidRPr="00DF6BC6" w:rsidRDefault="005F4FA0" w:rsidP="00083F72">
            <w:pPr>
              <w:rPr>
                <w:color w:val="000000" w:themeColor="text1"/>
              </w:rPr>
            </w:pPr>
          </w:p>
        </w:tc>
        <w:tc>
          <w:tcPr>
            <w:tcW w:w="1704" w:type="dxa"/>
            <w:vAlign w:val="center"/>
          </w:tcPr>
          <w:p w14:paraId="275E8A21" w14:textId="77777777" w:rsidR="005F4FA0" w:rsidRPr="00DF6BC6" w:rsidRDefault="005F4FA0" w:rsidP="00083F7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852" w:type="dxa"/>
            <w:vMerge w:val="restart"/>
            <w:vAlign w:val="center"/>
          </w:tcPr>
          <w:p w14:paraId="70E5DA32" w14:textId="77777777" w:rsidR="005F4FA0" w:rsidRPr="00DF6BC6" w:rsidRDefault="005F4FA0" w:rsidP="00083F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3CF09192" w14:textId="77777777" w:rsidR="005F4FA0" w:rsidRPr="00DF6BC6" w:rsidRDefault="005F4FA0" w:rsidP="00083F72">
            <w:pPr>
              <w:jc w:val="center"/>
              <w:rPr>
                <w:color w:val="000000" w:themeColor="text1"/>
              </w:rPr>
            </w:pPr>
          </w:p>
        </w:tc>
      </w:tr>
      <w:tr w:rsidR="00DF6BC6" w:rsidRPr="00DF6BC6" w14:paraId="052E7B7E" w14:textId="77777777">
        <w:trPr>
          <w:trHeight w:val="210"/>
        </w:trPr>
        <w:tc>
          <w:tcPr>
            <w:tcW w:w="1887" w:type="dxa"/>
            <w:vMerge/>
            <w:vAlign w:val="center"/>
          </w:tcPr>
          <w:p w14:paraId="421A6B9E" w14:textId="77777777" w:rsidR="005F4FA0" w:rsidRPr="00DF6BC6" w:rsidRDefault="005F4FA0" w:rsidP="00083F72">
            <w:pPr>
              <w:rPr>
                <w:color w:val="000000" w:themeColor="text1"/>
              </w:rPr>
            </w:pPr>
          </w:p>
        </w:tc>
        <w:tc>
          <w:tcPr>
            <w:tcW w:w="852" w:type="dxa"/>
            <w:vMerge/>
            <w:vAlign w:val="center"/>
          </w:tcPr>
          <w:p w14:paraId="0A9F5A41" w14:textId="77777777" w:rsidR="005F4FA0" w:rsidRPr="00DF6BC6" w:rsidRDefault="005F4FA0" w:rsidP="00083F72">
            <w:pPr>
              <w:rPr>
                <w:color w:val="000000" w:themeColor="text1"/>
              </w:rPr>
            </w:pPr>
          </w:p>
        </w:tc>
        <w:tc>
          <w:tcPr>
            <w:tcW w:w="2769" w:type="dxa"/>
            <w:vMerge/>
            <w:vAlign w:val="center"/>
          </w:tcPr>
          <w:p w14:paraId="1E561887" w14:textId="77777777" w:rsidR="005F4FA0" w:rsidRPr="00DF6BC6" w:rsidRDefault="005F4FA0" w:rsidP="00083F72">
            <w:pPr>
              <w:rPr>
                <w:color w:val="000000" w:themeColor="text1"/>
              </w:rPr>
            </w:pPr>
          </w:p>
        </w:tc>
        <w:tc>
          <w:tcPr>
            <w:tcW w:w="852" w:type="dxa"/>
            <w:vMerge/>
            <w:vAlign w:val="center"/>
          </w:tcPr>
          <w:p w14:paraId="67F7AD43" w14:textId="77777777" w:rsidR="005F4FA0" w:rsidRPr="00DF6BC6" w:rsidRDefault="005F4FA0" w:rsidP="00083F72">
            <w:pPr>
              <w:rPr>
                <w:color w:val="000000" w:themeColor="text1"/>
              </w:rPr>
            </w:pPr>
          </w:p>
        </w:tc>
        <w:tc>
          <w:tcPr>
            <w:tcW w:w="1704" w:type="dxa"/>
            <w:vAlign w:val="center"/>
          </w:tcPr>
          <w:p w14:paraId="23BEC25A" w14:textId="77777777" w:rsidR="005F4FA0" w:rsidRPr="00DF6BC6" w:rsidRDefault="005F4FA0" w:rsidP="00083F7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852" w:type="dxa"/>
            <w:vMerge/>
            <w:vAlign w:val="center"/>
          </w:tcPr>
          <w:p w14:paraId="6832B675" w14:textId="77777777" w:rsidR="005F4FA0" w:rsidRPr="00DF6BC6" w:rsidRDefault="005F4FA0" w:rsidP="00083F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vMerge/>
            <w:vAlign w:val="center"/>
          </w:tcPr>
          <w:p w14:paraId="7C8E9672" w14:textId="77777777" w:rsidR="005F4FA0" w:rsidRPr="00DF6BC6" w:rsidRDefault="005F4FA0" w:rsidP="00083F72">
            <w:pPr>
              <w:jc w:val="center"/>
              <w:rPr>
                <w:color w:val="000000" w:themeColor="text1"/>
              </w:rPr>
            </w:pPr>
          </w:p>
        </w:tc>
      </w:tr>
      <w:tr w:rsidR="00DF6BC6" w:rsidRPr="00DF6BC6" w14:paraId="17078CD1" w14:textId="77777777">
        <w:trPr>
          <w:trHeight w:val="345"/>
        </w:trPr>
        <w:tc>
          <w:tcPr>
            <w:tcW w:w="1887" w:type="dxa"/>
            <w:vMerge w:val="restart"/>
            <w:vAlign w:val="center"/>
          </w:tcPr>
          <w:p w14:paraId="63444FC9" w14:textId="77777777" w:rsidR="005F4FA0" w:rsidRPr="00DF6BC6" w:rsidRDefault="005F4FA0" w:rsidP="00073C3E">
            <w:pPr>
              <w:rPr>
                <w:color w:val="000000" w:themeColor="text1"/>
              </w:rPr>
            </w:pPr>
          </w:p>
        </w:tc>
        <w:tc>
          <w:tcPr>
            <w:tcW w:w="852" w:type="dxa"/>
            <w:vMerge w:val="restart"/>
            <w:vAlign w:val="center"/>
          </w:tcPr>
          <w:p w14:paraId="4EB5C901" w14:textId="77777777" w:rsidR="005F4FA0" w:rsidRPr="00DF6BC6" w:rsidRDefault="005F4FA0" w:rsidP="00073C3E">
            <w:pPr>
              <w:rPr>
                <w:color w:val="000000" w:themeColor="text1"/>
              </w:rPr>
            </w:pPr>
          </w:p>
        </w:tc>
        <w:tc>
          <w:tcPr>
            <w:tcW w:w="2769" w:type="dxa"/>
            <w:vMerge w:val="restart"/>
            <w:vAlign w:val="center"/>
          </w:tcPr>
          <w:p w14:paraId="2EED164A" w14:textId="77777777" w:rsidR="005F4FA0" w:rsidRPr="00DF6BC6" w:rsidRDefault="005F4FA0" w:rsidP="00073C3E">
            <w:pPr>
              <w:rPr>
                <w:color w:val="000000" w:themeColor="text1"/>
              </w:rPr>
            </w:pPr>
          </w:p>
        </w:tc>
        <w:tc>
          <w:tcPr>
            <w:tcW w:w="852" w:type="dxa"/>
            <w:vMerge w:val="restart"/>
            <w:vAlign w:val="center"/>
          </w:tcPr>
          <w:p w14:paraId="587CD013" w14:textId="77777777" w:rsidR="005F4FA0" w:rsidRPr="00DF6BC6" w:rsidRDefault="005F4FA0" w:rsidP="00073C3E">
            <w:pPr>
              <w:rPr>
                <w:color w:val="000000" w:themeColor="text1"/>
              </w:rPr>
            </w:pPr>
          </w:p>
        </w:tc>
        <w:tc>
          <w:tcPr>
            <w:tcW w:w="1704" w:type="dxa"/>
            <w:vAlign w:val="center"/>
          </w:tcPr>
          <w:p w14:paraId="474755C6" w14:textId="77777777" w:rsidR="005F4FA0" w:rsidRPr="00DF6BC6" w:rsidRDefault="005F4FA0" w:rsidP="00073C3E">
            <w:pPr>
              <w:jc w:val="right"/>
              <w:rPr>
                <w:color w:val="000000" w:themeColor="text1"/>
              </w:rPr>
            </w:pPr>
          </w:p>
        </w:tc>
        <w:tc>
          <w:tcPr>
            <w:tcW w:w="852" w:type="dxa"/>
            <w:vMerge w:val="restart"/>
            <w:vAlign w:val="center"/>
          </w:tcPr>
          <w:p w14:paraId="16B263D9" w14:textId="77777777" w:rsidR="005F4FA0" w:rsidRPr="00DF6BC6" w:rsidRDefault="005F4FA0" w:rsidP="00073C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54AD4A48" w14:textId="77777777" w:rsidR="005F4FA0" w:rsidRPr="00DF6BC6" w:rsidRDefault="005F4FA0" w:rsidP="00073C3E">
            <w:pPr>
              <w:jc w:val="center"/>
              <w:rPr>
                <w:color w:val="000000" w:themeColor="text1"/>
              </w:rPr>
            </w:pPr>
          </w:p>
        </w:tc>
      </w:tr>
      <w:tr w:rsidR="005F4FA0" w:rsidRPr="00DF6BC6" w14:paraId="50C84B4A" w14:textId="77777777">
        <w:trPr>
          <w:trHeight w:val="210"/>
        </w:trPr>
        <w:tc>
          <w:tcPr>
            <w:tcW w:w="1887" w:type="dxa"/>
            <w:vMerge/>
            <w:vAlign w:val="center"/>
          </w:tcPr>
          <w:p w14:paraId="17B1ED8B" w14:textId="77777777" w:rsidR="005F4FA0" w:rsidRPr="00DF6BC6" w:rsidRDefault="005F4FA0" w:rsidP="00073C3E">
            <w:pPr>
              <w:rPr>
                <w:color w:val="000000" w:themeColor="text1"/>
              </w:rPr>
            </w:pPr>
          </w:p>
        </w:tc>
        <w:tc>
          <w:tcPr>
            <w:tcW w:w="852" w:type="dxa"/>
            <w:vMerge/>
            <w:vAlign w:val="center"/>
          </w:tcPr>
          <w:p w14:paraId="1FF2A924" w14:textId="77777777" w:rsidR="005F4FA0" w:rsidRPr="00DF6BC6" w:rsidRDefault="005F4FA0" w:rsidP="00073C3E">
            <w:pPr>
              <w:rPr>
                <w:color w:val="000000" w:themeColor="text1"/>
              </w:rPr>
            </w:pPr>
          </w:p>
        </w:tc>
        <w:tc>
          <w:tcPr>
            <w:tcW w:w="2769" w:type="dxa"/>
            <w:vMerge/>
            <w:vAlign w:val="center"/>
          </w:tcPr>
          <w:p w14:paraId="3B4F9408" w14:textId="77777777" w:rsidR="005F4FA0" w:rsidRPr="00DF6BC6" w:rsidRDefault="005F4FA0" w:rsidP="00073C3E">
            <w:pPr>
              <w:rPr>
                <w:color w:val="000000" w:themeColor="text1"/>
              </w:rPr>
            </w:pPr>
          </w:p>
        </w:tc>
        <w:tc>
          <w:tcPr>
            <w:tcW w:w="852" w:type="dxa"/>
            <w:vMerge/>
            <w:vAlign w:val="center"/>
          </w:tcPr>
          <w:p w14:paraId="76EEDB75" w14:textId="77777777" w:rsidR="005F4FA0" w:rsidRPr="00DF6BC6" w:rsidRDefault="005F4FA0" w:rsidP="00073C3E">
            <w:pPr>
              <w:rPr>
                <w:color w:val="000000" w:themeColor="text1"/>
              </w:rPr>
            </w:pPr>
          </w:p>
        </w:tc>
        <w:tc>
          <w:tcPr>
            <w:tcW w:w="1704" w:type="dxa"/>
            <w:vAlign w:val="center"/>
          </w:tcPr>
          <w:p w14:paraId="44660E91" w14:textId="77777777" w:rsidR="005F4FA0" w:rsidRPr="00DF6BC6" w:rsidRDefault="005F4FA0" w:rsidP="00073C3E">
            <w:pPr>
              <w:jc w:val="right"/>
              <w:rPr>
                <w:color w:val="000000" w:themeColor="text1"/>
              </w:rPr>
            </w:pPr>
          </w:p>
        </w:tc>
        <w:tc>
          <w:tcPr>
            <w:tcW w:w="852" w:type="dxa"/>
            <w:vMerge/>
            <w:vAlign w:val="center"/>
          </w:tcPr>
          <w:p w14:paraId="1A499C48" w14:textId="77777777" w:rsidR="005F4FA0" w:rsidRPr="00DF6BC6" w:rsidRDefault="005F4FA0" w:rsidP="00073C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vMerge/>
            <w:vAlign w:val="center"/>
          </w:tcPr>
          <w:p w14:paraId="14FD3433" w14:textId="77777777" w:rsidR="005F4FA0" w:rsidRPr="00DF6BC6" w:rsidRDefault="005F4FA0" w:rsidP="00073C3E">
            <w:pPr>
              <w:jc w:val="center"/>
              <w:rPr>
                <w:color w:val="000000" w:themeColor="text1"/>
              </w:rPr>
            </w:pPr>
          </w:p>
        </w:tc>
      </w:tr>
    </w:tbl>
    <w:p w14:paraId="2EFD29A7" w14:textId="77777777" w:rsidR="006B1E20" w:rsidRPr="00DF6BC6" w:rsidRDefault="006B1E20" w:rsidP="007E5D88">
      <w:pPr>
        <w:rPr>
          <w:color w:val="000000" w:themeColor="text1"/>
        </w:rPr>
      </w:pPr>
    </w:p>
    <w:sectPr w:rsidR="006B1E20" w:rsidRPr="00DF6BC6" w:rsidSect="006B6DC6">
      <w:pgSz w:w="11906" w:h="16838" w:code="9"/>
      <w:pgMar w:top="1134" w:right="1134" w:bottom="1134" w:left="1134" w:header="851" w:footer="992" w:gutter="0"/>
      <w:pgNumType w:start="12"/>
      <w:cols w:space="425"/>
      <w:docGrid w:linePitch="328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59ED8" w14:textId="77777777" w:rsidR="00455C53" w:rsidRDefault="00455C53">
      <w:r>
        <w:separator/>
      </w:r>
    </w:p>
  </w:endnote>
  <w:endnote w:type="continuationSeparator" w:id="0">
    <w:p w14:paraId="47A3D54C" w14:textId="77777777" w:rsidR="00455C53" w:rsidRDefault="00455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A18FB" w14:textId="77777777" w:rsidR="00455C53" w:rsidRDefault="00455C53">
      <w:r>
        <w:separator/>
      </w:r>
    </w:p>
  </w:footnote>
  <w:footnote w:type="continuationSeparator" w:id="0">
    <w:p w14:paraId="6DF78EEB" w14:textId="77777777" w:rsidR="00455C53" w:rsidRDefault="00455C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76"/>
    <w:rsid w:val="00023FCD"/>
    <w:rsid w:val="000516F9"/>
    <w:rsid w:val="000708F6"/>
    <w:rsid w:val="00073C3E"/>
    <w:rsid w:val="00083F72"/>
    <w:rsid w:val="0008670D"/>
    <w:rsid w:val="00090569"/>
    <w:rsid w:val="000A7F8A"/>
    <w:rsid w:val="001306FE"/>
    <w:rsid w:val="00140422"/>
    <w:rsid w:val="00194E70"/>
    <w:rsid w:val="001A12B7"/>
    <w:rsid w:val="001D186B"/>
    <w:rsid w:val="001F1364"/>
    <w:rsid w:val="0020526C"/>
    <w:rsid w:val="00277B6D"/>
    <w:rsid w:val="00303CBD"/>
    <w:rsid w:val="0031496B"/>
    <w:rsid w:val="00334B3B"/>
    <w:rsid w:val="003A6516"/>
    <w:rsid w:val="003D640B"/>
    <w:rsid w:val="00401FA7"/>
    <w:rsid w:val="00455C53"/>
    <w:rsid w:val="00471CFD"/>
    <w:rsid w:val="00487639"/>
    <w:rsid w:val="004C7CBE"/>
    <w:rsid w:val="004D32FF"/>
    <w:rsid w:val="00540320"/>
    <w:rsid w:val="00552276"/>
    <w:rsid w:val="005644CA"/>
    <w:rsid w:val="00566B01"/>
    <w:rsid w:val="005851DF"/>
    <w:rsid w:val="005912B1"/>
    <w:rsid w:val="005C41A5"/>
    <w:rsid w:val="005D1653"/>
    <w:rsid w:val="005F4FA0"/>
    <w:rsid w:val="00603EC9"/>
    <w:rsid w:val="00620297"/>
    <w:rsid w:val="006423AA"/>
    <w:rsid w:val="00675D5C"/>
    <w:rsid w:val="0067658D"/>
    <w:rsid w:val="006A2426"/>
    <w:rsid w:val="006B1E20"/>
    <w:rsid w:val="006B30F6"/>
    <w:rsid w:val="006B6DC6"/>
    <w:rsid w:val="006E38B0"/>
    <w:rsid w:val="007008C4"/>
    <w:rsid w:val="007267F2"/>
    <w:rsid w:val="007E5D88"/>
    <w:rsid w:val="007E6046"/>
    <w:rsid w:val="007F0FCA"/>
    <w:rsid w:val="00802322"/>
    <w:rsid w:val="0082194A"/>
    <w:rsid w:val="008764C2"/>
    <w:rsid w:val="00876505"/>
    <w:rsid w:val="008A4064"/>
    <w:rsid w:val="00934DE6"/>
    <w:rsid w:val="009869DF"/>
    <w:rsid w:val="009B0C5C"/>
    <w:rsid w:val="00A051DF"/>
    <w:rsid w:val="00A13779"/>
    <w:rsid w:val="00A56EB5"/>
    <w:rsid w:val="00A87DA6"/>
    <w:rsid w:val="00A96980"/>
    <w:rsid w:val="00AB63E0"/>
    <w:rsid w:val="00AD3BE5"/>
    <w:rsid w:val="00B31ACA"/>
    <w:rsid w:val="00B94B9A"/>
    <w:rsid w:val="00BA5E31"/>
    <w:rsid w:val="00C2711F"/>
    <w:rsid w:val="00C34BE3"/>
    <w:rsid w:val="00C637BF"/>
    <w:rsid w:val="00C840CD"/>
    <w:rsid w:val="00CB18B6"/>
    <w:rsid w:val="00CF6964"/>
    <w:rsid w:val="00D03920"/>
    <w:rsid w:val="00D751A2"/>
    <w:rsid w:val="00D82758"/>
    <w:rsid w:val="00D91CB8"/>
    <w:rsid w:val="00D95177"/>
    <w:rsid w:val="00DD678D"/>
    <w:rsid w:val="00DF6BC6"/>
    <w:rsid w:val="00E22241"/>
    <w:rsid w:val="00E3230B"/>
    <w:rsid w:val="00E32824"/>
    <w:rsid w:val="00E51962"/>
    <w:rsid w:val="00E747E3"/>
    <w:rsid w:val="00E81D76"/>
    <w:rsid w:val="00EA7AD8"/>
    <w:rsid w:val="00EC6CAC"/>
    <w:rsid w:val="00F07828"/>
    <w:rsid w:val="00F14BCB"/>
    <w:rsid w:val="00F359A3"/>
    <w:rsid w:val="00F529C0"/>
    <w:rsid w:val="00FF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5C89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1E20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3B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B6DC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B6DC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B6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210</Characters>
  <Application>Microsoft Office Word</Application>
  <DocSecurity>0</DocSecurity>
  <Lines>1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2025-10-27T01:01:00Z</dcterms:created>
  <dcterms:modified xsi:type="dcterms:W3CDTF">2025-10-27T01:01:00Z</dcterms:modified>
</cp:coreProperties>
</file>