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A27D" w14:textId="77777777" w:rsidR="005E3A95" w:rsidRPr="00BB50AF" w:rsidRDefault="006A5443" w:rsidP="005E3A95">
      <w:pPr>
        <w:jc w:val="right"/>
        <w:rPr>
          <w:rFonts w:ascii="ＭＳ 明朝" w:eastAsia="ＭＳ 明朝" w:hAnsi="ＭＳ 明朝"/>
          <w:sz w:val="24"/>
          <w:szCs w:val="24"/>
        </w:rPr>
      </w:pPr>
      <w:r w:rsidRPr="00BB50AF">
        <w:rPr>
          <w:rFonts w:ascii="ＭＳ 明朝" w:eastAsia="ＭＳ 明朝" w:hAnsi="ＭＳ 明朝" w:hint="eastAsia"/>
          <w:sz w:val="24"/>
          <w:szCs w:val="24"/>
        </w:rPr>
        <w:t>令和</w:t>
      </w:r>
      <w:r w:rsidR="005E3A95" w:rsidRPr="00BB50AF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70906EF2" w14:textId="77777777" w:rsidR="005E3A95" w:rsidRPr="00BB50AF" w:rsidRDefault="005E3A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FFD3C70" w14:textId="77777777" w:rsidR="005E3A95" w:rsidRPr="00BB50AF" w:rsidRDefault="005E3A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B50AF">
        <w:rPr>
          <w:rFonts w:ascii="ＭＳ 明朝" w:eastAsia="ＭＳ 明朝" w:hAnsi="ＭＳ 明朝" w:hint="eastAsia"/>
          <w:sz w:val="24"/>
          <w:szCs w:val="24"/>
        </w:rPr>
        <w:t xml:space="preserve">　千葉県●●土木事務所長　様</w:t>
      </w:r>
    </w:p>
    <w:p w14:paraId="61047EB6" w14:textId="77777777" w:rsidR="005E3A95" w:rsidRPr="00BB50AF" w:rsidRDefault="005E3A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2316"/>
        <w:gridCol w:w="3495"/>
      </w:tblGrid>
      <w:tr w:rsidR="00BB50AF" w:rsidRPr="00BB50AF" w14:paraId="558BF1ED" w14:textId="77777777" w:rsidTr="009E7C60">
        <w:trPr>
          <w:trHeight w:val="5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DE6DC" w14:textId="77777777" w:rsidR="005E3A95" w:rsidRPr="00BB50AF" w:rsidRDefault="005E3A95" w:rsidP="005E3A9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50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建築士事務所名　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E381F" w14:textId="77777777" w:rsidR="005E3A95" w:rsidRPr="00BB50AF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:rsidRPr="00BB50AF" w14:paraId="4F615197" w14:textId="77777777" w:rsidTr="009E7C60">
        <w:trPr>
          <w:trHeight w:val="5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E3E4" w14:textId="77777777" w:rsidR="005E3A95" w:rsidRPr="00BB50AF" w:rsidRDefault="005E3A95" w:rsidP="005E3A9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50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開設者氏名　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F9703" w14:textId="77777777" w:rsidR="005E3A95" w:rsidRPr="0002286F" w:rsidRDefault="005E3A95" w:rsidP="005E3A95">
            <w:pPr>
              <w:widowControl/>
              <w:jc w:val="right"/>
              <w:rPr>
                <w:rFonts w:ascii="ＭＳ 明朝" w:eastAsia="ＭＳ 明朝" w:hAnsi="ＭＳ 明朝"/>
                <w:dstrike/>
                <w:color w:val="FF0000"/>
                <w:sz w:val="26"/>
                <w:szCs w:val="26"/>
              </w:rPr>
            </w:pPr>
          </w:p>
        </w:tc>
      </w:tr>
    </w:tbl>
    <w:p w14:paraId="6383DF4D" w14:textId="77777777" w:rsidR="005E3A95" w:rsidRPr="00BB50AF" w:rsidRDefault="005E3A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51A77D2" w14:textId="77777777" w:rsidR="005E3A95" w:rsidRPr="00BB50AF" w:rsidRDefault="0079737B" w:rsidP="005E3A9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BB50AF">
        <w:rPr>
          <w:rFonts w:ascii="ＭＳ 明朝" w:eastAsia="ＭＳ 明朝" w:hAnsi="ＭＳ 明朝" w:hint="eastAsia"/>
          <w:sz w:val="28"/>
          <w:szCs w:val="28"/>
        </w:rPr>
        <w:t>立入検査に関する</w:t>
      </w:r>
      <w:r w:rsidR="005E3A95" w:rsidRPr="00BB50AF">
        <w:rPr>
          <w:rFonts w:ascii="ＭＳ 明朝" w:eastAsia="ＭＳ 明朝" w:hAnsi="ＭＳ 明朝" w:hint="eastAsia"/>
          <w:sz w:val="28"/>
          <w:szCs w:val="28"/>
        </w:rPr>
        <w:t>改善報告書</w:t>
      </w:r>
    </w:p>
    <w:p w14:paraId="73738DE0" w14:textId="77777777" w:rsidR="005E3A95" w:rsidRPr="00BB50AF" w:rsidRDefault="005E3A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316BB5E" w14:textId="77777777" w:rsidR="005E3A95" w:rsidRDefault="005E3A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B50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5443" w:rsidRPr="00BB50AF">
        <w:rPr>
          <w:rFonts w:ascii="ＭＳ 明朝" w:eastAsia="ＭＳ 明朝" w:hAnsi="ＭＳ 明朝" w:hint="eastAsia"/>
          <w:sz w:val="24"/>
          <w:szCs w:val="24"/>
        </w:rPr>
        <w:t>令和</w:t>
      </w:r>
      <w:r w:rsidRPr="00BB50AF">
        <w:rPr>
          <w:rFonts w:ascii="ＭＳ 明朝" w:eastAsia="ＭＳ 明朝" w:hAnsi="ＭＳ 明朝" w:hint="eastAsia"/>
          <w:sz w:val="24"/>
          <w:szCs w:val="24"/>
        </w:rPr>
        <w:t xml:space="preserve">　　年　　月　　日実施の建築士事務所立入検査において、指摘を受けた事項について、下記のとおり改善しましたので、資料を添えて報告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A1EDBB2" w14:textId="77777777" w:rsidR="005E3A95" w:rsidRDefault="005E3A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CDEE745" w14:textId="77777777" w:rsidR="005E3A95" w:rsidRDefault="005E3A95" w:rsidP="005E3A9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5E3A95" w14:paraId="41BB2203" w14:textId="77777777" w:rsidTr="005E3A95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6E5B3754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3C66759F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5216D28B" w14:textId="77777777" w:rsidTr="005E3A95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4314B158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0BE45829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555B9B56" w14:textId="77777777" w:rsidTr="005E3A95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5097FA6F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716F494A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0E55BFE5" w14:textId="77777777" w:rsidTr="005E3A95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36630B08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10AB151D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099BE7C2" w14:textId="77777777" w:rsidTr="005E3A95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0AAF7D2D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0961D7AE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1DBF8477" w14:textId="77777777" w:rsidTr="005E3A95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3D16C422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2D6F3135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356BDEF2" w14:textId="77777777" w:rsidTr="005E3A95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57498446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3A64505D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6C57BA1F" w14:textId="77777777" w:rsidTr="005E3A95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0654B79E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7B14E9BC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2557DDAD" w14:textId="77777777" w:rsidTr="005E3A95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7C8C1598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25255C6F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4327B809" w14:textId="77777777" w:rsidTr="005E3A95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36DFF709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4914EF28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0483BEBA" w14:textId="77777777" w:rsidTr="005E3A95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65CBF753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5CDC24FC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A95" w14:paraId="72FDCEA0" w14:textId="77777777" w:rsidTr="005E3A95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4D389D9E" w14:textId="77777777" w:rsidR="005E3A95" w:rsidRDefault="005E3A95" w:rsidP="005E3A9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10038B25" w14:textId="77777777" w:rsidR="005E3A95" w:rsidRDefault="005E3A95" w:rsidP="005E3A9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ECB535" w14:textId="77777777" w:rsidR="009E7C60" w:rsidRDefault="00BC3C46" w:rsidP="005E3A95">
      <w:pPr>
        <w:widowControl/>
        <w:jc w:val="right"/>
        <w:rPr>
          <w:rFonts w:ascii="ＭＳ 明朝" w:eastAsia="ＭＳ 明朝" w:hAnsi="ＭＳ 明朝"/>
          <w:sz w:val="24"/>
          <w:szCs w:val="24"/>
        </w:rPr>
        <w:sectPr w:rsidR="009E7C60" w:rsidSect="005E3A95">
          <w:headerReference w:type="default" r:id="rId6"/>
          <w:pgSz w:w="11906" w:h="16838"/>
          <w:pgMar w:top="1134" w:right="1418" w:bottom="1134" w:left="1418" w:header="567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4"/>
          <w:szCs w:val="24"/>
        </w:rPr>
        <w:t>※欄が不足</w:t>
      </w:r>
      <w:r w:rsidR="005E3A95">
        <w:rPr>
          <w:rFonts w:ascii="ＭＳ 明朝" w:eastAsia="ＭＳ 明朝" w:hAnsi="ＭＳ 明朝" w:hint="eastAsia"/>
          <w:sz w:val="24"/>
          <w:szCs w:val="24"/>
        </w:rPr>
        <w:t>する場合は、適宜追加してください。</w:t>
      </w:r>
    </w:p>
    <w:p w14:paraId="4CF06714" w14:textId="77777777" w:rsidR="005E3A95" w:rsidRDefault="009E7C60" w:rsidP="009E7C60">
      <w:pPr>
        <w:widowControl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9E7C60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改善項目表の記入例</w:t>
      </w:r>
    </w:p>
    <w:p w14:paraId="3DAF4647" w14:textId="77777777" w:rsidR="009E7C60" w:rsidRPr="009E7C60" w:rsidRDefault="009E7C60" w:rsidP="009E7C60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36"/>
        <w:gridCol w:w="606"/>
        <w:gridCol w:w="7190"/>
      </w:tblGrid>
      <w:tr w:rsidR="00190BEC" w:rsidRPr="00190BEC" w14:paraId="59EA2B84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0827EDBC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7ED7F3E6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3DB4BE02" w14:textId="77777777" w:rsidR="009E7C60" w:rsidRPr="00190BEC" w:rsidRDefault="009E7C60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登録事項の変更の届出（建築士法第23条の5）</w:t>
            </w:r>
          </w:p>
        </w:tc>
      </w:tr>
      <w:tr w:rsidR="00190BEC" w:rsidRPr="00190BEC" w14:paraId="564540E9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07944A29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5EEDCD40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63E7FF97" w14:textId="77777777" w:rsidR="009E7C60" w:rsidRPr="00190BEC" w:rsidRDefault="009E7C60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別紙写しのとおり建築士事務所協会に変更届を提出しました。</w:t>
            </w:r>
          </w:p>
        </w:tc>
      </w:tr>
      <w:tr w:rsidR="00190BEC" w:rsidRPr="00190BEC" w14:paraId="483F9272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39D80A8E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3019B03F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648B1F60" w14:textId="3C43275C" w:rsidR="009E7C60" w:rsidRPr="00190BEC" w:rsidRDefault="009E7C60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廃業</w:t>
            </w:r>
            <w:r w:rsidR="006661C8" w:rsidRPr="00190BEC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90BEC">
              <w:rPr>
                <w:rFonts w:ascii="ＭＳ 明朝" w:eastAsia="ＭＳ 明朝" w:hAnsi="ＭＳ 明朝" w:hint="eastAsia"/>
                <w:szCs w:val="21"/>
              </w:rPr>
              <w:t>の届出（同法第23条の7）</w:t>
            </w:r>
          </w:p>
        </w:tc>
      </w:tr>
      <w:tr w:rsidR="00190BEC" w:rsidRPr="00190BEC" w14:paraId="1C008680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49E200D2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7E465738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6B8D04DD" w14:textId="77777777" w:rsidR="009E7C60" w:rsidRPr="00190BEC" w:rsidRDefault="009E7C60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別紙写しのとおり建築士事務所協会に廃業届を提出しました。</w:t>
            </w:r>
          </w:p>
        </w:tc>
      </w:tr>
      <w:tr w:rsidR="00190BEC" w:rsidRPr="00190BEC" w14:paraId="5CA1E6E9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5B34ABD9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0EB18B63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4C3D097D" w14:textId="37FBBA00" w:rsidR="009E7C60" w:rsidRPr="00190BEC" w:rsidRDefault="006661C8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建築士事務所の管理</w:t>
            </w:r>
            <w:r w:rsidR="009E7C60" w:rsidRPr="00190BEC">
              <w:rPr>
                <w:rFonts w:ascii="ＭＳ 明朝" w:eastAsia="ＭＳ 明朝" w:hAnsi="ＭＳ 明朝" w:hint="eastAsia"/>
                <w:szCs w:val="21"/>
              </w:rPr>
              <w:t>（同法第24条）</w:t>
            </w:r>
          </w:p>
        </w:tc>
      </w:tr>
      <w:tr w:rsidR="00190BEC" w:rsidRPr="00190BEC" w14:paraId="27756A63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4A246511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714610A5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27F9711F" w14:textId="77777777" w:rsidR="009E7C60" w:rsidRPr="00190BEC" w:rsidRDefault="009E7C60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別紙出勤簿の写しのとおり出勤し、専任しております。</w:t>
            </w:r>
          </w:p>
        </w:tc>
      </w:tr>
      <w:tr w:rsidR="00190BEC" w:rsidRPr="00190BEC" w14:paraId="7C2F91DF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5E7F0D50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4B2E9C7D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56364CDD" w14:textId="578A9942" w:rsidR="009E7C60" w:rsidRPr="00190BEC" w:rsidRDefault="009E7C60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帳簿の備付け</w:t>
            </w:r>
            <w:r w:rsidR="006661C8" w:rsidRPr="00190BEC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90BE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93D95" w:rsidRPr="00190BEC">
              <w:rPr>
                <w:rFonts w:ascii="ＭＳ 明朝" w:eastAsia="ＭＳ 明朝" w:hAnsi="ＭＳ 明朝" w:hint="eastAsia"/>
                <w:szCs w:val="21"/>
              </w:rPr>
              <w:t>同法第24条の4第1項）</w:t>
            </w:r>
          </w:p>
        </w:tc>
      </w:tr>
      <w:tr w:rsidR="00190BEC" w:rsidRPr="00190BEC" w14:paraId="74EBDFC0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47FC252D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2F2B1148" w14:textId="77777777" w:rsidR="009E7C60" w:rsidRPr="00190BEC" w:rsidRDefault="009E7C60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2242BA25" w14:textId="77777777" w:rsidR="009E7C60" w:rsidRPr="00190BEC" w:rsidRDefault="00493D95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別紙写しのとおり作成し、備付けました。</w:t>
            </w:r>
          </w:p>
        </w:tc>
      </w:tr>
      <w:tr w:rsidR="00190BEC" w:rsidRPr="00190BEC" w14:paraId="312EFEC4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7F3BF70" w14:textId="77777777" w:rsidR="00E459FC" w:rsidRPr="00190BEC" w:rsidRDefault="00E459FC" w:rsidP="00E34665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7D03FABC" w14:textId="77777777" w:rsidR="00E459FC" w:rsidRPr="00190BEC" w:rsidRDefault="00E459FC" w:rsidP="00E459F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CB6F057" w14:textId="77777777" w:rsidR="00E459FC" w:rsidRPr="00190BEC" w:rsidRDefault="00E459FC" w:rsidP="00E3466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図書の保存（同法第24条の4第2項）</w:t>
            </w:r>
          </w:p>
        </w:tc>
      </w:tr>
      <w:tr w:rsidR="00190BEC" w:rsidRPr="00190BEC" w14:paraId="6A70BACB" w14:textId="77777777" w:rsidTr="00E459FC"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071C7" w14:textId="77777777" w:rsidR="00E459FC" w:rsidRPr="00190BEC" w:rsidRDefault="00E459FC" w:rsidP="00E34665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D49D190" w14:textId="77777777" w:rsidR="00E459FC" w:rsidRPr="00190BEC" w:rsidRDefault="00E459FC" w:rsidP="00E34665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3F934F0" w14:textId="77777777" w:rsidR="00E459FC" w:rsidRPr="00190BEC" w:rsidRDefault="00E459FC" w:rsidP="00E3466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サンプルのとおりCADデータを紙出力し、保存しました。</w:t>
            </w:r>
          </w:p>
        </w:tc>
      </w:tr>
      <w:tr w:rsidR="00190BEC" w:rsidRPr="00190BEC" w14:paraId="29EEC8D4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01BAF543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7C5FB3F3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7E875C59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標識の掲示（同法第24条の5）</w:t>
            </w:r>
          </w:p>
        </w:tc>
      </w:tr>
      <w:tr w:rsidR="00190BEC" w:rsidRPr="00190BEC" w14:paraId="0A393ABF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489B48A7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083F0E21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760DCB32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別紙写真のとおり内容を修正し、掲示しました。</w:t>
            </w:r>
          </w:p>
        </w:tc>
      </w:tr>
      <w:tr w:rsidR="00190BEC" w:rsidRPr="00190BEC" w14:paraId="4382C886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508F7559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2A95A782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4A47E757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重要事項の説明等（同法第24条の7）</w:t>
            </w:r>
          </w:p>
        </w:tc>
      </w:tr>
      <w:tr w:rsidR="00190BEC" w:rsidRPr="00190BEC" w14:paraId="0ACC419F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0B53A74E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23462105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546D93CF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今後は、別紙書面により説明を行います。</w:t>
            </w:r>
          </w:p>
        </w:tc>
      </w:tr>
      <w:tr w:rsidR="00190BEC" w:rsidRPr="00190BEC" w14:paraId="5075E017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58FE26EF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2928852E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289EDD6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書面</w:t>
            </w:r>
            <w:r w:rsidR="00DC0F64" w:rsidRPr="00190BEC">
              <w:rPr>
                <w:rFonts w:ascii="ＭＳ 明朝" w:eastAsia="ＭＳ 明朝" w:hAnsi="ＭＳ 明朝" w:hint="eastAsia"/>
                <w:kern w:val="0"/>
                <w:szCs w:val="21"/>
              </w:rPr>
              <w:t>等</w:t>
            </w:r>
            <w:r w:rsidRPr="00190BEC">
              <w:rPr>
                <w:rFonts w:ascii="ＭＳ 明朝" w:eastAsia="ＭＳ 明朝" w:hAnsi="ＭＳ 明朝" w:hint="eastAsia"/>
                <w:szCs w:val="21"/>
              </w:rPr>
              <w:t>による契約締結の状況（同法第22条の3の3）</w:t>
            </w:r>
          </w:p>
        </w:tc>
      </w:tr>
      <w:tr w:rsidR="00190BEC" w:rsidRPr="00190BEC" w14:paraId="05AC4AA5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5522B8C8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3017B61C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18B227C4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今後は、別紙書面により記名押印し、相互に交付します。</w:t>
            </w:r>
          </w:p>
        </w:tc>
      </w:tr>
      <w:tr w:rsidR="00190BEC" w:rsidRPr="00190BEC" w14:paraId="66353696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3DB85783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6401FF93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3BB69314" w14:textId="659044CC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書面</w:t>
            </w:r>
            <w:r w:rsidR="00DC0F64" w:rsidRPr="00190BEC">
              <w:rPr>
                <w:rFonts w:ascii="ＭＳ 明朝" w:eastAsia="ＭＳ 明朝" w:hAnsi="ＭＳ 明朝" w:hint="eastAsia"/>
                <w:kern w:val="0"/>
                <w:szCs w:val="21"/>
              </w:rPr>
              <w:t>等</w:t>
            </w:r>
            <w:r w:rsidRPr="00190BEC">
              <w:rPr>
                <w:rFonts w:ascii="ＭＳ 明朝" w:eastAsia="ＭＳ 明朝" w:hAnsi="ＭＳ 明朝" w:hint="eastAsia"/>
                <w:szCs w:val="21"/>
              </w:rPr>
              <w:t>の交付（同法第24条の8）</w:t>
            </w:r>
          </w:p>
        </w:tc>
      </w:tr>
      <w:tr w:rsidR="00190BEC" w:rsidRPr="00190BEC" w14:paraId="4DADA9E1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227C0DE8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0C2E48F6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66B1CA60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今後は、別紙書面により委託者に交付します。</w:t>
            </w:r>
          </w:p>
        </w:tc>
      </w:tr>
      <w:tr w:rsidR="00190BEC" w:rsidRPr="00190BEC" w14:paraId="1BEBDD15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A5AF0E3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2DD7E745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4ECFFB63" w14:textId="7A22E6A6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設計等の業務に関する報告書（同法第23条の6）</w:t>
            </w:r>
          </w:p>
        </w:tc>
      </w:tr>
      <w:tr w:rsidR="00190BEC" w:rsidRPr="00190BEC" w14:paraId="4AD6BD64" w14:textId="77777777" w:rsidTr="00A116E0"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D397C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E30F22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C850F6" w14:textId="77777777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●月●日に●●土木事務所へ提出しました（表紙の写しを添付）。</w:t>
            </w:r>
          </w:p>
        </w:tc>
      </w:tr>
      <w:tr w:rsidR="00190BEC" w:rsidRPr="00190BEC" w14:paraId="38A50EA1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2B2C7EDE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650BE6CF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4A27D13" w14:textId="5C44137C" w:rsidR="00E459FC" w:rsidRPr="00190BEC" w:rsidRDefault="006661C8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書類の閲覧</w:t>
            </w:r>
            <w:r w:rsidR="00E459FC" w:rsidRPr="00190BEC">
              <w:rPr>
                <w:rFonts w:ascii="ＭＳ 明朝" w:eastAsia="ＭＳ 明朝" w:hAnsi="ＭＳ 明朝" w:hint="eastAsia"/>
                <w:szCs w:val="21"/>
              </w:rPr>
              <w:t>（同法第24条の</w:t>
            </w:r>
            <w:r w:rsidR="00673145" w:rsidRPr="00190BEC">
              <w:rPr>
                <w:rFonts w:ascii="ＭＳ 明朝" w:eastAsia="ＭＳ 明朝" w:hAnsi="ＭＳ 明朝" w:hint="eastAsia"/>
                <w:szCs w:val="21"/>
              </w:rPr>
              <w:t>6</w:t>
            </w:r>
            <w:r w:rsidR="00E459FC" w:rsidRPr="00190BE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90BEC" w:rsidRPr="00190BEC" w14:paraId="6C162D3D" w14:textId="77777777" w:rsidTr="00A116E0"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F1054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B923830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38262D3" w14:textId="77777777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別紙写しのとおり作成し、備付けました。</w:t>
            </w:r>
          </w:p>
        </w:tc>
      </w:tr>
      <w:tr w:rsidR="00190BEC" w:rsidRPr="00190BEC" w14:paraId="4B1CDA30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29D26F47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0903C2D9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7056C051" w14:textId="77777777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再委託の制限（同法第24条の3）</w:t>
            </w:r>
          </w:p>
        </w:tc>
      </w:tr>
      <w:tr w:rsidR="00190BEC" w:rsidRPr="00190BEC" w14:paraId="2F423BDA" w14:textId="77777777" w:rsidTr="00A116E0"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B3988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0AE4EE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FD6616" w14:textId="77777777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別紙のとおり適正に再委託をしています。</w:t>
            </w:r>
          </w:p>
        </w:tc>
      </w:tr>
      <w:tr w:rsidR="00190BEC" w:rsidRPr="00190BEC" w14:paraId="7A955712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AFED637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3D6CC26A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06B2C76" w14:textId="4B884282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設計図書への記名（同法第20条第1項）</w:t>
            </w:r>
          </w:p>
        </w:tc>
      </w:tr>
      <w:tr w:rsidR="00190BEC" w:rsidRPr="00190BEC" w14:paraId="6F908BA3" w14:textId="77777777" w:rsidTr="00A116E0"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A542F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BC78A6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F6D4F86" w14:textId="681C2598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サンプルのとおり記名しました。</w:t>
            </w:r>
          </w:p>
        </w:tc>
      </w:tr>
      <w:tr w:rsidR="00190BEC" w:rsidRPr="00190BEC" w14:paraId="1E9BDB51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749E2C1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088CC761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BC98FBC" w14:textId="77777777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安全性確認証明書の交付（同法第20条第2項）</w:t>
            </w:r>
          </w:p>
        </w:tc>
      </w:tr>
      <w:tr w:rsidR="00190BEC" w:rsidRPr="00190BEC" w14:paraId="0EB8F46A" w14:textId="77777777" w:rsidTr="00A116E0"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978DB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DE5FDF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510C096" w14:textId="77777777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別紙のとおり適正に交付しております。</w:t>
            </w:r>
          </w:p>
        </w:tc>
      </w:tr>
      <w:tr w:rsidR="00190BEC" w:rsidRPr="00190BEC" w14:paraId="4215B7E7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688549A4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5C670F30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78BE92E1" w14:textId="4A32926F" w:rsidR="00E459FC" w:rsidRPr="00190BEC" w:rsidRDefault="006661C8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工事監理の結果報告</w:t>
            </w:r>
            <w:r w:rsidR="00E459FC" w:rsidRPr="00190BEC">
              <w:rPr>
                <w:rFonts w:ascii="ＭＳ 明朝" w:eastAsia="ＭＳ 明朝" w:hAnsi="ＭＳ 明朝" w:hint="eastAsia"/>
                <w:szCs w:val="21"/>
              </w:rPr>
              <w:t>（同法第20条第3項）</w:t>
            </w:r>
          </w:p>
        </w:tc>
      </w:tr>
      <w:tr w:rsidR="00190BEC" w:rsidRPr="00190BEC" w14:paraId="2EDB3049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563CDDA0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780F329D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7A15BC06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今後は、別紙書式により工事監理報告を行います。</w:t>
            </w:r>
          </w:p>
        </w:tc>
      </w:tr>
      <w:tr w:rsidR="00190BEC" w:rsidRPr="00190BEC" w14:paraId="0982A095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29D82EF9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658EC0C0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30856BBB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建築設備士の意見の表示（同法第20条第5項）</w:t>
            </w:r>
          </w:p>
        </w:tc>
      </w:tr>
      <w:tr w:rsidR="00190BEC" w:rsidRPr="00190BEC" w14:paraId="5B666E75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735717B8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6F35D265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7ED563E6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今後は、別紙サンプルのとおり適正に表示します。</w:t>
            </w:r>
          </w:p>
        </w:tc>
      </w:tr>
      <w:tr w:rsidR="00190BEC" w:rsidRPr="00190BEC" w14:paraId="478DBBE2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03A85ABF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6CADF580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68B01E77" w14:textId="77777777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定期講習の受講（同法第22条の2）</w:t>
            </w:r>
          </w:p>
        </w:tc>
      </w:tr>
      <w:tr w:rsidR="00190BEC" w:rsidRPr="00190BEC" w14:paraId="46990988" w14:textId="77777777" w:rsidTr="00A116E0"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DA239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F5255F" w14:textId="77777777" w:rsidR="00E459FC" w:rsidRPr="00190BEC" w:rsidRDefault="00E459FC" w:rsidP="00F0127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A77DFC" w14:textId="77777777" w:rsidR="00E459FC" w:rsidRPr="00190BEC" w:rsidRDefault="00E459FC" w:rsidP="00F0127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●月までに全員受講させます。</w:t>
            </w:r>
          </w:p>
        </w:tc>
      </w:tr>
      <w:tr w:rsidR="00190BEC" w:rsidRPr="00190BEC" w14:paraId="311A8FE4" w14:textId="77777777" w:rsidTr="009E7C60"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780F9034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081C0704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3645DC20" w14:textId="77777777" w:rsidR="00E459FC" w:rsidRPr="00190BEC" w:rsidRDefault="00E459FC" w:rsidP="009E7C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建築士免許証等の提示（同法第19条の2）</w:t>
            </w:r>
          </w:p>
        </w:tc>
      </w:tr>
      <w:tr w:rsidR="00E459FC" w:rsidRPr="00190BEC" w14:paraId="6EBA4719" w14:textId="77777777" w:rsidTr="009E7C60"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630EF69E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5017EE9A" w14:textId="77777777" w:rsidR="00E459FC" w:rsidRPr="00190BEC" w:rsidRDefault="00E459FC" w:rsidP="009E7C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412976AB" w14:textId="1E0A76F2" w:rsidR="00E459FC" w:rsidRPr="00190BEC" w:rsidRDefault="00A6272D" w:rsidP="00CC7FC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90BEC">
              <w:rPr>
                <w:rFonts w:ascii="ＭＳ 明朝" w:eastAsia="ＭＳ 明朝" w:hAnsi="ＭＳ 明朝" w:hint="eastAsia"/>
                <w:szCs w:val="21"/>
              </w:rPr>
              <w:t>今後は、適正に</w:t>
            </w:r>
            <w:r w:rsidR="00A8046C">
              <w:rPr>
                <w:rFonts w:ascii="ＭＳ 明朝" w:eastAsia="ＭＳ 明朝" w:hAnsi="ＭＳ 明朝" w:hint="eastAsia"/>
                <w:szCs w:val="21"/>
              </w:rPr>
              <w:t>提示</w:t>
            </w:r>
            <w:r w:rsidR="00E459FC" w:rsidRPr="00190BEC">
              <w:rPr>
                <w:rFonts w:ascii="ＭＳ 明朝" w:eastAsia="ＭＳ 明朝" w:hAnsi="ＭＳ 明朝" w:hint="eastAsia"/>
                <w:szCs w:val="21"/>
              </w:rPr>
              <w:t>してまいります。</w:t>
            </w:r>
          </w:p>
        </w:tc>
      </w:tr>
    </w:tbl>
    <w:p w14:paraId="7B468722" w14:textId="77777777" w:rsidR="009E7C60" w:rsidRPr="00A8046C" w:rsidRDefault="009E7C60" w:rsidP="009E7C60">
      <w:pPr>
        <w:widowControl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sectPr w:rsidR="009E7C60" w:rsidRPr="00A8046C" w:rsidSect="005E3A95">
      <w:headerReference w:type="default" r:id="rId7"/>
      <w:pgSz w:w="11906" w:h="16838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B0F1" w14:textId="77777777" w:rsidR="00252D97" w:rsidRDefault="00252D97" w:rsidP="00730733">
      <w:r>
        <w:separator/>
      </w:r>
    </w:p>
  </w:endnote>
  <w:endnote w:type="continuationSeparator" w:id="0">
    <w:p w14:paraId="79471531" w14:textId="77777777" w:rsidR="00252D97" w:rsidRDefault="00252D97" w:rsidP="0073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B522" w14:textId="77777777" w:rsidR="00252D97" w:rsidRDefault="00252D97" w:rsidP="00730733">
      <w:r>
        <w:separator/>
      </w:r>
    </w:p>
  </w:footnote>
  <w:footnote w:type="continuationSeparator" w:id="0">
    <w:p w14:paraId="3A06E7F0" w14:textId="77777777" w:rsidR="00252D97" w:rsidRDefault="00252D97" w:rsidP="0073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B5FE" w14:textId="77777777" w:rsidR="008C5439" w:rsidRPr="00E2282D" w:rsidRDefault="008C5439">
    <w:pPr>
      <w:pStyle w:val="a3"/>
      <w:rPr>
        <w:rFonts w:ascii="ＭＳ ゴシック" w:eastAsia="ＭＳ ゴシック" w:hAnsi="ＭＳ ゴシック"/>
      </w:rPr>
    </w:pPr>
    <w:r w:rsidRPr="00E2282D">
      <w:rPr>
        <w:rFonts w:ascii="ＭＳ ゴシック" w:eastAsia="ＭＳ ゴシック" w:hAnsi="ＭＳ ゴシック" w:hint="eastAsia"/>
      </w:rPr>
      <w:t>第八号様式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C8E0" w14:textId="77777777" w:rsidR="00493D95" w:rsidRDefault="00493D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733"/>
    <w:rsid w:val="00002F06"/>
    <w:rsid w:val="000067E2"/>
    <w:rsid w:val="0002286F"/>
    <w:rsid w:val="00054084"/>
    <w:rsid w:val="00073F02"/>
    <w:rsid w:val="000A6CBA"/>
    <w:rsid w:val="000F2E13"/>
    <w:rsid w:val="001034D9"/>
    <w:rsid w:val="00124B64"/>
    <w:rsid w:val="00141BB0"/>
    <w:rsid w:val="00147CD7"/>
    <w:rsid w:val="00190BEC"/>
    <w:rsid w:val="001976D1"/>
    <w:rsid w:val="001B6682"/>
    <w:rsid w:val="00252D97"/>
    <w:rsid w:val="0027292A"/>
    <w:rsid w:val="002A5B47"/>
    <w:rsid w:val="00321426"/>
    <w:rsid w:val="003E095A"/>
    <w:rsid w:val="00424268"/>
    <w:rsid w:val="00493D95"/>
    <w:rsid w:val="00495E3D"/>
    <w:rsid w:val="004F42F4"/>
    <w:rsid w:val="00545469"/>
    <w:rsid w:val="00573C95"/>
    <w:rsid w:val="005C2492"/>
    <w:rsid w:val="005E3A95"/>
    <w:rsid w:val="006330B8"/>
    <w:rsid w:val="00636F19"/>
    <w:rsid w:val="006661C8"/>
    <w:rsid w:val="00673145"/>
    <w:rsid w:val="00675131"/>
    <w:rsid w:val="00693EFB"/>
    <w:rsid w:val="006A5443"/>
    <w:rsid w:val="006B0354"/>
    <w:rsid w:val="006F5CAF"/>
    <w:rsid w:val="006F70D7"/>
    <w:rsid w:val="00721AE3"/>
    <w:rsid w:val="00730733"/>
    <w:rsid w:val="0077094C"/>
    <w:rsid w:val="0079737B"/>
    <w:rsid w:val="007B169F"/>
    <w:rsid w:val="007B1D5F"/>
    <w:rsid w:val="00812BB1"/>
    <w:rsid w:val="0089463A"/>
    <w:rsid w:val="008C5210"/>
    <w:rsid w:val="008C5439"/>
    <w:rsid w:val="009E7C60"/>
    <w:rsid w:val="009F3DAD"/>
    <w:rsid w:val="009F429C"/>
    <w:rsid w:val="00A116E0"/>
    <w:rsid w:val="00A2662B"/>
    <w:rsid w:val="00A6272D"/>
    <w:rsid w:val="00A8046C"/>
    <w:rsid w:val="00A81DB7"/>
    <w:rsid w:val="00AA169D"/>
    <w:rsid w:val="00AD60BD"/>
    <w:rsid w:val="00B6555F"/>
    <w:rsid w:val="00B70B83"/>
    <w:rsid w:val="00BB50AF"/>
    <w:rsid w:val="00BC3C46"/>
    <w:rsid w:val="00BC46F1"/>
    <w:rsid w:val="00BD496E"/>
    <w:rsid w:val="00C153E5"/>
    <w:rsid w:val="00C74BA3"/>
    <w:rsid w:val="00CC4B7A"/>
    <w:rsid w:val="00CC7FCA"/>
    <w:rsid w:val="00CD5433"/>
    <w:rsid w:val="00D73E25"/>
    <w:rsid w:val="00DA22AF"/>
    <w:rsid w:val="00DB7FAC"/>
    <w:rsid w:val="00DC0055"/>
    <w:rsid w:val="00DC0F64"/>
    <w:rsid w:val="00DF1AF6"/>
    <w:rsid w:val="00E07B6E"/>
    <w:rsid w:val="00E2282D"/>
    <w:rsid w:val="00E459FC"/>
    <w:rsid w:val="00E91F15"/>
    <w:rsid w:val="00EB17E9"/>
    <w:rsid w:val="00F576AA"/>
    <w:rsid w:val="00FA7861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26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733"/>
  </w:style>
  <w:style w:type="paragraph" w:styleId="a5">
    <w:name w:val="footer"/>
    <w:basedOn w:val="a"/>
    <w:link w:val="a6"/>
    <w:uiPriority w:val="99"/>
    <w:unhideWhenUsed/>
    <w:rsid w:val="00730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733"/>
  </w:style>
  <w:style w:type="table" w:styleId="a7">
    <w:name w:val="Table Grid"/>
    <w:basedOn w:val="a1"/>
    <w:uiPriority w:val="59"/>
    <w:rsid w:val="00A81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2025-12-10T01:32:00Z</dcterms:created>
  <dcterms:modified xsi:type="dcterms:W3CDTF">2025-12-10T01:32:00Z</dcterms:modified>
</cp:coreProperties>
</file>