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0C8CD" w14:textId="77777777" w:rsidR="000009F2" w:rsidRPr="00655563" w:rsidRDefault="000009F2">
      <w:pPr>
        <w:rPr>
          <w:kern w:val="0"/>
        </w:rPr>
      </w:pPr>
      <w:r w:rsidRPr="00655563">
        <w:rPr>
          <w:rFonts w:hint="eastAsia"/>
          <w:kern w:val="0"/>
        </w:rPr>
        <w:t>様式第Ｂ</w:t>
      </w:r>
      <w:r w:rsidRPr="00655563">
        <w:rPr>
          <w:kern w:val="0"/>
        </w:rPr>
        <w:t>(</w:t>
      </w:r>
      <w:r w:rsidRPr="00655563">
        <w:rPr>
          <w:rFonts w:hint="eastAsia"/>
          <w:kern w:val="0"/>
        </w:rPr>
        <w:t>第９条第１項関係</w:t>
      </w:r>
      <w:r w:rsidRPr="00655563">
        <w:rPr>
          <w:kern w:val="0"/>
        </w:rPr>
        <w:t>)</w:t>
      </w:r>
    </w:p>
    <w:p w14:paraId="55F41D04" w14:textId="77777777" w:rsidR="000009F2" w:rsidRPr="00655563" w:rsidRDefault="000009F2">
      <w:pPr>
        <w:rPr>
          <w:rFonts w:hint="eastAsia"/>
          <w:kern w:val="0"/>
          <w:szCs w:val="29"/>
        </w:rPr>
      </w:pPr>
    </w:p>
    <w:p w14:paraId="1109F34E" w14:textId="77777777" w:rsidR="000009F2" w:rsidRPr="00655563" w:rsidRDefault="000009F2">
      <w:pPr>
        <w:jc w:val="center"/>
        <w:rPr>
          <w:kern w:val="0"/>
          <w:sz w:val="28"/>
          <w:szCs w:val="24"/>
        </w:rPr>
        <w:sectPr w:rsidR="000009F2" w:rsidRPr="00655563" w:rsidSect="00B85AD2">
          <w:footerReference w:type="even" r:id="rId7"/>
          <w:footerReference w:type="default" r:id="rId8"/>
          <w:type w:val="continuous"/>
          <w:pgSz w:w="11907" w:h="16840" w:code="9"/>
          <w:pgMar w:top="1418" w:right="1304" w:bottom="1418" w:left="1304" w:header="720" w:footer="720" w:gutter="0"/>
          <w:pgNumType w:fmt="numberInDash"/>
          <w:cols w:space="0"/>
          <w:noEndnote/>
          <w:docGrid w:type="lines" w:linePitch="368"/>
        </w:sectPr>
      </w:pPr>
      <w:r w:rsidRPr="00655563">
        <w:rPr>
          <w:rFonts w:hint="eastAsia"/>
          <w:spacing w:val="36"/>
          <w:kern w:val="0"/>
          <w:sz w:val="28"/>
          <w:szCs w:val="28"/>
          <w:fitText w:val="2400" w:id="1488683776"/>
        </w:rPr>
        <w:t>軽微変更協議</w:t>
      </w:r>
      <w:r w:rsidRPr="00655563">
        <w:rPr>
          <w:rFonts w:hint="eastAsia"/>
          <w:spacing w:val="4"/>
          <w:kern w:val="0"/>
          <w:sz w:val="28"/>
          <w:szCs w:val="28"/>
          <w:fitText w:val="2400" w:id="1488683776"/>
        </w:rPr>
        <w:t>書</w:t>
      </w:r>
      <w:r w:rsidRPr="00655563">
        <w:rPr>
          <w:kern w:val="0"/>
          <w:sz w:val="28"/>
          <w:szCs w:val="28"/>
        </w:rPr>
        <w:br/>
      </w:r>
    </w:p>
    <w:p w14:paraId="45C7AA70" w14:textId="77777777" w:rsidR="000009F2" w:rsidRPr="00655563" w:rsidRDefault="000009F2">
      <w:pPr>
        <w:rPr>
          <w:rFonts w:hint="eastAsia"/>
          <w:kern w:val="0"/>
          <w:szCs w:val="29"/>
        </w:rPr>
      </w:pPr>
    </w:p>
    <w:p w14:paraId="17E25FE2" w14:textId="77777777" w:rsidR="000009F2" w:rsidRPr="00655563" w:rsidRDefault="000009F2">
      <w:pPr>
        <w:rPr>
          <w:kern w:val="0"/>
          <w:szCs w:val="24"/>
        </w:rPr>
      </w:pPr>
    </w:p>
    <w:p w14:paraId="628528BB" w14:textId="77777777" w:rsidR="000009F2" w:rsidRPr="00655563" w:rsidRDefault="000009F2">
      <w:pPr>
        <w:wordWrap w:val="0"/>
        <w:jc w:val="right"/>
        <w:rPr>
          <w:rFonts w:hint="eastAsia"/>
          <w:kern w:val="0"/>
        </w:rPr>
      </w:pPr>
      <w:r w:rsidRPr="00655563">
        <w:rPr>
          <w:rFonts w:hint="eastAsia"/>
          <w:kern w:val="0"/>
        </w:rPr>
        <w:t>平成　　年　　月　　日</w:t>
      </w:r>
    </w:p>
    <w:p w14:paraId="297880A7" w14:textId="77777777" w:rsidR="000009F2" w:rsidRPr="00655563" w:rsidRDefault="000009F2">
      <w:pPr>
        <w:jc w:val="right"/>
        <w:rPr>
          <w:rFonts w:hint="eastAsia"/>
          <w:kern w:val="0"/>
          <w:szCs w:val="29"/>
        </w:rPr>
      </w:pPr>
    </w:p>
    <w:p w14:paraId="0EEC3DAB" w14:textId="77777777" w:rsidR="000009F2" w:rsidRPr="00655563" w:rsidRDefault="000009F2">
      <w:pPr>
        <w:ind w:firstLineChars="200" w:firstLine="480"/>
        <w:rPr>
          <w:kern w:val="0"/>
          <w:szCs w:val="24"/>
        </w:rPr>
        <w:sectPr w:rsidR="000009F2" w:rsidRPr="00655563">
          <w:type w:val="continuous"/>
          <w:pgSz w:w="11907" w:h="16840" w:code="9"/>
          <w:pgMar w:top="1418" w:right="1304" w:bottom="1418" w:left="1304" w:header="720" w:footer="720" w:gutter="0"/>
          <w:cols w:space="0"/>
          <w:noEndnote/>
          <w:docGrid w:type="lines" w:linePitch="368"/>
        </w:sectPr>
      </w:pPr>
      <w:r w:rsidRPr="00655563">
        <w:rPr>
          <w:rFonts w:hint="eastAsia"/>
          <w:kern w:val="0"/>
          <w:szCs w:val="29"/>
        </w:rPr>
        <w:t xml:space="preserve">千葉県知事　</w:t>
      </w:r>
      <w:r w:rsidR="00CF6D73" w:rsidRPr="00655563">
        <w:rPr>
          <w:rFonts w:hint="eastAsia"/>
          <w:kern w:val="0"/>
          <w:szCs w:val="29"/>
        </w:rPr>
        <w:t xml:space="preserve">　　　　　</w:t>
      </w:r>
      <w:r w:rsidRPr="00655563">
        <w:rPr>
          <w:rFonts w:hint="eastAsia"/>
          <w:kern w:val="0"/>
          <w:szCs w:val="29"/>
        </w:rPr>
        <w:t xml:space="preserve">　様</w:t>
      </w:r>
      <w:r w:rsidRPr="00655563">
        <w:rPr>
          <w:kern w:val="0"/>
          <w:szCs w:val="29"/>
        </w:rPr>
        <w:br/>
      </w:r>
    </w:p>
    <w:p w14:paraId="1806890A" w14:textId="77777777" w:rsidR="000009F2" w:rsidRPr="00655563" w:rsidRDefault="000009F2">
      <w:pPr>
        <w:rPr>
          <w:kern w:val="0"/>
          <w:szCs w:val="24"/>
        </w:rPr>
      </w:pPr>
    </w:p>
    <w:p w14:paraId="4DC3F5C9" w14:textId="77777777" w:rsidR="004A211A" w:rsidRPr="00655563" w:rsidRDefault="004A211A" w:rsidP="004A211A">
      <w:pPr>
        <w:ind w:firstLineChars="1500" w:firstLine="3600"/>
        <w:rPr>
          <w:szCs w:val="24"/>
        </w:rPr>
      </w:pPr>
      <w:r w:rsidRPr="00655563">
        <w:rPr>
          <w:rFonts w:hint="eastAsia"/>
          <w:szCs w:val="24"/>
        </w:rPr>
        <w:t>氏名又は名称及び法人にあってはその代表者の氏名</w:t>
      </w:r>
    </w:p>
    <w:p w14:paraId="71B8FFDA" w14:textId="77777777" w:rsidR="004A211A" w:rsidRPr="00655563" w:rsidRDefault="004A211A" w:rsidP="004A211A">
      <w:pPr>
        <w:ind w:firstLineChars="1500" w:firstLine="3600"/>
        <w:rPr>
          <w:szCs w:val="24"/>
        </w:rPr>
      </w:pPr>
      <w:r w:rsidRPr="00655563">
        <w:rPr>
          <w:rFonts w:hint="eastAsia"/>
          <w:szCs w:val="24"/>
        </w:rPr>
        <w:t>住所</w:t>
      </w:r>
    </w:p>
    <w:p w14:paraId="613C343F" w14:textId="77777777" w:rsidR="000009F2" w:rsidRPr="00655563" w:rsidRDefault="000009F2">
      <w:pPr>
        <w:ind w:firstLineChars="1500" w:firstLine="3600"/>
        <w:rPr>
          <w:rFonts w:hint="eastAsia"/>
          <w:kern w:val="0"/>
          <w:szCs w:val="28"/>
        </w:rPr>
      </w:pPr>
    </w:p>
    <w:p w14:paraId="5DAD3E02" w14:textId="77777777" w:rsidR="000009F2" w:rsidRPr="00655563" w:rsidRDefault="000009F2">
      <w:pPr>
        <w:ind w:firstLineChars="1500" w:firstLine="3600"/>
        <w:rPr>
          <w:rFonts w:hint="eastAsia"/>
          <w:kern w:val="0"/>
          <w:szCs w:val="28"/>
        </w:rPr>
      </w:pPr>
    </w:p>
    <w:p w14:paraId="5A30CCDC" w14:textId="77777777" w:rsidR="00DE0A1C" w:rsidRPr="00655563" w:rsidRDefault="000009F2" w:rsidP="0037759A">
      <w:pPr>
        <w:ind w:firstLineChars="100" w:firstLine="240"/>
        <w:rPr>
          <w:rFonts w:hAnsi="Century" w:hint="eastAsia"/>
          <w:kern w:val="0"/>
          <w:szCs w:val="28"/>
        </w:rPr>
      </w:pPr>
      <w:r w:rsidRPr="00655563">
        <w:rPr>
          <w:rFonts w:hAnsi="Century" w:hint="eastAsia"/>
          <w:kern w:val="0"/>
          <w:szCs w:val="28"/>
        </w:rPr>
        <w:t>平成</w:t>
      </w:r>
      <w:r w:rsidR="0037759A" w:rsidRPr="00655563">
        <w:rPr>
          <w:rFonts w:hAnsi="Century" w:hint="eastAsia"/>
          <w:kern w:val="0"/>
          <w:szCs w:val="28"/>
        </w:rPr>
        <w:t xml:space="preserve"> 　</w:t>
      </w:r>
      <w:r w:rsidRPr="00655563">
        <w:rPr>
          <w:rFonts w:hAnsi="Century" w:hint="eastAsia"/>
          <w:kern w:val="0"/>
          <w:szCs w:val="28"/>
        </w:rPr>
        <w:t>年</w:t>
      </w:r>
      <w:r w:rsidR="0037759A" w:rsidRPr="00655563">
        <w:rPr>
          <w:rFonts w:hAnsi="Century" w:hint="eastAsia"/>
          <w:kern w:val="0"/>
          <w:szCs w:val="28"/>
        </w:rPr>
        <w:t xml:space="preserve">　月　</w:t>
      </w:r>
      <w:r w:rsidRPr="00655563">
        <w:rPr>
          <w:rFonts w:hAnsi="Century" w:hint="eastAsia"/>
          <w:kern w:val="0"/>
          <w:szCs w:val="28"/>
        </w:rPr>
        <w:t>日付けをも</w:t>
      </w:r>
      <w:r w:rsidR="00082486" w:rsidRPr="00655563">
        <w:rPr>
          <w:rFonts w:hAnsi="Century" w:hint="eastAsia"/>
          <w:kern w:val="0"/>
          <w:szCs w:val="28"/>
        </w:rPr>
        <w:t>って</w:t>
      </w:r>
      <w:r w:rsidR="00A362FF" w:rsidRPr="00655563">
        <w:rPr>
          <w:rFonts w:hAnsi="Century" w:hint="eastAsia"/>
          <w:kern w:val="0"/>
          <w:szCs w:val="28"/>
        </w:rPr>
        <w:t>変更計画書を提出した下記の大規模小売店舗に係る変更については､大規模小売店舗立地法第６</w:t>
      </w:r>
      <w:r w:rsidRPr="00655563">
        <w:rPr>
          <w:rFonts w:hAnsi="Century" w:hint="eastAsia"/>
          <w:kern w:val="0"/>
          <w:szCs w:val="28"/>
        </w:rPr>
        <w:t>条第４項ただし書に規定する軽微な変更に該当すると考えられますので､千葉県大規模小売店舗立地法</w:t>
      </w:r>
      <w:r w:rsidR="001969C5">
        <w:rPr>
          <w:rFonts w:hAnsi="Century" w:hint="eastAsia"/>
          <w:kern w:val="0"/>
          <w:szCs w:val="28"/>
        </w:rPr>
        <w:t>等</w:t>
      </w:r>
      <w:r w:rsidRPr="00655563">
        <w:rPr>
          <w:rFonts w:hAnsi="Century" w:hint="eastAsia"/>
          <w:kern w:val="0"/>
          <w:szCs w:val="28"/>
        </w:rPr>
        <w:t>運用要綱第９条第１項の規定により協議します｡</w:t>
      </w:r>
    </w:p>
    <w:p w14:paraId="1D2FF09C" w14:textId="77777777" w:rsidR="00DE0A1C" w:rsidRPr="00655563" w:rsidRDefault="000009F2" w:rsidP="00DE0A1C">
      <w:pPr>
        <w:pStyle w:val="a3"/>
        <w:rPr>
          <w:rFonts w:hint="eastAsia"/>
        </w:rPr>
      </w:pPr>
      <w:r w:rsidRPr="00655563">
        <w:rPr>
          <w:rFonts w:hint="eastAsia"/>
        </w:rPr>
        <w:t>記</w:t>
      </w:r>
    </w:p>
    <w:p w14:paraId="532E5E99" w14:textId="77777777" w:rsidR="00217C12" w:rsidRPr="00655563" w:rsidRDefault="000009F2" w:rsidP="00DE0A1C">
      <w:pPr>
        <w:rPr>
          <w:rFonts w:hint="eastAsia"/>
          <w:kern w:val="0"/>
        </w:rPr>
      </w:pPr>
      <w:r w:rsidRPr="00655563">
        <w:rPr>
          <w:rFonts w:hint="eastAsia"/>
          <w:kern w:val="0"/>
        </w:rPr>
        <w:t>１　大規模小売店舗の名称及び所在地</w:t>
      </w:r>
      <w:r w:rsidRPr="00655563">
        <w:rPr>
          <w:kern w:val="0"/>
        </w:rPr>
        <w:br/>
      </w:r>
      <w:r w:rsidRPr="00655563">
        <w:rPr>
          <w:rFonts w:hint="eastAsia"/>
          <w:kern w:val="0"/>
        </w:rPr>
        <w:t>２　変更事項</w:t>
      </w:r>
      <w:r w:rsidRPr="00655563">
        <w:rPr>
          <w:kern w:val="0"/>
        </w:rPr>
        <w:br/>
      </w:r>
      <w:r w:rsidRPr="00655563">
        <w:rPr>
          <w:rFonts w:hint="eastAsia"/>
          <w:kern w:val="0"/>
        </w:rPr>
        <w:t>３　上記２の変更が大規模小売店舗立地法第</w:t>
      </w:r>
      <w:r w:rsidR="00217C12" w:rsidRPr="00655563">
        <w:rPr>
          <w:rFonts w:hint="eastAsia"/>
          <w:kern w:val="0"/>
        </w:rPr>
        <w:t>６</w:t>
      </w:r>
      <w:r w:rsidRPr="00655563">
        <w:rPr>
          <w:rFonts w:hint="eastAsia"/>
          <w:kern w:val="0"/>
        </w:rPr>
        <w:t>条第</w:t>
      </w:r>
      <w:r w:rsidR="00217C12" w:rsidRPr="00655563">
        <w:rPr>
          <w:rFonts w:hint="eastAsia"/>
          <w:kern w:val="0"/>
        </w:rPr>
        <w:t>４</w:t>
      </w:r>
      <w:r w:rsidRPr="00655563">
        <w:rPr>
          <w:rFonts w:hint="eastAsia"/>
          <w:kern w:val="0"/>
        </w:rPr>
        <w:t>項ただし書に規定する軽微な</w:t>
      </w:r>
    </w:p>
    <w:p w14:paraId="34EFE9D3" w14:textId="77777777" w:rsidR="000009F2" w:rsidRPr="00655563" w:rsidRDefault="000009F2" w:rsidP="00217C12">
      <w:pPr>
        <w:ind w:firstLineChars="100" w:firstLine="240"/>
        <w:rPr>
          <w:rFonts w:hint="eastAsia"/>
          <w:kern w:val="0"/>
          <w:szCs w:val="28"/>
        </w:rPr>
      </w:pPr>
      <w:r w:rsidRPr="00655563">
        <w:rPr>
          <w:rFonts w:hint="eastAsia"/>
          <w:kern w:val="0"/>
        </w:rPr>
        <w:t>変更に該当する理由</w:t>
      </w:r>
      <w:r w:rsidRPr="00655563">
        <w:rPr>
          <w:kern w:val="0"/>
        </w:rPr>
        <w:br/>
      </w:r>
    </w:p>
    <w:p w14:paraId="72EA201C" w14:textId="77777777" w:rsidR="000009F2" w:rsidRPr="00655563" w:rsidRDefault="000009F2">
      <w:pPr>
        <w:jc w:val="right"/>
        <w:rPr>
          <w:kern w:val="0"/>
          <w:szCs w:val="24"/>
        </w:rPr>
        <w:sectPr w:rsidR="000009F2" w:rsidRPr="00655563">
          <w:type w:val="continuous"/>
          <w:pgSz w:w="11907" w:h="16840" w:code="9"/>
          <w:pgMar w:top="1418" w:right="1304" w:bottom="1418" w:left="1304" w:header="720" w:footer="720" w:gutter="0"/>
          <w:cols w:space="0"/>
          <w:noEndnote/>
          <w:docGrid w:type="lines" w:linePitch="368"/>
        </w:sectPr>
      </w:pPr>
      <w:r w:rsidRPr="00655563">
        <w:rPr>
          <w:kern w:val="0"/>
          <w:szCs w:val="28"/>
        </w:rPr>
        <w:br/>
      </w:r>
    </w:p>
    <w:p w14:paraId="1ADED7EC" w14:textId="77777777" w:rsidR="000009F2" w:rsidRPr="00655563" w:rsidRDefault="000009F2">
      <w:pPr>
        <w:rPr>
          <w:rFonts w:hint="eastAsia"/>
          <w:kern w:val="0"/>
        </w:rPr>
      </w:pPr>
    </w:p>
    <w:p w14:paraId="720E350D" w14:textId="77777777" w:rsidR="000009F2" w:rsidRPr="00655563" w:rsidRDefault="000009F2">
      <w:pPr>
        <w:rPr>
          <w:rFonts w:hint="eastAsia"/>
          <w:kern w:val="0"/>
        </w:rPr>
      </w:pPr>
    </w:p>
    <w:p w14:paraId="26161608" w14:textId="77777777" w:rsidR="000009F2" w:rsidRPr="00655563" w:rsidRDefault="000009F2">
      <w:pPr>
        <w:rPr>
          <w:rFonts w:hint="eastAsia"/>
          <w:kern w:val="0"/>
        </w:rPr>
      </w:pPr>
    </w:p>
    <w:p w14:paraId="3857F05F" w14:textId="77777777" w:rsidR="000009F2" w:rsidRPr="00655563" w:rsidRDefault="000009F2">
      <w:pPr>
        <w:rPr>
          <w:rFonts w:hint="eastAsia"/>
          <w:kern w:val="0"/>
        </w:rPr>
      </w:pPr>
    </w:p>
    <w:p w14:paraId="20AD4095" w14:textId="77777777" w:rsidR="007C7C16" w:rsidRPr="00655563" w:rsidRDefault="007C7C16">
      <w:pPr>
        <w:rPr>
          <w:rFonts w:hint="eastAsia"/>
          <w:kern w:val="0"/>
        </w:rPr>
      </w:pPr>
    </w:p>
    <w:p w14:paraId="31936654" w14:textId="77777777" w:rsidR="000009F2" w:rsidRPr="00655563" w:rsidRDefault="000009F2">
      <w:pPr>
        <w:rPr>
          <w:rFonts w:hint="eastAsia"/>
          <w:kern w:val="0"/>
        </w:rPr>
      </w:pPr>
    </w:p>
    <w:p w14:paraId="7EC961F4" w14:textId="77777777" w:rsidR="000009F2" w:rsidRPr="00655563" w:rsidRDefault="000009F2">
      <w:pPr>
        <w:rPr>
          <w:rFonts w:hint="eastAsia"/>
          <w:kern w:val="0"/>
          <w:szCs w:val="24"/>
        </w:rPr>
      </w:pPr>
    </w:p>
    <w:p w14:paraId="0EBFCBC0" w14:textId="77777777" w:rsidR="000009F2" w:rsidRPr="00655563" w:rsidRDefault="000009F2">
      <w:pPr>
        <w:rPr>
          <w:kern w:val="0"/>
        </w:rPr>
      </w:pPr>
    </w:p>
    <w:p w14:paraId="6EF82CD6" w14:textId="77777777" w:rsidR="000009F2" w:rsidRPr="005E3D2E" w:rsidRDefault="000009F2">
      <w:pPr>
        <w:rPr>
          <w:rFonts w:hint="eastAsia"/>
          <w:kern w:val="0"/>
        </w:rPr>
      </w:pPr>
    </w:p>
    <w:sectPr w:rsidR="000009F2" w:rsidRPr="005E3D2E" w:rsidSect="005E3D2E">
      <w:footerReference w:type="even" r:id="rId9"/>
      <w:type w:val="continuous"/>
      <w:pgSz w:w="11907" w:h="16840" w:code="9"/>
      <w:pgMar w:top="1418" w:right="1304" w:bottom="1418" w:left="1304" w:header="720" w:footer="720" w:gutter="0"/>
      <w:pgNumType w:fmt="numberInDash"/>
      <w:cols w:space="0"/>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3D2C" w14:textId="77777777" w:rsidR="007D4DDB" w:rsidRDefault="007D4DDB">
      <w:r>
        <w:separator/>
      </w:r>
    </w:p>
  </w:endnote>
  <w:endnote w:type="continuationSeparator" w:id="0">
    <w:p w14:paraId="38C21FF1" w14:textId="77777777" w:rsidR="007D4DDB" w:rsidRDefault="007D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3B29" w14:textId="77777777" w:rsidR="00217C12" w:rsidRDefault="00217C12" w:rsidP="000A44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C75C5A" w14:textId="77777777" w:rsidR="00217C12" w:rsidRDefault="00217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8AD9" w14:textId="77777777" w:rsidR="00217C12" w:rsidRPr="0037759A" w:rsidRDefault="00217C12" w:rsidP="007C597F">
    <w:pPr>
      <w:pStyle w:val="a6"/>
      <w:jc w:val="center"/>
      <w:rPr>
        <w:sz w:val="21"/>
      </w:rPr>
    </w:pPr>
    <w:r w:rsidRPr="0037759A">
      <w:rPr>
        <w:rStyle w:val="a7"/>
        <w:sz w:val="21"/>
      </w:rPr>
      <w:fldChar w:fldCharType="begin"/>
    </w:r>
    <w:r w:rsidRPr="0037759A">
      <w:rPr>
        <w:rStyle w:val="a7"/>
        <w:sz w:val="21"/>
      </w:rPr>
      <w:instrText xml:space="preserve"> PAGE </w:instrText>
    </w:r>
    <w:r w:rsidRPr="0037759A">
      <w:rPr>
        <w:rStyle w:val="a7"/>
        <w:sz w:val="21"/>
      </w:rPr>
      <w:fldChar w:fldCharType="separate"/>
    </w:r>
    <w:r w:rsidR="001969C5">
      <w:rPr>
        <w:rStyle w:val="a7"/>
        <w:noProof/>
        <w:sz w:val="21"/>
      </w:rPr>
      <w:t>- 1 -</w:t>
    </w:r>
    <w:r w:rsidRPr="0037759A">
      <w:rPr>
        <w:rStyle w:val="a7"/>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85B93" w14:textId="77777777" w:rsidR="00217C12" w:rsidRDefault="00217C12" w:rsidP="000A44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7ADF9C3" w14:textId="77777777" w:rsidR="00217C12" w:rsidRDefault="00217C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2A52E" w14:textId="77777777" w:rsidR="007D4DDB" w:rsidRDefault="007D4DDB">
      <w:r>
        <w:separator/>
      </w:r>
    </w:p>
  </w:footnote>
  <w:footnote w:type="continuationSeparator" w:id="0">
    <w:p w14:paraId="18E67FBF" w14:textId="77777777" w:rsidR="007D4DDB" w:rsidRDefault="007D4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55C27"/>
    <w:multiLevelType w:val="hybridMultilevel"/>
    <w:tmpl w:val="AA8C3838"/>
    <w:lvl w:ilvl="0" w:tplc="9940DA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128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07"/>
    <w:rsid w:val="000009F2"/>
    <w:rsid w:val="00002B57"/>
    <w:rsid w:val="00014EE8"/>
    <w:rsid w:val="0004259E"/>
    <w:rsid w:val="00082486"/>
    <w:rsid w:val="000A441E"/>
    <w:rsid w:val="000E3988"/>
    <w:rsid w:val="0015083C"/>
    <w:rsid w:val="00156B66"/>
    <w:rsid w:val="0017592B"/>
    <w:rsid w:val="001969C5"/>
    <w:rsid w:val="001A0112"/>
    <w:rsid w:val="001B3C0D"/>
    <w:rsid w:val="001D3F85"/>
    <w:rsid w:val="001D410F"/>
    <w:rsid w:val="002012D2"/>
    <w:rsid w:val="0020620E"/>
    <w:rsid w:val="00217C12"/>
    <w:rsid w:val="002456F0"/>
    <w:rsid w:val="002567BE"/>
    <w:rsid w:val="00257517"/>
    <w:rsid w:val="00264B37"/>
    <w:rsid w:val="002A32C3"/>
    <w:rsid w:val="002A77E7"/>
    <w:rsid w:val="002B3031"/>
    <w:rsid w:val="002C3950"/>
    <w:rsid w:val="002F41F6"/>
    <w:rsid w:val="00304ABC"/>
    <w:rsid w:val="00305547"/>
    <w:rsid w:val="00310F00"/>
    <w:rsid w:val="00323337"/>
    <w:rsid w:val="0037703A"/>
    <w:rsid w:val="0037759A"/>
    <w:rsid w:val="003B6346"/>
    <w:rsid w:val="003B762F"/>
    <w:rsid w:val="003D4278"/>
    <w:rsid w:val="003E3F51"/>
    <w:rsid w:val="003E5D01"/>
    <w:rsid w:val="004235A9"/>
    <w:rsid w:val="00435BF6"/>
    <w:rsid w:val="004614C1"/>
    <w:rsid w:val="00470707"/>
    <w:rsid w:val="00480D81"/>
    <w:rsid w:val="004A211A"/>
    <w:rsid w:val="004C4F25"/>
    <w:rsid w:val="004E0CC4"/>
    <w:rsid w:val="00505B93"/>
    <w:rsid w:val="00536C73"/>
    <w:rsid w:val="00545572"/>
    <w:rsid w:val="00551470"/>
    <w:rsid w:val="005A6B63"/>
    <w:rsid w:val="005E3D2E"/>
    <w:rsid w:val="00604F3C"/>
    <w:rsid w:val="00613801"/>
    <w:rsid w:val="00644C9E"/>
    <w:rsid w:val="00655563"/>
    <w:rsid w:val="006A1436"/>
    <w:rsid w:val="007264F2"/>
    <w:rsid w:val="00741445"/>
    <w:rsid w:val="00795BC1"/>
    <w:rsid w:val="007C597F"/>
    <w:rsid w:val="007C7035"/>
    <w:rsid w:val="007C7C16"/>
    <w:rsid w:val="007D4DDB"/>
    <w:rsid w:val="007E490C"/>
    <w:rsid w:val="007F2F98"/>
    <w:rsid w:val="007F3DF2"/>
    <w:rsid w:val="00820487"/>
    <w:rsid w:val="0085697C"/>
    <w:rsid w:val="00856AE3"/>
    <w:rsid w:val="008B6264"/>
    <w:rsid w:val="008C4401"/>
    <w:rsid w:val="008E1D3B"/>
    <w:rsid w:val="0093229F"/>
    <w:rsid w:val="00936910"/>
    <w:rsid w:val="00963BBD"/>
    <w:rsid w:val="00982DE6"/>
    <w:rsid w:val="009A175B"/>
    <w:rsid w:val="009A2998"/>
    <w:rsid w:val="009B57A6"/>
    <w:rsid w:val="00A24FDE"/>
    <w:rsid w:val="00A3347F"/>
    <w:rsid w:val="00A362FF"/>
    <w:rsid w:val="00AA45AC"/>
    <w:rsid w:val="00AD0A00"/>
    <w:rsid w:val="00AD5FFC"/>
    <w:rsid w:val="00AF6BC6"/>
    <w:rsid w:val="00B85AD2"/>
    <w:rsid w:val="00B97A9F"/>
    <w:rsid w:val="00BD3889"/>
    <w:rsid w:val="00BF35AF"/>
    <w:rsid w:val="00C0641D"/>
    <w:rsid w:val="00C06EA0"/>
    <w:rsid w:val="00C7474C"/>
    <w:rsid w:val="00C94C53"/>
    <w:rsid w:val="00CE0A0A"/>
    <w:rsid w:val="00CF6D73"/>
    <w:rsid w:val="00D15588"/>
    <w:rsid w:val="00D37157"/>
    <w:rsid w:val="00D464D1"/>
    <w:rsid w:val="00D54A18"/>
    <w:rsid w:val="00DB4618"/>
    <w:rsid w:val="00DD55CD"/>
    <w:rsid w:val="00DE0A1C"/>
    <w:rsid w:val="00E35CEE"/>
    <w:rsid w:val="00E53296"/>
    <w:rsid w:val="00E553B2"/>
    <w:rsid w:val="00E90212"/>
    <w:rsid w:val="00E937CF"/>
    <w:rsid w:val="00E96BBD"/>
    <w:rsid w:val="00EA6CF4"/>
    <w:rsid w:val="00EC3CA0"/>
    <w:rsid w:val="00ED5F6A"/>
    <w:rsid w:val="00EE30D6"/>
    <w:rsid w:val="00EF347A"/>
    <w:rsid w:val="00F03169"/>
    <w:rsid w:val="00F05826"/>
    <w:rsid w:val="00F1338F"/>
    <w:rsid w:val="00F35D9B"/>
    <w:rsid w:val="00F47542"/>
    <w:rsid w:val="00F7234A"/>
    <w:rsid w:val="00F736B9"/>
    <w:rsid w:val="00F92D96"/>
    <w:rsid w:val="00FC579F"/>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21DB96"/>
  <w15:chartTrackingRefBased/>
  <w15:docId w15:val="{916F6CB8-0603-40CD-9337-73C4BC4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kern w:val="2"/>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hAnsi="Century"/>
      <w:spacing w:val="-10"/>
      <w:kern w:val="0"/>
      <w:szCs w:val="28"/>
    </w:rPr>
  </w:style>
  <w:style w:type="paragraph" w:styleId="a4">
    <w:name w:val="Closing"/>
    <w:basedOn w:val="a"/>
    <w:pPr>
      <w:jc w:val="right"/>
    </w:pPr>
    <w:rPr>
      <w:rFonts w:hAnsi="Century"/>
      <w:spacing w:val="-10"/>
      <w:kern w:val="0"/>
      <w:szCs w:val="28"/>
    </w:rPr>
  </w:style>
  <w:style w:type="paragraph" w:styleId="a5">
    <w:name w:val="Body Text Indent"/>
    <w:basedOn w:val="a"/>
    <w:pPr>
      <w:ind w:firstLineChars="1500" w:firstLine="4800"/>
    </w:pPr>
    <w:rPr>
      <w:kern w:val="0"/>
      <w:sz w:val="32"/>
      <w:szCs w:val="28"/>
    </w:rPr>
  </w:style>
  <w:style w:type="paragraph" w:styleId="a6">
    <w:name w:val="footer"/>
    <w:basedOn w:val="a"/>
    <w:rsid w:val="000A441E"/>
    <w:pPr>
      <w:tabs>
        <w:tab w:val="center" w:pos="4252"/>
        <w:tab w:val="right" w:pos="8504"/>
      </w:tabs>
      <w:snapToGrid w:val="0"/>
    </w:pPr>
  </w:style>
  <w:style w:type="character" w:styleId="a7">
    <w:name w:val="page number"/>
    <w:basedOn w:val="a0"/>
    <w:rsid w:val="000A441E"/>
  </w:style>
  <w:style w:type="paragraph" w:styleId="a8">
    <w:name w:val="header"/>
    <w:basedOn w:val="a"/>
    <w:rsid w:val="00C06EA0"/>
    <w:pPr>
      <w:tabs>
        <w:tab w:val="center" w:pos="4252"/>
        <w:tab w:val="right" w:pos="8504"/>
      </w:tabs>
      <w:snapToGrid w:val="0"/>
    </w:pPr>
  </w:style>
  <w:style w:type="table" w:styleId="a9">
    <w:name w:val="Table Grid"/>
    <w:basedOn w:val="a1"/>
    <w:rsid w:val="00EA6CF4"/>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963B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様式第1(第3条関係)</vt:lpstr>
      <vt:lpstr>様式第1(第3条関係)</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2016-03-29T02:13:00Z</cp:lastPrinted>
  <dcterms:created xsi:type="dcterms:W3CDTF">2024-09-17T01:51:00Z</dcterms:created>
  <dcterms:modified xsi:type="dcterms:W3CDTF">2024-09-17T01:51:00Z</dcterms:modified>
</cp:coreProperties>
</file>