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38AF" w14:textId="77777777" w:rsidR="00A017DD" w:rsidRPr="006E5408" w:rsidRDefault="00A017DD" w:rsidP="001E3F5A">
      <w:pPr>
        <w:spacing w:line="360" w:lineRule="exac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E5408">
        <w:rPr>
          <w:rFonts w:hint="eastAsia"/>
        </w:rPr>
        <w:t>様式第</w:t>
      </w:r>
      <w:r w:rsidRPr="006E5408">
        <w:rPr>
          <w:rFonts w:hint="eastAsia"/>
        </w:rPr>
        <w:t>A</w:t>
      </w:r>
      <w:r w:rsidRPr="006E5408">
        <w:rPr>
          <w:rFonts w:hint="eastAsia"/>
        </w:rPr>
        <w:t>（</w:t>
      </w:r>
      <w:r w:rsidR="0053102E" w:rsidRPr="006E5408">
        <w:rPr>
          <w:rFonts w:hint="eastAsia"/>
        </w:rPr>
        <w:t>県要綱</w:t>
      </w:r>
      <w:r w:rsidRPr="006E5408">
        <w:rPr>
          <w:rFonts w:hint="eastAsia"/>
        </w:rPr>
        <w:t>第４条第１項関係）</w:t>
      </w:r>
    </w:p>
    <w:p w14:paraId="28EE6678" w14:textId="77777777" w:rsidR="00A017DD" w:rsidRPr="006E5408" w:rsidRDefault="00A017DD" w:rsidP="0078243A">
      <w:pPr>
        <w:jc w:val="center"/>
      </w:pPr>
    </w:p>
    <w:p w14:paraId="5CDDDBB7" w14:textId="77777777" w:rsidR="00A017DD" w:rsidRPr="006E5408" w:rsidRDefault="000E6B0D" w:rsidP="00A017DD">
      <w:pPr>
        <w:jc w:val="right"/>
      </w:pPr>
      <w:r w:rsidRPr="006E5408">
        <w:rPr>
          <w:rFonts w:hint="eastAsia"/>
        </w:rPr>
        <w:t xml:space="preserve">平成　　年　　月　　</w:t>
      </w:r>
      <w:r w:rsidR="00A017DD" w:rsidRPr="006E5408">
        <w:rPr>
          <w:rFonts w:hint="eastAsia"/>
        </w:rPr>
        <w:t>日</w:t>
      </w:r>
    </w:p>
    <w:p w14:paraId="4642D851" w14:textId="77777777" w:rsidR="00A017DD" w:rsidRPr="006E5408" w:rsidRDefault="00A017DD" w:rsidP="00A017DD"/>
    <w:p w14:paraId="0D71774B" w14:textId="77777777" w:rsidR="00A017DD" w:rsidRPr="006E5408" w:rsidRDefault="00A017DD" w:rsidP="00A017DD">
      <w:pPr>
        <w:tabs>
          <w:tab w:val="left" w:pos="2325"/>
        </w:tabs>
      </w:pPr>
      <w:r w:rsidRPr="006E5408">
        <w:rPr>
          <w:rFonts w:hint="eastAsia"/>
        </w:rPr>
        <w:t xml:space="preserve">　　千葉県知事</w:t>
      </w:r>
      <w:r w:rsidRPr="006E5408">
        <w:tab/>
      </w:r>
      <w:r w:rsidRPr="006E5408">
        <w:rPr>
          <w:rFonts w:hint="eastAsia"/>
        </w:rPr>
        <w:t>様</w:t>
      </w:r>
    </w:p>
    <w:p w14:paraId="54FA1FE2" w14:textId="77777777" w:rsidR="00696823" w:rsidRPr="006E5408" w:rsidRDefault="00696823" w:rsidP="00696823">
      <w:pPr>
        <w:ind w:firstLineChars="1500" w:firstLine="3300"/>
        <w:rPr>
          <w:sz w:val="22"/>
        </w:rPr>
      </w:pPr>
      <w:r w:rsidRPr="006E5408">
        <w:rPr>
          <w:rFonts w:hint="eastAsia"/>
          <w:sz w:val="22"/>
        </w:rPr>
        <w:t>（設置者）</w:t>
      </w:r>
    </w:p>
    <w:p w14:paraId="1AA5FE51" w14:textId="77777777" w:rsidR="00696823" w:rsidRPr="006E5408" w:rsidRDefault="00696823" w:rsidP="00696823">
      <w:pPr>
        <w:ind w:firstLineChars="1600" w:firstLine="3520"/>
        <w:rPr>
          <w:sz w:val="22"/>
        </w:rPr>
      </w:pPr>
      <w:r w:rsidRPr="006E5408">
        <w:rPr>
          <w:rFonts w:hint="eastAsia"/>
          <w:sz w:val="22"/>
        </w:rPr>
        <w:t>氏名又は名称及び法人にあってはその代表者の氏名</w:t>
      </w:r>
    </w:p>
    <w:p w14:paraId="6D1A1B67" w14:textId="77777777" w:rsidR="00A00E14" w:rsidRPr="006E5408" w:rsidRDefault="00A00E14" w:rsidP="00A00E14">
      <w:pPr>
        <w:ind w:firstLineChars="1800" w:firstLine="3960"/>
        <w:rPr>
          <w:sz w:val="22"/>
        </w:rPr>
      </w:pPr>
    </w:p>
    <w:p w14:paraId="1D9A1E2E" w14:textId="77777777" w:rsidR="00A00E14" w:rsidRPr="006E5408" w:rsidRDefault="00A00E14" w:rsidP="00A00E14">
      <w:pPr>
        <w:ind w:firstLineChars="1600" w:firstLine="3520"/>
      </w:pPr>
      <w:r w:rsidRPr="006E5408">
        <w:rPr>
          <w:rFonts w:hint="eastAsia"/>
          <w:sz w:val="22"/>
        </w:rPr>
        <w:t xml:space="preserve">住所　</w:t>
      </w:r>
    </w:p>
    <w:p w14:paraId="3C848395" w14:textId="77777777" w:rsidR="00CB3BE2" w:rsidRPr="006E5408" w:rsidRDefault="00CB3BE2" w:rsidP="00CB3BE2">
      <w:pPr>
        <w:ind w:firstLineChars="100" w:firstLine="210"/>
      </w:pPr>
    </w:p>
    <w:p w14:paraId="42B8BFCC" w14:textId="77777777" w:rsidR="00246AB4" w:rsidRPr="006E5408" w:rsidRDefault="00246AB4" w:rsidP="00310ECF">
      <w:pPr>
        <w:tabs>
          <w:tab w:val="left" w:pos="1590"/>
        </w:tabs>
        <w:spacing w:line="160" w:lineRule="exact"/>
        <w:rPr>
          <w:sz w:val="28"/>
        </w:rPr>
      </w:pPr>
    </w:p>
    <w:p w14:paraId="44A2D8B0" w14:textId="77777777" w:rsidR="00A017DD" w:rsidRPr="006E5408" w:rsidRDefault="004C3AE8" w:rsidP="00A017DD">
      <w:pPr>
        <w:tabs>
          <w:tab w:val="left" w:pos="1590"/>
        </w:tabs>
        <w:jc w:val="center"/>
        <w:rPr>
          <w:sz w:val="28"/>
        </w:rPr>
      </w:pPr>
      <w:r w:rsidRPr="006E5408">
        <w:rPr>
          <w:rFonts w:hint="eastAsia"/>
          <w:sz w:val="28"/>
        </w:rPr>
        <w:t>大規模小売店舗出店</w:t>
      </w:r>
      <w:r w:rsidR="00A017DD" w:rsidRPr="006E5408">
        <w:rPr>
          <w:rFonts w:hint="eastAsia"/>
          <w:sz w:val="28"/>
        </w:rPr>
        <w:t>計画書</w:t>
      </w:r>
    </w:p>
    <w:p w14:paraId="365FC123" w14:textId="77777777" w:rsidR="00A017DD" w:rsidRPr="006E5408" w:rsidRDefault="00A017DD" w:rsidP="00A017DD">
      <w:pPr>
        <w:tabs>
          <w:tab w:val="left" w:pos="1590"/>
        </w:tabs>
      </w:pPr>
    </w:p>
    <w:p w14:paraId="12813675" w14:textId="77777777" w:rsidR="00A017DD" w:rsidRPr="006E5408" w:rsidRDefault="00696823" w:rsidP="00A017DD">
      <w:pPr>
        <w:tabs>
          <w:tab w:val="left" w:pos="1590"/>
        </w:tabs>
        <w:ind w:left="210" w:firstLine="210"/>
      </w:pPr>
      <w:r w:rsidRPr="006E5408">
        <w:rPr>
          <w:rFonts w:hint="eastAsia"/>
        </w:rPr>
        <w:t>次のとおり大規模小売店舗の新設</w:t>
      </w:r>
      <w:r w:rsidR="00A017DD" w:rsidRPr="006E5408">
        <w:rPr>
          <w:rFonts w:hint="eastAsia"/>
        </w:rPr>
        <w:t>について計画がありますので計画書を提出します。</w:t>
      </w:r>
    </w:p>
    <w:p w14:paraId="0212D8B6" w14:textId="77777777" w:rsidR="008821D8" w:rsidRPr="006E5408" w:rsidRDefault="008821D8" w:rsidP="008821D8">
      <w:pPr>
        <w:tabs>
          <w:tab w:val="left" w:pos="1590"/>
        </w:tabs>
      </w:pPr>
    </w:p>
    <w:p w14:paraId="2810660E" w14:textId="77777777" w:rsidR="00A017DD" w:rsidRPr="006E5408" w:rsidRDefault="00A017DD" w:rsidP="008821D8">
      <w:pPr>
        <w:tabs>
          <w:tab w:val="left" w:pos="1590"/>
        </w:tabs>
        <w:rPr>
          <w:rFonts w:ascii="ＭＳ ゴシック" w:eastAsia="ＭＳ ゴシック" w:hAnsi="ＭＳ ゴシック"/>
        </w:rPr>
      </w:pPr>
      <w:r w:rsidRPr="006E5408">
        <w:rPr>
          <w:rFonts w:ascii="ＭＳ ゴシック" w:eastAsia="ＭＳ ゴシック" w:hAnsi="ＭＳ ゴシック" w:hint="eastAsia"/>
        </w:rPr>
        <w:t>１　大規模小売店舗の名称及び所在地</w:t>
      </w:r>
    </w:p>
    <w:p w14:paraId="1827F9D0" w14:textId="77777777" w:rsidR="00A017DD" w:rsidRPr="006E5408" w:rsidRDefault="008821D8" w:rsidP="00A017DD">
      <w:pPr>
        <w:tabs>
          <w:tab w:val="left" w:pos="1590"/>
        </w:tabs>
        <w:ind w:left="210" w:firstLine="210"/>
      </w:pPr>
      <w:r w:rsidRPr="006E5408">
        <w:rPr>
          <w:rFonts w:hint="eastAsia"/>
        </w:rPr>
        <w:t xml:space="preserve">　</w:t>
      </w:r>
      <w:r w:rsidR="00A017DD" w:rsidRPr="006E5408">
        <w:rPr>
          <w:rFonts w:hint="eastAsia"/>
        </w:rPr>
        <w:t>名</w:t>
      </w:r>
      <w:r w:rsidR="00C532F4" w:rsidRPr="006E5408">
        <w:rPr>
          <w:rFonts w:hint="eastAsia"/>
        </w:rPr>
        <w:t xml:space="preserve">　</w:t>
      </w:r>
      <w:r w:rsidR="00A017DD" w:rsidRPr="006E5408">
        <w:rPr>
          <w:rFonts w:hint="eastAsia"/>
        </w:rPr>
        <w:t>称</w:t>
      </w:r>
      <w:r w:rsidR="00C532F4" w:rsidRPr="006E5408">
        <w:rPr>
          <w:rFonts w:hint="eastAsia"/>
        </w:rPr>
        <w:t xml:space="preserve">　</w:t>
      </w:r>
    </w:p>
    <w:p w14:paraId="50A7590F" w14:textId="77777777" w:rsidR="00A017DD" w:rsidRPr="006E5408" w:rsidRDefault="008821D8" w:rsidP="00A017DD">
      <w:pPr>
        <w:tabs>
          <w:tab w:val="left" w:pos="1590"/>
        </w:tabs>
        <w:ind w:left="210" w:firstLine="210"/>
      </w:pPr>
      <w:r w:rsidRPr="006E5408">
        <w:rPr>
          <w:rFonts w:hint="eastAsia"/>
        </w:rPr>
        <w:t xml:space="preserve">　</w:t>
      </w:r>
      <w:r w:rsidR="00A017DD" w:rsidRPr="006E5408">
        <w:rPr>
          <w:rFonts w:hint="eastAsia"/>
        </w:rPr>
        <w:t>所在地</w:t>
      </w:r>
      <w:r w:rsidR="00C532F4" w:rsidRPr="006E5408">
        <w:rPr>
          <w:rFonts w:hint="eastAsia"/>
        </w:rPr>
        <w:t xml:space="preserve">　</w:t>
      </w:r>
    </w:p>
    <w:p w14:paraId="3F106CA4" w14:textId="77777777" w:rsidR="00A017DD" w:rsidRPr="006E5408" w:rsidRDefault="008821D8" w:rsidP="00A017DD">
      <w:r w:rsidRPr="006E5408">
        <w:rPr>
          <w:rFonts w:hint="eastAsia"/>
        </w:rPr>
        <w:t xml:space="preserve">　</w:t>
      </w:r>
    </w:p>
    <w:p w14:paraId="7424A166" w14:textId="77777777" w:rsidR="008821D8" w:rsidRPr="006E5408" w:rsidRDefault="00C532F4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/>
          <w:spacing w:val="4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>２</w:t>
      </w:r>
      <w:r w:rsidR="009B4805" w:rsidRPr="006E5408">
        <w:rPr>
          <w:rFonts w:ascii="ＭＳ ゴシック" w:eastAsia="ＭＳ ゴシック" w:hAnsi="ＭＳ ゴシック" w:hint="eastAsia"/>
          <w:spacing w:val="4"/>
        </w:rPr>
        <w:t xml:space="preserve">　出店</w:t>
      </w:r>
      <w:r w:rsidR="008821D8" w:rsidRPr="006E5408">
        <w:rPr>
          <w:rFonts w:ascii="ＭＳ ゴシック" w:eastAsia="ＭＳ ゴシック" w:hAnsi="ＭＳ ゴシック" w:hint="eastAsia"/>
          <w:spacing w:val="4"/>
        </w:rPr>
        <w:t>計画の趣旨</w:t>
      </w:r>
    </w:p>
    <w:p w14:paraId="3C50AD62" w14:textId="77777777" w:rsidR="00C532F4" w:rsidRPr="006E5408" w:rsidRDefault="00C532F4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/>
          <w:spacing w:val="4"/>
        </w:rPr>
      </w:pPr>
    </w:p>
    <w:p w14:paraId="058E7CDE" w14:textId="77777777" w:rsidR="00540B4A" w:rsidRPr="006E5408" w:rsidRDefault="00540B4A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 w:hint="eastAsia"/>
          <w:spacing w:val="4"/>
        </w:rPr>
      </w:pPr>
    </w:p>
    <w:p w14:paraId="4659119C" w14:textId="77777777" w:rsidR="00F05593" w:rsidRPr="006E5408" w:rsidRDefault="004F43D6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/>
          <w:spacing w:val="4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 xml:space="preserve">３　</w:t>
      </w:r>
      <w:r w:rsidR="00F05593" w:rsidRPr="006E5408">
        <w:rPr>
          <w:rFonts w:ascii="ＭＳ ゴシック" w:eastAsia="ＭＳ ゴシック" w:hAnsi="ＭＳ ゴシック" w:hint="eastAsia"/>
          <w:spacing w:val="4"/>
        </w:rPr>
        <w:t>担当者</w:t>
      </w:r>
      <w:r w:rsidRPr="006E5408">
        <w:rPr>
          <w:rFonts w:ascii="ＭＳ ゴシック" w:eastAsia="ＭＳ ゴシック" w:hAnsi="ＭＳ ゴシック" w:hint="eastAsia"/>
          <w:spacing w:val="4"/>
        </w:rPr>
        <w:t>連絡先</w:t>
      </w:r>
    </w:p>
    <w:p w14:paraId="62057A04" w14:textId="77777777" w:rsidR="004F43D6" w:rsidRPr="006E5408" w:rsidRDefault="004F43D6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/>
          <w:spacing w:val="4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>（１）建物設置者</w:t>
      </w:r>
      <w:r w:rsidR="006513F3" w:rsidRPr="006E5408">
        <w:rPr>
          <w:rFonts w:ascii="ＭＳ ゴシック" w:eastAsia="ＭＳ ゴシック" w:hAnsi="ＭＳ ゴシック" w:hint="eastAsia"/>
          <w:spacing w:val="4"/>
        </w:rPr>
        <w:t>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5757"/>
      </w:tblGrid>
      <w:tr w:rsidR="004F43D6" w:rsidRPr="006E5408" w14:paraId="1CC0FB3F" w14:textId="77777777" w:rsidTr="00D944DF">
        <w:tc>
          <w:tcPr>
            <w:tcW w:w="2835" w:type="dxa"/>
          </w:tcPr>
          <w:p w14:paraId="0726DE52" w14:textId="77777777" w:rsidR="004F43D6" w:rsidRPr="006E5408" w:rsidRDefault="008B6337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>会社名・部署名</w:t>
            </w:r>
            <w:r w:rsidR="004F43D6" w:rsidRPr="006E5408">
              <w:rPr>
                <w:rFonts w:ascii="ＭＳ 明朝" w:hAnsi="ＭＳ 明朝" w:hint="eastAsia"/>
                <w:spacing w:val="4"/>
              </w:rPr>
              <w:t>・担当者</w:t>
            </w:r>
            <w:r w:rsidRPr="006E5408">
              <w:rPr>
                <w:rFonts w:ascii="ＭＳ 明朝" w:hAnsi="ＭＳ 明朝" w:hint="eastAsia"/>
                <w:spacing w:val="4"/>
              </w:rPr>
              <w:t>名</w:t>
            </w:r>
          </w:p>
        </w:tc>
        <w:tc>
          <w:tcPr>
            <w:tcW w:w="5917" w:type="dxa"/>
          </w:tcPr>
          <w:p w14:paraId="792BB4B8" w14:textId="77777777" w:rsidR="004F43D6" w:rsidRPr="006E5408" w:rsidRDefault="004F43D6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</w:tr>
      <w:tr w:rsidR="004F43D6" w:rsidRPr="006E5408" w14:paraId="3B3F405D" w14:textId="77777777" w:rsidTr="00D944DF">
        <w:tc>
          <w:tcPr>
            <w:tcW w:w="2835" w:type="dxa"/>
          </w:tcPr>
          <w:p w14:paraId="327351DD" w14:textId="77777777" w:rsidR="004F43D6" w:rsidRPr="006E5408" w:rsidRDefault="008B6337" w:rsidP="00D944DF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>連絡先</w:t>
            </w:r>
          </w:p>
        </w:tc>
        <w:tc>
          <w:tcPr>
            <w:tcW w:w="5917" w:type="dxa"/>
          </w:tcPr>
          <w:p w14:paraId="0D186B0C" w14:textId="77777777" w:rsidR="004F43D6" w:rsidRPr="006E5408" w:rsidRDefault="004F43D6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>住　　所：〒</w:t>
            </w:r>
          </w:p>
          <w:p w14:paraId="7CCF6414" w14:textId="77777777" w:rsidR="004F43D6" w:rsidRPr="006E5408" w:rsidRDefault="004F43D6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>電話番号：</w:t>
            </w:r>
          </w:p>
        </w:tc>
      </w:tr>
    </w:tbl>
    <w:p w14:paraId="0494F53F" w14:textId="77777777" w:rsidR="00A95A7F" w:rsidRPr="006E5408" w:rsidRDefault="00A95A7F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/>
          <w:spacing w:val="4"/>
        </w:rPr>
      </w:pPr>
    </w:p>
    <w:p w14:paraId="619133F9" w14:textId="77777777" w:rsidR="004F43D6" w:rsidRPr="006E5408" w:rsidRDefault="008B2935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/>
          <w:spacing w:val="4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>（２</w:t>
      </w:r>
      <w:r w:rsidR="004F43D6" w:rsidRPr="006E5408">
        <w:rPr>
          <w:rFonts w:ascii="ＭＳ ゴシック" w:eastAsia="ＭＳ ゴシック" w:hAnsi="ＭＳ ゴシック" w:hint="eastAsia"/>
          <w:spacing w:val="4"/>
        </w:rPr>
        <w:t>）</w:t>
      </w:r>
      <w:r w:rsidR="006F5409" w:rsidRPr="006E5408">
        <w:rPr>
          <w:rFonts w:ascii="ＭＳ ゴシック" w:eastAsia="ＭＳ ゴシック" w:hAnsi="ＭＳ ゴシック" w:hint="eastAsia"/>
          <w:spacing w:val="4"/>
        </w:rPr>
        <w:t>大店</w:t>
      </w:r>
      <w:r w:rsidR="003F3080" w:rsidRPr="006E5408">
        <w:rPr>
          <w:rFonts w:ascii="ＭＳ ゴシック" w:eastAsia="ＭＳ ゴシック" w:hAnsi="ＭＳ ゴシック" w:hint="eastAsia"/>
          <w:spacing w:val="4"/>
        </w:rPr>
        <w:t>立地法</w:t>
      </w:r>
      <w:r w:rsidR="004F43D6" w:rsidRPr="006E5408">
        <w:rPr>
          <w:rFonts w:ascii="ＭＳ ゴシック" w:eastAsia="ＭＳ ゴシック" w:hAnsi="ＭＳ ゴシック" w:hint="eastAsia"/>
          <w:spacing w:val="4"/>
        </w:rPr>
        <w:t>手続担当</w:t>
      </w:r>
      <w:r w:rsidR="006513F3" w:rsidRPr="006E5408">
        <w:rPr>
          <w:rFonts w:ascii="ＭＳ ゴシック" w:eastAsia="ＭＳ ゴシック" w:hAnsi="ＭＳ ゴシック" w:hint="eastAsia"/>
          <w:spacing w:val="4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5485"/>
      </w:tblGrid>
      <w:tr w:rsidR="008B6337" w:rsidRPr="006E5408" w14:paraId="4DFBB5F5" w14:textId="77777777" w:rsidTr="00345661">
        <w:tc>
          <w:tcPr>
            <w:tcW w:w="3260" w:type="dxa"/>
          </w:tcPr>
          <w:p w14:paraId="1A83B93E" w14:textId="77777777" w:rsidR="008B6337" w:rsidRPr="006E5408" w:rsidRDefault="004F43D6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 xml:space="preserve">　</w:t>
            </w:r>
            <w:r w:rsidR="008B6337" w:rsidRPr="006E5408">
              <w:rPr>
                <w:rFonts w:ascii="ＭＳ 明朝" w:hAnsi="ＭＳ 明朝" w:hint="eastAsia"/>
                <w:spacing w:val="4"/>
              </w:rPr>
              <w:t>会社名・部署名・担当者名</w:t>
            </w:r>
          </w:p>
        </w:tc>
        <w:tc>
          <w:tcPr>
            <w:tcW w:w="5928" w:type="dxa"/>
          </w:tcPr>
          <w:p w14:paraId="4A663493" w14:textId="77777777" w:rsidR="008B6337" w:rsidRPr="006E5408" w:rsidRDefault="008B6337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</w:p>
        </w:tc>
      </w:tr>
      <w:tr w:rsidR="008B6337" w:rsidRPr="006E5408" w14:paraId="65D0A90A" w14:textId="77777777" w:rsidTr="00345661">
        <w:tc>
          <w:tcPr>
            <w:tcW w:w="3260" w:type="dxa"/>
          </w:tcPr>
          <w:p w14:paraId="4C804794" w14:textId="77777777" w:rsidR="008B6337" w:rsidRPr="006E5408" w:rsidRDefault="008B6337" w:rsidP="00345661">
            <w:pPr>
              <w:tabs>
                <w:tab w:val="left" w:pos="0"/>
              </w:tabs>
              <w:wordWrap w:val="0"/>
              <w:spacing w:line="281" w:lineRule="atLeast"/>
              <w:ind w:firstLineChars="100" w:firstLine="218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>連絡先</w:t>
            </w:r>
          </w:p>
        </w:tc>
        <w:tc>
          <w:tcPr>
            <w:tcW w:w="5928" w:type="dxa"/>
          </w:tcPr>
          <w:p w14:paraId="7046CEDB" w14:textId="77777777" w:rsidR="008B6337" w:rsidRPr="006E5408" w:rsidRDefault="008B6337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>住　　所：〒</w:t>
            </w:r>
          </w:p>
          <w:p w14:paraId="677A9C72" w14:textId="77777777" w:rsidR="008B6337" w:rsidRPr="006E5408" w:rsidRDefault="008B6337" w:rsidP="00345661">
            <w:pPr>
              <w:tabs>
                <w:tab w:val="left" w:pos="0"/>
              </w:tabs>
              <w:wordWrap w:val="0"/>
              <w:spacing w:line="281" w:lineRule="atLeast"/>
              <w:jc w:val="left"/>
              <w:rPr>
                <w:rFonts w:ascii="ＭＳ 明朝" w:hAnsi="ＭＳ 明朝"/>
                <w:spacing w:val="4"/>
              </w:rPr>
            </w:pPr>
            <w:r w:rsidRPr="006E5408">
              <w:rPr>
                <w:rFonts w:ascii="ＭＳ 明朝" w:hAnsi="ＭＳ 明朝" w:hint="eastAsia"/>
                <w:spacing w:val="4"/>
              </w:rPr>
              <w:t>電話番号：</w:t>
            </w:r>
          </w:p>
        </w:tc>
      </w:tr>
    </w:tbl>
    <w:p w14:paraId="10F1C67E" w14:textId="77777777" w:rsidR="004F43D6" w:rsidRPr="006E5408" w:rsidRDefault="004F43D6" w:rsidP="008821D8">
      <w:pPr>
        <w:tabs>
          <w:tab w:val="left" w:pos="0"/>
        </w:tabs>
        <w:wordWrap w:val="0"/>
        <w:spacing w:line="281" w:lineRule="atLeast"/>
        <w:jc w:val="left"/>
        <w:rPr>
          <w:rFonts w:ascii="ＭＳ ゴシック" w:eastAsia="ＭＳ ゴシック" w:hAnsi="ＭＳ ゴシック"/>
          <w:spacing w:val="4"/>
        </w:rPr>
      </w:pPr>
    </w:p>
    <w:p w14:paraId="26588BCB" w14:textId="77777777" w:rsidR="00BE27F5" w:rsidRPr="006E5408" w:rsidRDefault="008B6337" w:rsidP="008B6337">
      <w:pPr>
        <w:tabs>
          <w:tab w:val="left" w:pos="0"/>
        </w:tabs>
        <w:wordWrap w:val="0"/>
        <w:spacing w:line="338" w:lineRule="atLeast"/>
        <w:jc w:val="left"/>
        <w:rPr>
          <w:rFonts w:ascii="ＭＳ ゴシック" w:eastAsia="ＭＳ ゴシック" w:hAnsi="ＭＳ ゴシック"/>
          <w:spacing w:val="4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 xml:space="preserve">４　</w:t>
      </w:r>
      <w:r w:rsidR="00BE27F5" w:rsidRPr="006E5408">
        <w:rPr>
          <w:rFonts w:ascii="ＭＳ ゴシック" w:eastAsia="ＭＳ ゴシック" w:hAnsi="ＭＳ ゴシック" w:hint="eastAsia"/>
          <w:spacing w:val="4"/>
        </w:rPr>
        <w:t>敷地の概要</w:t>
      </w:r>
    </w:p>
    <w:p w14:paraId="2DF7B12E" w14:textId="77777777" w:rsidR="00F974EA" w:rsidRPr="006E5408" w:rsidRDefault="00F974EA" w:rsidP="00F974EA">
      <w:pPr>
        <w:tabs>
          <w:tab w:val="left" w:pos="0"/>
        </w:tabs>
        <w:wordWrap w:val="0"/>
        <w:spacing w:line="338" w:lineRule="atLeast"/>
        <w:jc w:val="left"/>
        <w:rPr>
          <w:spacing w:val="4"/>
        </w:rPr>
      </w:pPr>
      <w:r w:rsidRPr="006E5408">
        <w:rPr>
          <w:rFonts w:hint="eastAsia"/>
          <w:spacing w:val="4"/>
        </w:rPr>
        <w:t xml:space="preserve">　　＜不動産登記法施行令第３条に基づく地目及び現況＞</w:t>
      </w:r>
    </w:p>
    <w:tbl>
      <w:tblPr>
        <w:tblW w:w="8709" w:type="dxa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055"/>
        <w:gridCol w:w="992"/>
        <w:gridCol w:w="1134"/>
        <w:gridCol w:w="2126"/>
        <w:gridCol w:w="1843"/>
      </w:tblGrid>
      <w:tr w:rsidR="003436CC" w:rsidRPr="006E5408" w14:paraId="7511A4A0" w14:textId="77777777" w:rsidTr="00E00596">
        <w:trPr>
          <w:trHeight w:val="77"/>
        </w:trPr>
        <w:tc>
          <w:tcPr>
            <w:tcW w:w="559" w:type="dxa"/>
            <w:vAlign w:val="center"/>
          </w:tcPr>
          <w:p w14:paraId="125501AA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NO</w:t>
            </w:r>
          </w:p>
        </w:tc>
        <w:tc>
          <w:tcPr>
            <w:tcW w:w="2055" w:type="dxa"/>
            <w:vAlign w:val="center"/>
          </w:tcPr>
          <w:p w14:paraId="622D82F7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地　番</w:t>
            </w:r>
          </w:p>
        </w:tc>
        <w:tc>
          <w:tcPr>
            <w:tcW w:w="992" w:type="dxa"/>
            <w:vAlign w:val="center"/>
          </w:tcPr>
          <w:p w14:paraId="07061E04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地目</w:t>
            </w:r>
          </w:p>
        </w:tc>
        <w:tc>
          <w:tcPr>
            <w:tcW w:w="1134" w:type="dxa"/>
            <w:vAlign w:val="center"/>
          </w:tcPr>
          <w:p w14:paraId="10BA4298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敷地面積（㎡）</w:t>
            </w:r>
          </w:p>
        </w:tc>
        <w:tc>
          <w:tcPr>
            <w:tcW w:w="2126" w:type="dxa"/>
            <w:vAlign w:val="center"/>
          </w:tcPr>
          <w:p w14:paraId="54996B1A" w14:textId="77777777" w:rsidR="003436CC" w:rsidRPr="006E5408" w:rsidRDefault="003436CC" w:rsidP="00B172A5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現況</w:t>
            </w:r>
          </w:p>
        </w:tc>
        <w:tc>
          <w:tcPr>
            <w:tcW w:w="1843" w:type="dxa"/>
            <w:vAlign w:val="center"/>
          </w:tcPr>
          <w:p w14:paraId="1CAEB2E4" w14:textId="77777777" w:rsidR="003436CC" w:rsidRPr="006E5408" w:rsidRDefault="003436CC" w:rsidP="0033222C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備考</w:t>
            </w:r>
          </w:p>
        </w:tc>
      </w:tr>
      <w:tr w:rsidR="003436CC" w:rsidRPr="006E5408" w14:paraId="5795C2D0" w14:textId="77777777" w:rsidTr="00E00596">
        <w:trPr>
          <w:trHeight w:hRule="exact" w:val="340"/>
        </w:trPr>
        <w:tc>
          <w:tcPr>
            <w:tcW w:w="559" w:type="dxa"/>
            <w:vAlign w:val="center"/>
          </w:tcPr>
          <w:p w14:paraId="40E5791F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1</w:t>
            </w:r>
          </w:p>
        </w:tc>
        <w:tc>
          <w:tcPr>
            <w:tcW w:w="2055" w:type="dxa"/>
            <w:vAlign w:val="center"/>
          </w:tcPr>
          <w:p w14:paraId="3E6482C9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992" w:type="dxa"/>
            <w:vAlign w:val="center"/>
          </w:tcPr>
          <w:p w14:paraId="30FA41C5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1134" w:type="dxa"/>
            <w:vAlign w:val="center"/>
          </w:tcPr>
          <w:p w14:paraId="0BB9F9DD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78B337D9" w14:textId="77777777" w:rsidR="003436CC" w:rsidRPr="006E5408" w:rsidRDefault="003436CC" w:rsidP="0055570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1843" w:type="dxa"/>
            <w:vAlign w:val="center"/>
          </w:tcPr>
          <w:p w14:paraId="0E727240" w14:textId="77777777" w:rsidR="003436CC" w:rsidRPr="006E5408" w:rsidRDefault="003436CC" w:rsidP="003436CC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</w:tr>
      <w:tr w:rsidR="003436CC" w:rsidRPr="006E5408" w14:paraId="02806436" w14:textId="77777777" w:rsidTr="00E00596">
        <w:trPr>
          <w:trHeight w:hRule="exact" w:val="340"/>
        </w:trPr>
        <w:tc>
          <w:tcPr>
            <w:tcW w:w="559" w:type="dxa"/>
            <w:vAlign w:val="center"/>
          </w:tcPr>
          <w:p w14:paraId="275F7CEE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2</w:t>
            </w:r>
          </w:p>
        </w:tc>
        <w:tc>
          <w:tcPr>
            <w:tcW w:w="2055" w:type="dxa"/>
            <w:vAlign w:val="center"/>
          </w:tcPr>
          <w:p w14:paraId="1548885C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992" w:type="dxa"/>
            <w:vAlign w:val="center"/>
          </w:tcPr>
          <w:p w14:paraId="1AA3F95B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1134" w:type="dxa"/>
            <w:vAlign w:val="center"/>
          </w:tcPr>
          <w:p w14:paraId="1FA1D9EC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1F31FF9D" w14:textId="77777777" w:rsidR="003436CC" w:rsidRPr="006E5408" w:rsidRDefault="003436CC" w:rsidP="0055570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1843" w:type="dxa"/>
          </w:tcPr>
          <w:p w14:paraId="5C27EB72" w14:textId="77777777" w:rsidR="003436CC" w:rsidRPr="006E5408" w:rsidRDefault="003436CC" w:rsidP="003436CC">
            <w:pPr>
              <w:jc w:val="center"/>
            </w:pPr>
          </w:p>
        </w:tc>
      </w:tr>
      <w:tr w:rsidR="003436CC" w:rsidRPr="006E5408" w14:paraId="7A364260" w14:textId="77777777" w:rsidTr="00E00596">
        <w:trPr>
          <w:trHeight w:hRule="exact" w:val="340"/>
        </w:trPr>
        <w:tc>
          <w:tcPr>
            <w:tcW w:w="559" w:type="dxa"/>
            <w:vAlign w:val="center"/>
          </w:tcPr>
          <w:p w14:paraId="12911F65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3</w:t>
            </w:r>
          </w:p>
        </w:tc>
        <w:tc>
          <w:tcPr>
            <w:tcW w:w="2055" w:type="dxa"/>
            <w:vAlign w:val="center"/>
          </w:tcPr>
          <w:p w14:paraId="646E2CE0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992" w:type="dxa"/>
            <w:vAlign w:val="center"/>
          </w:tcPr>
          <w:p w14:paraId="71BC6D48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1134" w:type="dxa"/>
            <w:vAlign w:val="center"/>
          </w:tcPr>
          <w:p w14:paraId="64B9502D" w14:textId="77777777" w:rsidR="003436CC" w:rsidRPr="006E5408" w:rsidRDefault="003436CC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3445B347" w14:textId="77777777" w:rsidR="003436CC" w:rsidRPr="006E5408" w:rsidRDefault="003436CC" w:rsidP="0055570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1843" w:type="dxa"/>
          </w:tcPr>
          <w:p w14:paraId="70FB77F7" w14:textId="77777777" w:rsidR="003436CC" w:rsidRPr="006E5408" w:rsidRDefault="003436CC" w:rsidP="003436CC">
            <w:pPr>
              <w:jc w:val="center"/>
            </w:pPr>
          </w:p>
        </w:tc>
      </w:tr>
      <w:tr w:rsidR="006513F3" w:rsidRPr="006E5408" w14:paraId="598AE988" w14:textId="77777777" w:rsidTr="00E00596">
        <w:trPr>
          <w:trHeight w:hRule="exact" w:val="340"/>
        </w:trPr>
        <w:tc>
          <w:tcPr>
            <w:tcW w:w="3606" w:type="dxa"/>
            <w:gridSpan w:val="3"/>
            <w:vAlign w:val="center"/>
          </w:tcPr>
          <w:p w14:paraId="0E9D62A0" w14:textId="77777777" w:rsidR="006513F3" w:rsidRPr="006E5408" w:rsidRDefault="006513F3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敷地面積合計</w:t>
            </w:r>
          </w:p>
        </w:tc>
        <w:tc>
          <w:tcPr>
            <w:tcW w:w="1134" w:type="dxa"/>
            <w:vAlign w:val="center"/>
          </w:tcPr>
          <w:p w14:paraId="46DD5071" w14:textId="77777777" w:rsidR="006513F3" w:rsidRPr="006E5408" w:rsidRDefault="006513F3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3363E15C" w14:textId="77777777" w:rsidR="006513F3" w:rsidRPr="006E5408" w:rsidRDefault="006513F3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  <w:tc>
          <w:tcPr>
            <w:tcW w:w="1843" w:type="dxa"/>
          </w:tcPr>
          <w:p w14:paraId="19C945E4" w14:textId="77777777" w:rsidR="006513F3" w:rsidRPr="006E5408" w:rsidRDefault="006513F3" w:rsidP="00F974EA">
            <w:pPr>
              <w:tabs>
                <w:tab w:val="left" w:pos="0"/>
              </w:tabs>
              <w:jc w:val="center"/>
              <w:rPr>
                <w:spacing w:val="4"/>
              </w:rPr>
            </w:pPr>
          </w:p>
        </w:tc>
      </w:tr>
    </w:tbl>
    <w:p w14:paraId="412DFEF7" w14:textId="77777777" w:rsidR="00F974EA" w:rsidRPr="006E5408" w:rsidRDefault="00026C67" w:rsidP="00BE27F5">
      <w:pPr>
        <w:tabs>
          <w:tab w:val="left" w:pos="0"/>
        </w:tabs>
        <w:wordWrap w:val="0"/>
        <w:jc w:val="left"/>
        <w:rPr>
          <w:rFonts w:ascii="ＭＳ ゴシック" w:eastAsia="ＭＳ ゴシック" w:hAnsi="ＭＳ ゴシック"/>
          <w:spacing w:val="4"/>
        </w:rPr>
      </w:pPr>
      <w:r w:rsidRPr="006E5408">
        <w:rPr>
          <w:rFonts w:ascii="ＭＳ ゴシック" w:eastAsia="ＭＳ ゴシック" w:hAnsi="ＭＳ ゴシック"/>
          <w:spacing w:val="4"/>
        </w:rPr>
        <w:br w:type="page"/>
      </w:r>
      <w:r w:rsidR="003436CC" w:rsidRPr="006E5408">
        <w:rPr>
          <w:rFonts w:ascii="ＭＳ ゴシック" w:eastAsia="ＭＳ ゴシック" w:hAnsi="ＭＳ ゴシック" w:hint="eastAsia"/>
          <w:spacing w:val="4"/>
        </w:rPr>
        <w:lastRenderedPageBreak/>
        <w:t>５　他法令関係</w:t>
      </w:r>
    </w:p>
    <w:p w14:paraId="1C9B2D8A" w14:textId="77777777" w:rsidR="00BE27F5" w:rsidRPr="006E5408" w:rsidRDefault="00E6298F" w:rsidP="00BE27F5">
      <w:pPr>
        <w:tabs>
          <w:tab w:val="left" w:pos="0"/>
        </w:tabs>
        <w:wordWrap w:val="0"/>
        <w:jc w:val="left"/>
        <w:rPr>
          <w:spacing w:val="4"/>
        </w:rPr>
      </w:pPr>
      <w:r w:rsidRPr="006E5408">
        <w:rPr>
          <w:rFonts w:hint="eastAsia"/>
          <w:spacing w:val="4"/>
        </w:rPr>
        <w:t>（１）都市計画法</w:t>
      </w:r>
      <w:r w:rsidR="008E0E07" w:rsidRPr="006E5408">
        <w:rPr>
          <w:rFonts w:hint="eastAsia"/>
          <w:spacing w:val="4"/>
        </w:rPr>
        <w:t>関連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397"/>
      </w:tblGrid>
      <w:tr w:rsidR="008E0E07" w:rsidRPr="006E5408" w14:paraId="431BFAF8" w14:textId="77777777" w:rsidTr="00AA1CB4">
        <w:tc>
          <w:tcPr>
            <w:tcW w:w="2163" w:type="dxa"/>
          </w:tcPr>
          <w:p w14:paraId="082EB884" w14:textId="77777777" w:rsidR="00C95505" w:rsidRPr="006E5408" w:rsidRDefault="008E0E07" w:rsidP="00345661">
            <w:pPr>
              <w:spacing w:line="281" w:lineRule="atLeast"/>
              <w:ind w:leftChars="36" w:left="76" w:rightChars="23" w:right="48"/>
            </w:pPr>
            <w:r w:rsidRPr="006E5408">
              <w:rPr>
                <w:rFonts w:hint="eastAsia"/>
              </w:rPr>
              <w:t>都市計画区域</w:t>
            </w:r>
            <w:r w:rsidR="0059620F" w:rsidRPr="006E5408">
              <w:rPr>
                <w:rFonts w:hint="eastAsia"/>
              </w:rPr>
              <w:t>の</w:t>
            </w:r>
          </w:p>
          <w:p w14:paraId="036947F8" w14:textId="77777777" w:rsidR="008E0E07" w:rsidRPr="006E5408" w:rsidRDefault="0059620F" w:rsidP="00345661">
            <w:pPr>
              <w:spacing w:line="281" w:lineRule="atLeast"/>
              <w:ind w:leftChars="36" w:left="76" w:rightChars="23" w:right="48"/>
            </w:pPr>
            <w:r w:rsidRPr="006E5408">
              <w:rPr>
                <w:rFonts w:hint="eastAsia"/>
              </w:rPr>
              <w:t>区分</w:t>
            </w:r>
          </w:p>
        </w:tc>
        <w:tc>
          <w:tcPr>
            <w:tcW w:w="6589" w:type="dxa"/>
          </w:tcPr>
          <w:p w14:paraId="78FAA86B" w14:textId="77777777" w:rsidR="008E0E07" w:rsidRPr="006E5408" w:rsidRDefault="008E0E07" w:rsidP="00C95505">
            <w:pPr>
              <w:spacing w:line="281" w:lineRule="atLeast"/>
            </w:pPr>
          </w:p>
        </w:tc>
      </w:tr>
      <w:tr w:rsidR="008E0E07" w:rsidRPr="006E5408" w14:paraId="3CC8FD28" w14:textId="77777777" w:rsidTr="00AA1CB4">
        <w:tc>
          <w:tcPr>
            <w:tcW w:w="2163" w:type="dxa"/>
          </w:tcPr>
          <w:p w14:paraId="2377DDBA" w14:textId="77777777" w:rsidR="008E0E07" w:rsidRPr="006E5408" w:rsidRDefault="008E0E07" w:rsidP="00345661">
            <w:pPr>
              <w:spacing w:line="281" w:lineRule="atLeast"/>
              <w:ind w:leftChars="36" w:left="76" w:rightChars="23" w:right="48"/>
            </w:pPr>
            <w:r w:rsidRPr="006E5408">
              <w:rPr>
                <w:rFonts w:hint="eastAsia"/>
              </w:rPr>
              <w:t>用途地域</w:t>
            </w:r>
          </w:p>
        </w:tc>
        <w:tc>
          <w:tcPr>
            <w:tcW w:w="6589" w:type="dxa"/>
          </w:tcPr>
          <w:p w14:paraId="4881F60C" w14:textId="77777777" w:rsidR="008E0E07" w:rsidRPr="006E5408" w:rsidRDefault="008E0E07" w:rsidP="00BF4FF4">
            <w:pPr>
              <w:spacing w:line="281" w:lineRule="atLeast"/>
            </w:pPr>
          </w:p>
        </w:tc>
      </w:tr>
      <w:tr w:rsidR="008E0E07" w:rsidRPr="006E5408" w14:paraId="3565B58A" w14:textId="77777777" w:rsidTr="0059620F">
        <w:tc>
          <w:tcPr>
            <w:tcW w:w="2268" w:type="dxa"/>
          </w:tcPr>
          <w:p w14:paraId="05A4B65C" w14:textId="77777777" w:rsidR="008E0E07" w:rsidRPr="006E5408" w:rsidRDefault="0094478E" w:rsidP="00345661">
            <w:pPr>
              <w:spacing w:line="281" w:lineRule="atLeast"/>
              <w:ind w:leftChars="36" w:left="76" w:rightChars="23" w:right="48"/>
            </w:pPr>
            <w:r w:rsidRPr="006E5408">
              <w:rPr>
                <w:rFonts w:hint="eastAsia"/>
              </w:rPr>
              <w:t>補助的地域地区</w:t>
            </w:r>
          </w:p>
        </w:tc>
        <w:tc>
          <w:tcPr>
            <w:tcW w:w="6920" w:type="dxa"/>
          </w:tcPr>
          <w:p w14:paraId="1AF49E32" w14:textId="77777777" w:rsidR="008E0E07" w:rsidRPr="006E5408" w:rsidRDefault="008E0E07" w:rsidP="006D466A">
            <w:pPr>
              <w:spacing w:line="281" w:lineRule="atLeast"/>
            </w:pPr>
          </w:p>
        </w:tc>
      </w:tr>
      <w:tr w:rsidR="00AA1CB4" w:rsidRPr="006E5408" w14:paraId="74A2EF5F" w14:textId="77777777" w:rsidTr="00AA1CB4">
        <w:trPr>
          <w:trHeight w:val="655"/>
        </w:trPr>
        <w:tc>
          <w:tcPr>
            <w:tcW w:w="2268" w:type="dxa"/>
            <w:vMerge w:val="restart"/>
          </w:tcPr>
          <w:p w14:paraId="19F22CA7" w14:textId="77777777" w:rsidR="00B50FF5" w:rsidRPr="006E5408" w:rsidRDefault="00AA1CB4" w:rsidP="00AA1CB4">
            <w:pPr>
              <w:spacing w:line="281" w:lineRule="atLeast"/>
              <w:ind w:rightChars="23" w:right="48"/>
            </w:pPr>
            <w:r w:rsidRPr="006E5408">
              <w:rPr>
                <w:rFonts w:hint="eastAsia"/>
              </w:rPr>
              <w:t>都市計画事業・</w:t>
            </w:r>
          </w:p>
          <w:p w14:paraId="7AA7BB03" w14:textId="77777777" w:rsidR="00AA1CB4" w:rsidRPr="006E5408" w:rsidRDefault="00AA1CB4" w:rsidP="00AA1CB4">
            <w:pPr>
              <w:spacing w:line="281" w:lineRule="atLeast"/>
              <w:ind w:rightChars="23" w:right="48"/>
            </w:pPr>
            <w:r w:rsidRPr="006E5408">
              <w:rPr>
                <w:rFonts w:hint="eastAsia"/>
              </w:rPr>
              <w:t>地区計画の有無及び内容</w:t>
            </w:r>
          </w:p>
        </w:tc>
        <w:tc>
          <w:tcPr>
            <w:tcW w:w="6920" w:type="dxa"/>
          </w:tcPr>
          <w:p w14:paraId="0FBE52B6" w14:textId="77777777" w:rsidR="00AA1CB4" w:rsidRPr="006E5408" w:rsidRDefault="00AA1CB4" w:rsidP="00345661">
            <w:pPr>
              <w:spacing w:line="281" w:lineRule="atLeast"/>
            </w:pPr>
            <w:r w:rsidRPr="006E5408">
              <w:rPr>
                <w:rFonts w:hint="eastAsia"/>
              </w:rPr>
              <w:t>市街地開発事業の有無：　有　・　無　（「有」の場合、以下を記入）</w:t>
            </w:r>
          </w:p>
          <w:p w14:paraId="1377C3E5" w14:textId="77777777" w:rsidR="00AA1CB4" w:rsidRPr="006E5408" w:rsidRDefault="00AA1CB4" w:rsidP="000E6B0D">
            <w:pPr>
              <w:spacing w:line="281" w:lineRule="atLeast"/>
            </w:pPr>
            <w:r w:rsidRPr="006E5408">
              <w:rPr>
                <w:rFonts w:hint="eastAsia"/>
              </w:rPr>
              <w:t>事業名：</w:t>
            </w:r>
            <w:r w:rsidR="000E6B0D" w:rsidRPr="006E5408">
              <w:rPr>
                <w:rFonts w:hint="eastAsia"/>
              </w:rPr>
              <w:t xml:space="preserve"> </w:t>
            </w:r>
          </w:p>
        </w:tc>
      </w:tr>
      <w:tr w:rsidR="00AA1CB4" w:rsidRPr="006E5408" w14:paraId="700F1E3D" w14:textId="77777777" w:rsidTr="00AA1CB4">
        <w:trPr>
          <w:trHeight w:val="525"/>
        </w:trPr>
        <w:tc>
          <w:tcPr>
            <w:tcW w:w="2163" w:type="dxa"/>
            <w:vMerge/>
          </w:tcPr>
          <w:p w14:paraId="29C5FEC8" w14:textId="77777777" w:rsidR="00AA1CB4" w:rsidRPr="006E5408" w:rsidRDefault="00AA1CB4" w:rsidP="00345661">
            <w:pPr>
              <w:spacing w:line="281" w:lineRule="atLeast"/>
              <w:ind w:leftChars="36" w:left="76" w:rightChars="23" w:right="48"/>
            </w:pPr>
          </w:p>
        </w:tc>
        <w:tc>
          <w:tcPr>
            <w:tcW w:w="6589" w:type="dxa"/>
          </w:tcPr>
          <w:p w14:paraId="2BCC0E75" w14:textId="77777777" w:rsidR="00AA1CB4" w:rsidRPr="006E5408" w:rsidRDefault="00AA1CB4" w:rsidP="00345661">
            <w:pPr>
              <w:spacing w:line="281" w:lineRule="atLeast"/>
            </w:pPr>
            <w:r w:rsidRPr="006E5408">
              <w:rPr>
                <w:rFonts w:hint="eastAsia"/>
              </w:rPr>
              <w:t>都市計画道路の有無：有　・　無（「有」の場合、以下を記入）</w:t>
            </w:r>
          </w:p>
          <w:p w14:paraId="4E536323" w14:textId="77777777" w:rsidR="00AA1CB4" w:rsidRPr="006E5408" w:rsidRDefault="00AA1CB4" w:rsidP="00345661">
            <w:pPr>
              <w:spacing w:line="281" w:lineRule="atLeast"/>
            </w:pPr>
            <w:r w:rsidRPr="006E5408">
              <w:rPr>
                <w:rFonts w:hint="eastAsia"/>
              </w:rPr>
              <w:t>道路番号：　　　　　道路名：　　　　　　事業時期：</w:t>
            </w:r>
          </w:p>
        </w:tc>
      </w:tr>
      <w:tr w:rsidR="00AA1CB4" w:rsidRPr="006E5408" w14:paraId="2453DBBC" w14:textId="77777777" w:rsidTr="00AA1CB4">
        <w:trPr>
          <w:trHeight w:val="585"/>
        </w:trPr>
        <w:tc>
          <w:tcPr>
            <w:tcW w:w="2163" w:type="dxa"/>
            <w:vMerge/>
          </w:tcPr>
          <w:p w14:paraId="0F07F2EA" w14:textId="77777777" w:rsidR="00AA1CB4" w:rsidRPr="006E5408" w:rsidRDefault="00AA1CB4" w:rsidP="00345661">
            <w:pPr>
              <w:spacing w:line="281" w:lineRule="atLeast"/>
              <w:ind w:leftChars="36" w:left="76" w:rightChars="23" w:right="48"/>
            </w:pPr>
          </w:p>
        </w:tc>
        <w:tc>
          <w:tcPr>
            <w:tcW w:w="6589" w:type="dxa"/>
          </w:tcPr>
          <w:p w14:paraId="3EFEAC16" w14:textId="77777777" w:rsidR="00AA1CB4" w:rsidRPr="006E5408" w:rsidRDefault="00AA1CB4" w:rsidP="00345661">
            <w:pPr>
              <w:spacing w:line="281" w:lineRule="atLeast"/>
            </w:pPr>
            <w:r w:rsidRPr="006E5408">
              <w:rPr>
                <w:rFonts w:hint="eastAsia"/>
              </w:rPr>
              <w:t>地区計画の有無：有　・無</w:t>
            </w:r>
            <w:r w:rsidR="00C95505" w:rsidRPr="006E5408">
              <w:rPr>
                <w:rFonts w:hint="eastAsia"/>
              </w:rPr>
              <w:t xml:space="preserve">　</w:t>
            </w:r>
            <w:r w:rsidRPr="006E5408">
              <w:rPr>
                <w:rFonts w:hint="eastAsia"/>
              </w:rPr>
              <w:t>（「有」の場合、以下を記入）</w:t>
            </w:r>
          </w:p>
          <w:p w14:paraId="4B1CA0DB" w14:textId="77777777" w:rsidR="00AA1CB4" w:rsidRPr="006E5408" w:rsidRDefault="00C95505" w:rsidP="00345661">
            <w:pPr>
              <w:spacing w:line="281" w:lineRule="atLeast"/>
            </w:pPr>
            <w:r w:rsidRPr="006E5408">
              <w:rPr>
                <w:rFonts w:hint="eastAsia"/>
              </w:rPr>
              <w:t>計画名称</w:t>
            </w:r>
            <w:r w:rsidR="00AA1CB4" w:rsidRPr="006E5408">
              <w:rPr>
                <w:rFonts w:hint="eastAsia"/>
              </w:rPr>
              <w:t>：</w:t>
            </w:r>
          </w:p>
        </w:tc>
      </w:tr>
      <w:tr w:rsidR="008E0E07" w:rsidRPr="006E5408" w14:paraId="544ACD69" w14:textId="77777777" w:rsidTr="00F56801">
        <w:trPr>
          <w:trHeight w:val="847"/>
        </w:trPr>
        <w:tc>
          <w:tcPr>
            <w:tcW w:w="2163" w:type="dxa"/>
          </w:tcPr>
          <w:p w14:paraId="40217D89" w14:textId="77777777" w:rsidR="008E0E07" w:rsidRPr="006E5408" w:rsidRDefault="008E0E07" w:rsidP="00345661">
            <w:pPr>
              <w:spacing w:line="281" w:lineRule="atLeast"/>
              <w:ind w:leftChars="36" w:left="76" w:rightChars="23" w:right="48"/>
            </w:pPr>
            <w:r w:rsidRPr="006E5408">
              <w:rPr>
                <w:rFonts w:hint="eastAsia"/>
              </w:rPr>
              <w:t>都市計画法に</w:t>
            </w:r>
          </w:p>
          <w:p w14:paraId="5FD9BA1F" w14:textId="77777777" w:rsidR="007B02EC" w:rsidRPr="006E5408" w:rsidRDefault="008E0E07" w:rsidP="007B02EC">
            <w:pPr>
              <w:spacing w:line="281" w:lineRule="atLeast"/>
              <w:ind w:leftChars="36" w:left="76" w:rightChars="23" w:right="48"/>
            </w:pPr>
            <w:r w:rsidRPr="006E5408">
              <w:rPr>
                <w:rFonts w:hint="eastAsia"/>
              </w:rPr>
              <w:t>基づく開発許可</w:t>
            </w:r>
          </w:p>
        </w:tc>
        <w:tc>
          <w:tcPr>
            <w:tcW w:w="6589" w:type="dxa"/>
            <w:vAlign w:val="center"/>
          </w:tcPr>
          <w:p w14:paraId="3EC630CC" w14:textId="77777777" w:rsidR="007B02EC" w:rsidRPr="006E5408" w:rsidRDefault="007B02EC" w:rsidP="007B02EC">
            <w:pPr>
              <w:spacing w:line="281" w:lineRule="atLeast"/>
            </w:pPr>
          </w:p>
        </w:tc>
      </w:tr>
    </w:tbl>
    <w:p w14:paraId="54B7240A" w14:textId="77777777" w:rsidR="005868AD" w:rsidRPr="006E5408" w:rsidRDefault="005868AD" w:rsidP="00BE27F5">
      <w:pPr>
        <w:tabs>
          <w:tab w:val="left" w:pos="0"/>
        </w:tabs>
        <w:rPr>
          <w:spacing w:val="4"/>
        </w:rPr>
      </w:pPr>
    </w:p>
    <w:p w14:paraId="10EE66E2" w14:textId="77777777" w:rsidR="005868AD" w:rsidRPr="006E5408" w:rsidRDefault="005868AD" w:rsidP="00BE27F5">
      <w:pPr>
        <w:tabs>
          <w:tab w:val="left" w:pos="0"/>
        </w:tabs>
        <w:rPr>
          <w:spacing w:val="4"/>
        </w:rPr>
      </w:pPr>
    </w:p>
    <w:p w14:paraId="24ED9803" w14:textId="77777777" w:rsidR="008E0E07" w:rsidRPr="006E5408" w:rsidRDefault="008E0E07" w:rsidP="00BE27F5">
      <w:pPr>
        <w:tabs>
          <w:tab w:val="left" w:pos="0"/>
        </w:tabs>
        <w:wordWrap w:val="0"/>
        <w:spacing w:line="338" w:lineRule="atLeast"/>
        <w:jc w:val="left"/>
        <w:rPr>
          <w:spacing w:val="4"/>
        </w:rPr>
      </w:pPr>
      <w:r w:rsidRPr="006E5408">
        <w:rPr>
          <w:rFonts w:hint="eastAsia"/>
          <w:spacing w:val="4"/>
        </w:rPr>
        <w:t>（２）建築基準法等関連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5073"/>
      </w:tblGrid>
      <w:tr w:rsidR="005868AD" w:rsidRPr="006E5408" w14:paraId="60932A41" w14:textId="77777777" w:rsidTr="00984A73">
        <w:trPr>
          <w:trHeight w:val="546"/>
        </w:trPr>
        <w:tc>
          <w:tcPr>
            <w:tcW w:w="3543" w:type="dxa"/>
            <w:shd w:val="clear" w:color="auto" w:fill="auto"/>
            <w:vAlign w:val="center"/>
          </w:tcPr>
          <w:p w14:paraId="49ED6F80" w14:textId="77777777" w:rsidR="00870DF1" w:rsidRPr="006E5408" w:rsidRDefault="005868AD" w:rsidP="005868AD">
            <w:pPr>
              <w:tabs>
                <w:tab w:val="left" w:pos="0"/>
              </w:tabs>
              <w:wordWrap w:val="0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建築基準法第４８条に基づく</w:t>
            </w:r>
          </w:p>
          <w:p w14:paraId="34DB551F" w14:textId="77777777" w:rsidR="005868AD" w:rsidRPr="006E5408" w:rsidRDefault="005868AD" w:rsidP="005868AD">
            <w:pPr>
              <w:tabs>
                <w:tab w:val="left" w:pos="0"/>
              </w:tabs>
              <w:wordWrap w:val="0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建築物の区分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5D5D5503" w14:textId="77777777" w:rsidR="005868AD" w:rsidRPr="006E5408" w:rsidRDefault="005868AD" w:rsidP="00D90EBF">
            <w:pPr>
              <w:tabs>
                <w:tab w:val="left" w:pos="0"/>
              </w:tabs>
              <w:wordWrap w:val="0"/>
              <w:rPr>
                <w:spacing w:val="4"/>
              </w:rPr>
            </w:pPr>
          </w:p>
        </w:tc>
      </w:tr>
      <w:tr w:rsidR="005868AD" w:rsidRPr="006E5408" w14:paraId="167DB751" w14:textId="77777777" w:rsidTr="00984A73">
        <w:trPr>
          <w:trHeight w:val="546"/>
        </w:trPr>
        <w:tc>
          <w:tcPr>
            <w:tcW w:w="3543" w:type="dxa"/>
            <w:shd w:val="clear" w:color="auto" w:fill="auto"/>
          </w:tcPr>
          <w:p w14:paraId="08C8FB79" w14:textId="77777777" w:rsidR="005868AD" w:rsidRPr="006E5408" w:rsidRDefault="005868AD" w:rsidP="005868AD">
            <w:pPr>
              <w:spacing w:line="281" w:lineRule="atLeast"/>
              <w:ind w:leftChars="36" w:left="76" w:rightChars="23" w:right="48"/>
            </w:pPr>
            <w:r w:rsidRPr="006E5408">
              <w:rPr>
                <w:rFonts w:hint="eastAsia"/>
              </w:rPr>
              <w:t>建築にあたっての法令上の制限等</w:t>
            </w:r>
          </w:p>
        </w:tc>
        <w:tc>
          <w:tcPr>
            <w:tcW w:w="5209" w:type="dxa"/>
            <w:shd w:val="clear" w:color="auto" w:fill="auto"/>
          </w:tcPr>
          <w:p w14:paraId="21640E1A" w14:textId="77777777" w:rsidR="005868AD" w:rsidRPr="006E5408" w:rsidRDefault="005868AD" w:rsidP="005868AD">
            <w:pPr>
              <w:spacing w:line="281" w:lineRule="atLeast"/>
            </w:pPr>
          </w:p>
        </w:tc>
      </w:tr>
      <w:tr w:rsidR="00984A73" w:rsidRPr="006E5408" w14:paraId="25311CFF" w14:textId="77777777" w:rsidTr="00984A73">
        <w:trPr>
          <w:trHeight w:val="593"/>
        </w:trPr>
        <w:tc>
          <w:tcPr>
            <w:tcW w:w="3543" w:type="dxa"/>
            <w:shd w:val="clear" w:color="auto" w:fill="auto"/>
            <w:vAlign w:val="center"/>
          </w:tcPr>
          <w:p w14:paraId="6FEE56EB" w14:textId="77777777" w:rsidR="00984A73" w:rsidRPr="006E5408" w:rsidRDefault="00984A73" w:rsidP="002E0597">
            <w:pPr>
              <w:tabs>
                <w:tab w:val="left" w:pos="0"/>
              </w:tabs>
              <w:wordWrap w:val="0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建築確認申請（予定）日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258973ED" w14:textId="77777777" w:rsidR="00984A73" w:rsidRPr="006E5408" w:rsidRDefault="00984A73" w:rsidP="00351F72">
            <w:pPr>
              <w:ind w:firstLineChars="300" w:firstLine="654"/>
            </w:pPr>
            <w:r w:rsidRPr="006E5408">
              <w:rPr>
                <w:rFonts w:hint="eastAsia"/>
                <w:spacing w:val="4"/>
              </w:rPr>
              <w:t xml:space="preserve">　　　年　　月　　日</w:t>
            </w:r>
          </w:p>
        </w:tc>
      </w:tr>
      <w:tr w:rsidR="00984A73" w:rsidRPr="006E5408" w14:paraId="49353ECB" w14:textId="77777777" w:rsidTr="00984A73">
        <w:trPr>
          <w:trHeight w:val="615"/>
        </w:trPr>
        <w:tc>
          <w:tcPr>
            <w:tcW w:w="3543" w:type="dxa"/>
            <w:shd w:val="clear" w:color="auto" w:fill="auto"/>
            <w:vAlign w:val="center"/>
          </w:tcPr>
          <w:p w14:paraId="68322A91" w14:textId="77777777" w:rsidR="00984A73" w:rsidRPr="006E5408" w:rsidRDefault="00984A73" w:rsidP="005868AD">
            <w:pPr>
              <w:tabs>
                <w:tab w:val="left" w:pos="0"/>
              </w:tabs>
              <w:wordWrap w:val="0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建築着工（予定）日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6797E4E6" w14:textId="77777777" w:rsidR="00984A73" w:rsidRPr="006E5408" w:rsidRDefault="00984A73" w:rsidP="00984A73">
            <w:pPr>
              <w:ind w:firstLineChars="300" w:firstLine="654"/>
            </w:pPr>
            <w:r w:rsidRPr="006E5408">
              <w:rPr>
                <w:rFonts w:hint="eastAsia"/>
                <w:spacing w:val="4"/>
              </w:rPr>
              <w:t xml:space="preserve">　　　年　　月　　日</w:t>
            </w:r>
          </w:p>
        </w:tc>
      </w:tr>
      <w:tr w:rsidR="00984A73" w:rsidRPr="006E5408" w14:paraId="35BB1350" w14:textId="77777777" w:rsidTr="00984A73">
        <w:trPr>
          <w:trHeight w:val="648"/>
        </w:trPr>
        <w:tc>
          <w:tcPr>
            <w:tcW w:w="3543" w:type="dxa"/>
            <w:shd w:val="clear" w:color="auto" w:fill="auto"/>
            <w:vAlign w:val="center"/>
          </w:tcPr>
          <w:p w14:paraId="1AB6D986" w14:textId="77777777" w:rsidR="00984A73" w:rsidRPr="006E5408" w:rsidRDefault="00984A73" w:rsidP="005868AD">
            <w:pPr>
              <w:tabs>
                <w:tab w:val="left" w:pos="0"/>
              </w:tabs>
              <w:wordWrap w:val="0"/>
              <w:rPr>
                <w:spacing w:val="4"/>
              </w:rPr>
            </w:pPr>
            <w:r w:rsidRPr="006E5408">
              <w:rPr>
                <w:rFonts w:hint="eastAsia"/>
                <w:spacing w:val="4"/>
              </w:rPr>
              <w:t>完成（予定）日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73C3B31B" w14:textId="77777777" w:rsidR="00984A73" w:rsidRPr="006E5408" w:rsidRDefault="00984A73" w:rsidP="00351F72">
            <w:pPr>
              <w:ind w:firstLineChars="300" w:firstLine="654"/>
            </w:pPr>
            <w:r w:rsidRPr="006E5408">
              <w:rPr>
                <w:rFonts w:hint="eastAsia"/>
                <w:spacing w:val="4"/>
              </w:rPr>
              <w:t xml:space="preserve">　　　年　　月　　日</w:t>
            </w:r>
          </w:p>
        </w:tc>
      </w:tr>
    </w:tbl>
    <w:p w14:paraId="64E0AB51" w14:textId="77777777" w:rsidR="00984A73" w:rsidRPr="006E5408" w:rsidRDefault="00984A73" w:rsidP="00BE27F5">
      <w:pPr>
        <w:tabs>
          <w:tab w:val="left" w:pos="0"/>
        </w:tabs>
        <w:wordWrap w:val="0"/>
        <w:spacing w:line="338" w:lineRule="atLeast"/>
        <w:jc w:val="left"/>
        <w:rPr>
          <w:spacing w:val="4"/>
        </w:rPr>
      </w:pPr>
    </w:p>
    <w:p w14:paraId="1A1938AA" w14:textId="77777777" w:rsidR="004B5CE1" w:rsidRPr="006E5408" w:rsidRDefault="004B5CE1" w:rsidP="00B24AE0">
      <w:pPr>
        <w:tabs>
          <w:tab w:val="left" w:pos="0"/>
        </w:tabs>
        <w:wordWrap w:val="0"/>
        <w:spacing w:line="240" w:lineRule="exact"/>
        <w:jc w:val="left"/>
        <w:rPr>
          <w:spacing w:val="4"/>
        </w:rPr>
      </w:pPr>
    </w:p>
    <w:p w14:paraId="549F9D5C" w14:textId="77777777" w:rsidR="005868AD" w:rsidRPr="006E5408" w:rsidRDefault="005868AD" w:rsidP="00BE27F5">
      <w:pPr>
        <w:tabs>
          <w:tab w:val="left" w:pos="0"/>
        </w:tabs>
        <w:wordWrap w:val="0"/>
        <w:spacing w:line="338" w:lineRule="atLeast"/>
        <w:jc w:val="left"/>
        <w:rPr>
          <w:spacing w:val="4"/>
        </w:rPr>
      </w:pPr>
      <w:r w:rsidRPr="006E5408">
        <w:rPr>
          <w:rFonts w:hint="eastAsia"/>
          <w:spacing w:val="4"/>
        </w:rPr>
        <w:t>（３）農地法関連</w:t>
      </w:r>
    </w:p>
    <w:p w14:paraId="0A64B6D4" w14:textId="77777777" w:rsidR="00EA2BEF" w:rsidRPr="006E5408" w:rsidRDefault="00B82416" w:rsidP="00351F72">
      <w:pPr>
        <w:tabs>
          <w:tab w:val="left" w:pos="0"/>
        </w:tabs>
        <w:wordWrap w:val="0"/>
        <w:spacing w:line="338" w:lineRule="atLeast"/>
        <w:ind w:firstLineChars="200" w:firstLine="436"/>
        <w:jc w:val="left"/>
        <w:rPr>
          <w:spacing w:val="4"/>
        </w:rPr>
      </w:pPr>
      <w:r w:rsidRPr="006E5408">
        <w:rPr>
          <w:rFonts w:hint="eastAsia"/>
          <w:spacing w:val="4"/>
        </w:rPr>
        <w:t>農地法に基づく農地転用許可</w:t>
      </w:r>
      <w:r w:rsidR="00351F72" w:rsidRPr="006E5408">
        <w:rPr>
          <w:rFonts w:hint="eastAsia"/>
          <w:spacing w:val="4"/>
        </w:rPr>
        <w:t>：</w:t>
      </w:r>
      <w:r w:rsidRPr="006E5408">
        <w:rPr>
          <w:rFonts w:hint="eastAsia"/>
          <w:spacing w:val="4"/>
        </w:rPr>
        <w:t>申請</w:t>
      </w:r>
      <w:r w:rsidR="00351F72" w:rsidRPr="006E5408">
        <w:rPr>
          <w:rFonts w:hint="eastAsia"/>
          <w:spacing w:val="4"/>
        </w:rPr>
        <w:t xml:space="preserve">許可日・申請日・申請予定日　　　　年　月　　</w:t>
      </w:r>
      <w:r w:rsidR="00CC331D" w:rsidRPr="006E5408">
        <w:rPr>
          <w:rFonts w:hint="eastAsia"/>
          <w:spacing w:val="4"/>
        </w:rPr>
        <w:t>日</w:t>
      </w:r>
    </w:p>
    <w:p w14:paraId="54C6A5C7" w14:textId="77777777" w:rsidR="0011623F" w:rsidRPr="006E5408" w:rsidRDefault="0011623F" w:rsidP="00BE27F5">
      <w:pPr>
        <w:wordWrap w:val="0"/>
        <w:spacing w:line="240" w:lineRule="exact"/>
        <w:jc w:val="left"/>
        <w:rPr>
          <w:spacing w:val="4"/>
        </w:rPr>
      </w:pPr>
    </w:p>
    <w:p w14:paraId="63D29710" w14:textId="77777777" w:rsidR="00470BE8" w:rsidRPr="006E5408" w:rsidRDefault="003436CC" w:rsidP="00470BE8">
      <w:pPr>
        <w:tabs>
          <w:tab w:val="left" w:pos="0"/>
        </w:tabs>
        <w:wordWrap w:val="0"/>
        <w:spacing w:line="338" w:lineRule="atLeast"/>
        <w:jc w:val="left"/>
        <w:rPr>
          <w:rFonts w:ascii="ＭＳ ゴシック" w:eastAsia="ＭＳ ゴシック" w:hAnsi="ＭＳ ゴシック"/>
          <w:spacing w:val="4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>６</w:t>
      </w:r>
      <w:r w:rsidR="00226BB9" w:rsidRPr="006E5408">
        <w:rPr>
          <w:rFonts w:ascii="ＭＳ ゴシック" w:eastAsia="ＭＳ ゴシック" w:hAnsi="ＭＳ ゴシック" w:hint="eastAsia"/>
          <w:spacing w:val="4"/>
        </w:rPr>
        <w:t xml:space="preserve">　</w:t>
      </w:r>
      <w:r w:rsidR="00412490" w:rsidRPr="006E5408">
        <w:rPr>
          <w:rFonts w:ascii="ＭＳ ゴシック" w:eastAsia="ＭＳ ゴシック" w:hAnsi="ＭＳ ゴシック" w:hint="eastAsia"/>
          <w:spacing w:val="4"/>
        </w:rPr>
        <w:t>関係機関との</w:t>
      </w:r>
      <w:r w:rsidR="00470BE8" w:rsidRPr="006E5408">
        <w:rPr>
          <w:rFonts w:ascii="ＭＳ ゴシック" w:eastAsia="ＭＳ ゴシック" w:hAnsi="ＭＳ ゴシック" w:hint="eastAsia"/>
          <w:spacing w:val="4"/>
        </w:rPr>
        <w:t>協議</w:t>
      </w:r>
      <w:r w:rsidR="00984A73" w:rsidRPr="006E5408">
        <w:rPr>
          <w:rFonts w:ascii="ＭＳ ゴシック" w:eastAsia="ＭＳ ゴシック" w:hAnsi="ＭＳ ゴシック" w:hint="eastAsia"/>
          <w:spacing w:val="4"/>
        </w:rPr>
        <w:t>等の状況</w:t>
      </w:r>
    </w:p>
    <w:p w14:paraId="20FA1D80" w14:textId="77777777" w:rsidR="00C80812" w:rsidRPr="006E5408" w:rsidRDefault="00C80812" w:rsidP="000E21D7">
      <w:pPr>
        <w:tabs>
          <w:tab w:val="left" w:pos="0"/>
        </w:tabs>
        <w:wordWrap w:val="0"/>
        <w:jc w:val="left"/>
        <w:rPr>
          <w:spacing w:val="4"/>
        </w:rPr>
      </w:pPr>
      <w:r w:rsidRPr="006E5408">
        <w:rPr>
          <w:rFonts w:hint="eastAsia"/>
          <w:spacing w:val="4"/>
        </w:rPr>
        <w:t>（１）所在市町村の大店立地法担当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176"/>
        <w:gridCol w:w="3552"/>
      </w:tblGrid>
      <w:tr w:rsidR="000E21D7" w:rsidRPr="006E5408" w14:paraId="797D3A0E" w14:textId="77777777" w:rsidTr="000E21D7">
        <w:tc>
          <w:tcPr>
            <w:tcW w:w="2126" w:type="dxa"/>
            <w:shd w:val="clear" w:color="auto" w:fill="auto"/>
          </w:tcPr>
          <w:p w14:paraId="364A856D" w14:textId="77777777" w:rsidR="000E21D7" w:rsidRPr="006E5408" w:rsidRDefault="00351F72" w:rsidP="00351F72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確認</w:t>
            </w:r>
            <w:r w:rsidR="00A4328B" w:rsidRPr="006E5408">
              <w:rPr>
                <w:rFonts w:hint="eastAsia"/>
                <w:spacing w:val="2"/>
              </w:rPr>
              <w:t>・</w:t>
            </w:r>
            <w:r w:rsidR="000E21D7" w:rsidRPr="006E5408">
              <w:rPr>
                <w:rFonts w:hint="eastAsia"/>
                <w:spacing w:val="2"/>
              </w:rPr>
              <w:t>協議先</w:t>
            </w:r>
          </w:p>
        </w:tc>
        <w:tc>
          <w:tcPr>
            <w:tcW w:w="3261" w:type="dxa"/>
            <w:shd w:val="clear" w:color="auto" w:fill="auto"/>
          </w:tcPr>
          <w:p w14:paraId="63ED7CD7" w14:textId="77777777" w:rsidR="000E21D7" w:rsidRPr="006E5408" w:rsidRDefault="000E21D7" w:rsidP="00351F72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指摘事項等</w:t>
            </w:r>
          </w:p>
        </w:tc>
        <w:tc>
          <w:tcPr>
            <w:tcW w:w="3649" w:type="dxa"/>
            <w:shd w:val="clear" w:color="auto" w:fill="auto"/>
          </w:tcPr>
          <w:p w14:paraId="28DB2092" w14:textId="77777777" w:rsidR="000E21D7" w:rsidRPr="006E5408" w:rsidRDefault="000E21D7" w:rsidP="00351F72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対応策等</w:t>
            </w:r>
          </w:p>
        </w:tc>
      </w:tr>
      <w:tr w:rsidR="000E21D7" w:rsidRPr="006E5408" w14:paraId="4CAB8BC5" w14:textId="77777777" w:rsidTr="000E21D7">
        <w:tc>
          <w:tcPr>
            <w:tcW w:w="2126" w:type="dxa"/>
            <w:shd w:val="clear" w:color="auto" w:fill="auto"/>
          </w:tcPr>
          <w:p w14:paraId="5429340E" w14:textId="77777777" w:rsidR="000E21D7" w:rsidRPr="006E5408" w:rsidRDefault="000E21D7" w:rsidP="00351F72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261" w:type="dxa"/>
            <w:shd w:val="clear" w:color="auto" w:fill="auto"/>
          </w:tcPr>
          <w:p w14:paraId="4BBED86C" w14:textId="77777777" w:rsidR="000E21D7" w:rsidRPr="006E5408" w:rsidRDefault="000E21D7" w:rsidP="00351F72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649" w:type="dxa"/>
            <w:shd w:val="clear" w:color="auto" w:fill="auto"/>
          </w:tcPr>
          <w:p w14:paraId="7381912E" w14:textId="77777777" w:rsidR="000E21D7" w:rsidRPr="006E5408" w:rsidRDefault="000E21D7" w:rsidP="00351F72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</w:tbl>
    <w:p w14:paraId="6C1DDA5B" w14:textId="77777777" w:rsidR="002A3780" w:rsidRPr="006E5408" w:rsidRDefault="002A3780" w:rsidP="00C80812">
      <w:pPr>
        <w:tabs>
          <w:tab w:val="left" w:pos="0"/>
        </w:tabs>
        <w:autoSpaceDE w:val="0"/>
        <w:autoSpaceDN w:val="0"/>
        <w:jc w:val="left"/>
        <w:rPr>
          <w:spacing w:val="2"/>
        </w:rPr>
      </w:pPr>
    </w:p>
    <w:p w14:paraId="504ED470" w14:textId="77777777" w:rsidR="00C80812" w:rsidRPr="006E5408" w:rsidRDefault="00B93263" w:rsidP="00C80812">
      <w:pPr>
        <w:tabs>
          <w:tab w:val="left" w:pos="0"/>
        </w:tabs>
        <w:autoSpaceDE w:val="0"/>
        <w:autoSpaceDN w:val="0"/>
        <w:jc w:val="left"/>
        <w:rPr>
          <w:spacing w:val="4"/>
        </w:rPr>
      </w:pPr>
      <w:r w:rsidRPr="006E5408">
        <w:rPr>
          <w:rFonts w:hint="eastAsia"/>
          <w:spacing w:val="2"/>
        </w:rPr>
        <w:t>（２</w:t>
      </w:r>
      <w:r w:rsidR="00C80812" w:rsidRPr="006E5408">
        <w:rPr>
          <w:rFonts w:hint="eastAsia"/>
          <w:spacing w:val="2"/>
        </w:rPr>
        <w:t>）近隣市町村</w:t>
      </w:r>
      <w:r w:rsidR="00C80812" w:rsidRPr="006E5408">
        <w:rPr>
          <w:rFonts w:hint="eastAsia"/>
          <w:spacing w:val="4"/>
        </w:rPr>
        <w:t>の大店立地法担当</w:t>
      </w:r>
    </w:p>
    <w:p w14:paraId="7B389E6E" w14:textId="77777777" w:rsidR="00A4328B" w:rsidRPr="006E5408" w:rsidRDefault="00A4328B" w:rsidP="00A4328B">
      <w:pPr>
        <w:tabs>
          <w:tab w:val="left" w:pos="0"/>
        </w:tabs>
        <w:autoSpaceDE w:val="0"/>
        <w:autoSpaceDN w:val="0"/>
        <w:ind w:firstLineChars="100" w:firstLine="214"/>
        <w:jc w:val="left"/>
        <w:rPr>
          <w:spacing w:val="2"/>
        </w:rPr>
      </w:pPr>
      <w:r w:rsidRPr="006E5408">
        <w:rPr>
          <w:rFonts w:hint="eastAsia"/>
          <w:spacing w:val="2"/>
        </w:rPr>
        <w:t>①近隣市町村の有無　　（　有</w:t>
      </w:r>
      <w:r w:rsidR="00B93263" w:rsidRPr="006E5408">
        <w:rPr>
          <w:rFonts w:hint="eastAsia"/>
          <w:spacing w:val="2"/>
        </w:rPr>
        <w:t xml:space="preserve">　</w:t>
      </w:r>
      <w:r w:rsidRPr="006E5408">
        <w:rPr>
          <w:rFonts w:hint="eastAsia"/>
          <w:spacing w:val="2"/>
        </w:rPr>
        <w:t>（市町村名：〇〇市、△△町）　・　無　）</w:t>
      </w:r>
    </w:p>
    <w:p w14:paraId="4622E8AF" w14:textId="77777777" w:rsidR="00A4328B" w:rsidRPr="006E5408" w:rsidRDefault="00A4328B" w:rsidP="00A4328B">
      <w:pPr>
        <w:tabs>
          <w:tab w:val="left" w:pos="0"/>
        </w:tabs>
        <w:autoSpaceDE w:val="0"/>
        <w:autoSpaceDN w:val="0"/>
        <w:ind w:firstLineChars="100" w:firstLine="214"/>
        <w:jc w:val="left"/>
        <w:rPr>
          <w:spacing w:val="2"/>
        </w:rPr>
      </w:pPr>
      <w:r w:rsidRPr="006E5408">
        <w:rPr>
          <w:rFonts w:hint="eastAsia"/>
          <w:spacing w:val="2"/>
        </w:rPr>
        <w:t>②</w:t>
      </w:r>
      <w:r w:rsidR="00733E68" w:rsidRPr="006E5408">
        <w:rPr>
          <w:rFonts w:hint="eastAsia"/>
          <w:spacing w:val="2"/>
        </w:rPr>
        <w:t>相談・協議等の状況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176"/>
        <w:gridCol w:w="3552"/>
      </w:tblGrid>
      <w:tr w:rsidR="00A4328B" w:rsidRPr="006E5408" w14:paraId="7D4FAA7E" w14:textId="77777777" w:rsidTr="00351F72">
        <w:tc>
          <w:tcPr>
            <w:tcW w:w="2126" w:type="dxa"/>
            <w:shd w:val="clear" w:color="auto" w:fill="auto"/>
          </w:tcPr>
          <w:p w14:paraId="44454BD4" w14:textId="77777777" w:rsidR="00A4328B" w:rsidRPr="006E5408" w:rsidRDefault="00A4328B" w:rsidP="00351F72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相談・協議先</w:t>
            </w:r>
          </w:p>
        </w:tc>
        <w:tc>
          <w:tcPr>
            <w:tcW w:w="3261" w:type="dxa"/>
            <w:shd w:val="clear" w:color="auto" w:fill="auto"/>
          </w:tcPr>
          <w:p w14:paraId="317ADE15" w14:textId="77777777" w:rsidR="00A4328B" w:rsidRPr="006E5408" w:rsidRDefault="00A4328B" w:rsidP="00351F72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指摘事項等</w:t>
            </w:r>
          </w:p>
        </w:tc>
        <w:tc>
          <w:tcPr>
            <w:tcW w:w="3649" w:type="dxa"/>
            <w:shd w:val="clear" w:color="auto" w:fill="auto"/>
          </w:tcPr>
          <w:p w14:paraId="51A68BD7" w14:textId="77777777" w:rsidR="00A4328B" w:rsidRPr="006E5408" w:rsidRDefault="00A4328B" w:rsidP="00351F72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対応策等</w:t>
            </w:r>
          </w:p>
        </w:tc>
      </w:tr>
      <w:tr w:rsidR="00A4328B" w:rsidRPr="006E5408" w14:paraId="7B632CDB" w14:textId="77777777" w:rsidTr="00351F72">
        <w:tc>
          <w:tcPr>
            <w:tcW w:w="2126" w:type="dxa"/>
            <w:shd w:val="clear" w:color="auto" w:fill="auto"/>
          </w:tcPr>
          <w:p w14:paraId="744C997C" w14:textId="77777777" w:rsidR="00A4328B" w:rsidRPr="006E5408" w:rsidRDefault="00A4328B" w:rsidP="00351F72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261" w:type="dxa"/>
            <w:shd w:val="clear" w:color="auto" w:fill="auto"/>
          </w:tcPr>
          <w:p w14:paraId="39A911AC" w14:textId="77777777" w:rsidR="00A4328B" w:rsidRPr="006E5408" w:rsidRDefault="00A4328B" w:rsidP="00351F72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649" w:type="dxa"/>
            <w:shd w:val="clear" w:color="auto" w:fill="auto"/>
          </w:tcPr>
          <w:p w14:paraId="2617D56B" w14:textId="77777777" w:rsidR="00A4328B" w:rsidRPr="006E5408" w:rsidRDefault="00A4328B" w:rsidP="00351F72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</w:tbl>
    <w:p w14:paraId="26BCB63C" w14:textId="77777777" w:rsidR="00C80812" w:rsidRPr="006E5408" w:rsidRDefault="00C80812" w:rsidP="00C80812">
      <w:pPr>
        <w:tabs>
          <w:tab w:val="left" w:pos="0"/>
        </w:tabs>
        <w:autoSpaceDE w:val="0"/>
        <w:autoSpaceDN w:val="0"/>
        <w:jc w:val="left"/>
        <w:rPr>
          <w:spacing w:val="2"/>
        </w:rPr>
      </w:pPr>
    </w:p>
    <w:p w14:paraId="30A7EC32" w14:textId="77777777" w:rsidR="00C80812" w:rsidRPr="006E5408" w:rsidRDefault="00C80812" w:rsidP="00C80812">
      <w:pPr>
        <w:tabs>
          <w:tab w:val="left" w:pos="0"/>
        </w:tabs>
        <w:autoSpaceDE w:val="0"/>
        <w:autoSpaceDN w:val="0"/>
        <w:jc w:val="left"/>
        <w:rPr>
          <w:spacing w:val="2"/>
        </w:rPr>
      </w:pPr>
    </w:p>
    <w:p w14:paraId="351D102F" w14:textId="77777777" w:rsidR="00C80812" w:rsidRPr="006E5408" w:rsidRDefault="00C80812" w:rsidP="00C80812">
      <w:pPr>
        <w:tabs>
          <w:tab w:val="left" w:pos="0"/>
        </w:tabs>
        <w:jc w:val="left"/>
        <w:rPr>
          <w:spacing w:val="2"/>
        </w:rPr>
      </w:pPr>
    </w:p>
    <w:p w14:paraId="3702A2A2" w14:textId="77777777" w:rsidR="00C80812" w:rsidRPr="006E5408" w:rsidRDefault="00C80812" w:rsidP="00C80812">
      <w:pPr>
        <w:tabs>
          <w:tab w:val="left" w:pos="0"/>
        </w:tabs>
        <w:jc w:val="left"/>
        <w:rPr>
          <w:spacing w:val="2"/>
        </w:rPr>
      </w:pPr>
    </w:p>
    <w:p w14:paraId="7B25E63B" w14:textId="77777777" w:rsidR="00470BE8" w:rsidRPr="006E5408" w:rsidRDefault="002A3780" w:rsidP="00470BE8">
      <w:pPr>
        <w:tabs>
          <w:tab w:val="left" w:pos="0"/>
        </w:tabs>
        <w:wordWrap w:val="0"/>
        <w:jc w:val="left"/>
        <w:rPr>
          <w:spacing w:val="4"/>
        </w:rPr>
      </w:pPr>
      <w:r w:rsidRPr="006E5408">
        <w:rPr>
          <w:rFonts w:hint="eastAsia"/>
          <w:spacing w:val="4"/>
        </w:rPr>
        <w:t>（３</w:t>
      </w:r>
      <w:r w:rsidR="00470BE8" w:rsidRPr="006E5408">
        <w:rPr>
          <w:rFonts w:hint="eastAsia"/>
          <w:spacing w:val="4"/>
        </w:rPr>
        <w:t>）交通関係</w:t>
      </w:r>
    </w:p>
    <w:p w14:paraId="77FE6D47" w14:textId="77777777" w:rsidR="00470BE8" w:rsidRPr="006E5408" w:rsidRDefault="00470BE8" w:rsidP="003F7834">
      <w:pPr>
        <w:tabs>
          <w:tab w:val="left" w:pos="0"/>
        </w:tabs>
        <w:autoSpaceDE w:val="0"/>
        <w:autoSpaceDN w:val="0"/>
        <w:ind w:firstLineChars="100" w:firstLine="214"/>
        <w:jc w:val="left"/>
        <w:rPr>
          <w:spacing w:val="2"/>
        </w:rPr>
      </w:pPr>
      <w:r w:rsidRPr="006E5408">
        <w:rPr>
          <w:rFonts w:hint="eastAsia"/>
          <w:spacing w:val="2"/>
        </w:rPr>
        <w:t>①道路管理者及び交通管理者</w:t>
      </w:r>
      <w:r w:rsidR="0005698D" w:rsidRPr="006E5408">
        <w:rPr>
          <w:rFonts w:hint="eastAsia"/>
          <w:spacing w:val="2"/>
        </w:rPr>
        <w:t>等</w:t>
      </w:r>
      <w:r w:rsidRPr="006E5408">
        <w:rPr>
          <w:rFonts w:hint="eastAsia"/>
          <w:spacing w:val="2"/>
        </w:rPr>
        <w:t>との協議における指摘事項とその対応策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2754"/>
        <w:gridCol w:w="3002"/>
      </w:tblGrid>
      <w:tr w:rsidR="004D426B" w:rsidRPr="006E5408" w14:paraId="5575475F" w14:textId="77777777" w:rsidTr="00D162EF">
        <w:tc>
          <w:tcPr>
            <w:tcW w:w="3133" w:type="dxa"/>
            <w:shd w:val="clear" w:color="auto" w:fill="auto"/>
          </w:tcPr>
          <w:p w14:paraId="76B322C4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協議先</w:t>
            </w:r>
          </w:p>
        </w:tc>
        <w:tc>
          <w:tcPr>
            <w:tcW w:w="2824" w:type="dxa"/>
            <w:shd w:val="clear" w:color="auto" w:fill="auto"/>
          </w:tcPr>
          <w:p w14:paraId="5149C1A6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指摘事項等</w:t>
            </w:r>
          </w:p>
        </w:tc>
        <w:tc>
          <w:tcPr>
            <w:tcW w:w="3079" w:type="dxa"/>
            <w:shd w:val="clear" w:color="auto" w:fill="auto"/>
          </w:tcPr>
          <w:p w14:paraId="1596CE4E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対応策等</w:t>
            </w:r>
          </w:p>
        </w:tc>
      </w:tr>
      <w:tr w:rsidR="00412490" w:rsidRPr="006E5408" w14:paraId="6103774C" w14:textId="77777777" w:rsidTr="00020064">
        <w:tc>
          <w:tcPr>
            <w:tcW w:w="3133" w:type="dxa"/>
            <w:shd w:val="clear" w:color="auto" w:fill="auto"/>
          </w:tcPr>
          <w:p w14:paraId="0F3FFAD4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2824" w:type="dxa"/>
            <w:shd w:val="clear" w:color="auto" w:fill="auto"/>
          </w:tcPr>
          <w:p w14:paraId="24865F66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079" w:type="dxa"/>
            <w:shd w:val="clear" w:color="auto" w:fill="auto"/>
          </w:tcPr>
          <w:p w14:paraId="5206915D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412490" w:rsidRPr="006E5408" w14:paraId="188A19A6" w14:textId="77777777" w:rsidTr="00020064">
        <w:tc>
          <w:tcPr>
            <w:tcW w:w="3133" w:type="dxa"/>
            <w:shd w:val="clear" w:color="auto" w:fill="auto"/>
          </w:tcPr>
          <w:p w14:paraId="5D0488A2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2824" w:type="dxa"/>
            <w:shd w:val="clear" w:color="auto" w:fill="auto"/>
          </w:tcPr>
          <w:p w14:paraId="11FA8985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079" w:type="dxa"/>
            <w:shd w:val="clear" w:color="auto" w:fill="auto"/>
          </w:tcPr>
          <w:p w14:paraId="537A5E8D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412490" w:rsidRPr="006E5408" w14:paraId="5633733B" w14:textId="77777777" w:rsidTr="00020064">
        <w:tc>
          <w:tcPr>
            <w:tcW w:w="3133" w:type="dxa"/>
            <w:shd w:val="clear" w:color="auto" w:fill="auto"/>
          </w:tcPr>
          <w:p w14:paraId="0506A14B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2824" w:type="dxa"/>
            <w:shd w:val="clear" w:color="auto" w:fill="auto"/>
          </w:tcPr>
          <w:p w14:paraId="6A665F42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079" w:type="dxa"/>
            <w:shd w:val="clear" w:color="auto" w:fill="auto"/>
          </w:tcPr>
          <w:p w14:paraId="74615CD6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412490" w:rsidRPr="006E5408" w14:paraId="6B723180" w14:textId="77777777" w:rsidTr="00020064">
        <w:tc>
          <w:tcPr>
            <w:tcW w:w="3133" w:type="dxa"/>
            <w:shd w:val="clear" w:color="auto" w:fill="auto"/>
          </w:tcPr>
          <w:p w14:paraId="0ED87115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2824" w:type="dxa"/>
            <w:shd w:val="clear" w:color="auto" w:fill="auto"/>
          </w:tcPr>
          <w:p w14:paraId="2076F385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079" w:type="dxa"/>
            <w:shd w:val="clear" w:color="auto" w:fill="auto"/>
          </w:tcPr>
          <w:p w14:paraId="0E68F456" w14:textId="77777777" w:rsidR="00412490" w:rsidRPr="006E5408" w:rsidRDefault="00412490" w:rsidP="00020064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4D426B" w:rsidRPr="006E5408" w14:paraId="00353693" w14:textId="77777777" w:rsidTr="00D162EF">
        <w:tc>
          <w:tcPr>
            <w:tcW w:w="3133" w:type="dxa"/>
            <w:shd w:val="clear" w:color="auto" w:fill="auto"/>
          </w:tcPr>
          <w:p w14:paraId="16E1E66D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2824" w:type="dxa"/>
            <w:shd w:val="clear" w:color="auto" w:fill="auto"/>
          </w:tcPr>
          <w:p w14:paraId="73519EDD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079" w:type="dxa"/>
            <w:shd w:val="clear" w:color="auto" w:fill="auto"/>
          </w:tcPr>
          <w:p w14:paraId="1D487820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4D426B" w:rsidRPr="006E5408" w14:paraId="6A40271F" w14:textId="77777777" w:rsidTr="00D162EF">
        <w:tc>
          <w:tcPr>
            <w:tcW w:w="3133" w:type="dxa"/>
            <w:shd w:val="clear" w:color="auto" w:fill="auto"/>
          </w:tcPr>
          <w:p w14:paraId="147B5BCE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2824" w:type="dxa"/>
            <w:shd w:val="clear" w:color="auto" w:fill="auto"/>
          </w:tcPr>
          <w:p w14:paraId="5B7D9C5E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079" w:type="dxa"/>
            <w:shd w:val="clear" w:color="auto" w:fill="auto"/>
          </w:tcPr>
          <w:p w14:paraId="7CE4A2A2" w14:textId="77777777" w:rsidR="004D426B" w:rsidRPr="006E5408" w:rsidRDefault="004D426B" w:rsidP="00854C6A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</w:tbl>
    <w:p w14:paraId="3A29BD48" w14:textId="77777777" w:rsidR="004D426B" w:rsidRPr="006E5408" w:rsidRDefault="004D426B" w:rsidP="000E6B0D">
      <w:pPr>
        <w:tabs>
          <w:tab w:val="left" w:pos="0"/>
        </w:tabs>
        <w:autoSpaceDE w:val="0"/>
        <w:autoSpaceDN w:val="0"/>
        <w:ind w:firstLineChars="200" w:firstLine="428"/>
        <w:jc w:val="left"/>
        <w:rPr>
          <w:spacing w:val="2"/>
        </w:rPr>
      </w:pPr>
    </w:p>
    <w:p w14:paraId="6E4F5802" w14:textId="77777777" w:rsidR="00470BE8" w:rsidRPr="006E5408" w:rsidRDefault="003F7834" w:rsidP="00226BB9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</w:t>
      </w:r>
      <w:r w:rsidR="00D162EF" w:rsidRPr="006E5408">
        <w:rPr>
          <w:rFonts w:hint="eastAsia"/>
          <w:spacing w:val="2"/>
        </w:rPr>
        <w:t>②</w:t>
      </w:r>
      <w:r w:rsidR="00470BE8" w:rsidRPr="006E5408">
        <w:rPr>
          <w:rFonts w:hint="eastAsia"/>
          <w:spacing w:val="2"/>
        </w:rPr>
        <w:t>公共交通計画等との連携等</w:t>
      </w:r>
    </w:p>
    <w:p w14:paraId="74F0314B" w14:textId="77777777" w:rsidR="00F421F9" w:rsidRPr="006E5408" w:rsidRDefault="00F421F9" w:rsidP="000E6B0D">
      <w:pPr>
        <w:tabs>
          <w:tab w:val="left" w:pos="0"/>
        </w:tabs>
        <w:jc w:val="left"/>
        <w:rPr>
          <w:spacing w:val="2"/>
        </w:rPr>
      </w:pPr>
    </w:p>
    <w:p w14:paraId="3DA01217" w14:textId="77777777" w:rsidR="00685C83" w:rsidRPr="006E5408" w:rsidRDefault="003F7834" w:rsidP="00FA7173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</w:t>
      </w:r>
      <w:r w:rsidR="00D162EF" w:rsidRPr="006E5408">
        <w:rPr>
          <w:rFonts w:hint="eastAsia"/>
          <w:spacing w:val="2"/>
        </w:rPr>
        <w:t>③</w:t>
      </w:r>
      <w:r w:rsidR="00300F93" w:rsidRPr="006E5408">
        <w:rPr>
          <w:rFonts w:hint="eastAsia"/>
          <w:spacing w:val="2"/>
        </w:rPr>
        <w:t>所在</w:t>
      </w:r>
      <w:r w:rsidR="00826B3A" w:rsidRPr="006E5408">
        <w:rPr>
          <w:rFonts w:hint="eastAsia"/>
          <w:spacing w:val="2"/>
        </w:rPr>
        <w:t>市町村の</w:t>
      </w:r>
      <w:r w:rsidR="00FA7173" w:rsidRPr="006E5408">
        <w:rPr>
          <w:rFonts w:hint="eastAsia"/>
          <w:spacing w:val="2"/>
        </w:rPr>
        <w:t>駐車場法</w:t>
      </w:r>
      <w:r w:rsidR="00685C83" w:rsidRPr="006E5408">
        <w:rPr>
          <w:rFonts w:hint="eastAsia"/>
          <w:spacing w:val="2"/>
        </w:rPr>
        <w:t>所管部署への確認状況等</w:t>
      </w:r>
    </w:p>
    <w:p w14:paraId="40E2E255" w14:textId="77777777" w:rsidR="00D162EF" w:rsidRPr="006E5408" w:rsidRDefault="00D162EF" w:rsidP="00FA7173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　　ア</w:t>
      </w:r>
      <w:r w:rsidR="006D791B" w:rsidRPr="006E5408">
        <w:rPr>
          <w:rFonts w:hint="eastAsia"/>
          <w:spacing w:val="2"/>
        </w:rPr>
        <w:t xml:space="preserve">　駐車場法第１２条に基づく届出の要否　　（　要　　・　不要　）</w:t>
      </w:r>
    </w:p>
    <w:p w14:paraId="5B11B8E2" w14:textId="77777777" w:rsidR="00D162EF" w:rsidRPr="006E5408" w:rsidRDefault="00D162EF" w:rsidP="00FA7173">
      <w:pPr>
        <w:tabs>
          <w:tab w:val="left" w:pos="0"/>
        </w:tabs>
        <w:jc w:val="left"/>
        <w:rPr>
          <w:spacing w:val="2"/>
        </w:rPr>
      </w:pPr>
    </w:p>
    <w:p w14:paraId="51EEA66B" w14:textId="77777777" w:rsidR="002E0597" w:rsidRPr="006E5408" w:rsidRDefault="00D162EF" w:rsidP="00FA7173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　　イ</w:t>
      </w:r>
      <w:r w:rsidR="002E0597" w:rsidRPr="006E5408">
        <w:rPr>
          <w:rFonts w:hint="eastAsia"/>
          <w:spacing w:val="2"/>
        </w:rPr>
        <w:t xml:space="preserve">　駐車場法施行令に規定する技術的基準の適合性の確認</w:t>
      </w:r>
    </w:p>
    <w:tbl>
      <w:tblPr>
        <w:tblW w:w="872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339"/>
        <w:gridCol w:w="3267"/>
      </w:tblGrid>
      <w:tr w:rsidR="002E0597" w:rsidRPr="006E5408" w14:paraId="1D5B5024" w14:textId="77777777" w:rsidTr="00D162EF">
        <w:tc>
          <w:tcPr>
            <w:tcW w:w="5459" w:type="dxa"/>
            <w:gridSpan w:val="2"/>
          </w:tcPr>
          <w:p w14:paraId="4B733B6D" w14:textId="77777777" w:rsidR="002E0597" w:rsidRPr="006E5408" w:rsidRDefault="002E0597" w:rsidP="00BE3D6E">
            <w:pPr>
              <w:tabs>
                <w:tab w:val="left" w:pos="0"/>
              </w:tabs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確認先</w:t>
            </w:r>
          </w:p>
        </w:tc>
        <w:tc>
          <w:tcPr>
            <w:tcW w:w="3267" w:type="dxa"/>
          </w:tcPr>
          <w:p w14:paraId="1EBB954C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</w:tr>
      <w:tr w:rsidR="002E0597" w:rsidRPr="006E5408" w14:paraId="052CEE58" w14:textId="77777777" w:rsidTr="00D162EF">
        <w:tc>
          <w:tcPr>
            <w:tcW w:w="1120" w:type="dxa"/>
            <w:vMerge w:val="restart"/>
          </w:tcPr>
          <w:p w14:paraId="531E2C26" w14:textId="77777777" w:rsidR="002E0597" w:rsidRPr="006E5408" w:rsidRDefault="003436CC" w:rsidP="00BE3D6E">
            <w:pPr>
              <w:tabs>
                <w:tab w:val="left" w:pos="0"/>
              </w:tabs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適合性</w:t>
            </w:r>
          </w:p>
          <w:p w14:paraId="47909B0D" w14:textId="77777777" w:rsidR="002E0597" w:rsidRPr="006E5408" w:rsidRDefault="002E0597" w:rsidP="00D162EF">
            <w:pPr>
              <w:tabs>
                <w:tab w:val="left" w:pos="0"/>
              </w:tabs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確認結果</w:t>
            </w:r>
          </w:p>
        </w:tc>
        <w:tc>
          <w:tcPr>
            <w:tcW w:w="4339" w:type="dxa"/>
          </w:tcPr>
          <w:p w14:paraId="1199151F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第７条（出入口）</w:t>
            </w:r>
          </w:p>
        </w:tc>
        <w:tc>
          <w:tcPr>
            <w:tcW w:w="3267" w:type="dxa"/>
          </w:tcPr>
          <w:p w14:paraId="38CC001B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</w:tr>
      <w:tr w:rsidR="002E0597" w:rsidRPr="006E5408" w14:paraId="03032C07" w14:textId="77777777" w:rsidTr="00D162EF">
        <w:tc>
          <w:tcPr>
            <w:tcW w:w="1120" w:type="dxa"/>
            <w:vMerge/>
          </w:tcPr>
          <w:p w14:paraId="27C053FA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  <w:tc>
          <w:tcPr>
            <w:tcW w:w="4339" w:type="dxa"/>
          </w:tcPr>
          <w:p w14:paraId="18626588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第８条（車路）</w:t>
            </w:r>
          </w:p>
        </w:tc>
        <w:tc>
          <w:tcPr>
            <w:tcW w:w="3267" w:type="dxa"/>
          </w:tcPr>
          <w:p w14:paraId="11DDBF5E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</w:tr>
      <w:tr w:rsidR="002E0597" w:rsidRPr="006E5408" w14:paraId="0F4BDAAC" w14:textId="77777777" w:rsidTr="00D162EF">
        <w:tc>
          <w:tcPr>
            <w:tcW w:w="1120" w:type="dxa"/>
            <w:vMerge/>
          </w:tcPr>
          <w:p w14:paraId="2BBCC8D5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  <w:tc>
          <w:tcPr>
            <w:tcW w:w="4339" w:type="dxa"/>
          </w:tcPr>
          <w:p w14:paraId="04716761" w14:textId="77777777" w:rsidR="002E0597" w:rsidRPr="006E5408" w:rsidRDefault="00BE3D6E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第９</w:t>
            </w:r>
            <w:r w:rsidR="002E0597" w:rsidRPr="006E5408">
              <w:rPr>
                <w:rFonts w:hint="eastAsia"/>
                <w:spacing w:val="2"/>
              </w:rPr>
              <w:t>条</w:t>
            </w:r>
            <w:r w:rsidRPr="006E5408">
              <w:rPr>
                <w:rFonts w:hint="eastAsia"/>
                <w:spacing w:val="2"/>
              </w:rPr>
              <w:t>～１５条</w:t>
            </w:r>
            <w:r w:rsidR="002E0597" w:rsidRPr="006E5408">
              <w:rPr>
                <w:rFonts w:hint="eastAsia"/>
                <w:spacing w:val="2"/>
              </w:rPr>
              <w:t>（建築物である路外駐車場）</w:t>
            </w:r>
          </w:p>
        </w:tc>
        <w:tc>
          <w:tcPr>
            <w:tcW w:w="3267" w:type="dxa"/>
          </w:tcPr>
          <w:p w14:paraId="0D97B01C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</w:tr>
    </w:tbl>
    <w:p w14:paraId="6C10AA4F" w14:textId="77777777" w:rsidR="00763ED6" w:rsidRPr="006E5408" w:rsidRDefault="00763ED6" w:rsidP="00FA7173">
      <w:pPr>
        <w:tabs>
          <w:tab w:val="left" w:pos="0"/>
        </w:tabs>
        <w:jc w:val="left"/>
        <w:rPr>
          <w:spacing w:val="2"/>
        </w:rPr>
      </w:pPr>
    </w:p>
    <w:p w14:paraId="566290E2" w14:textId="77777777" w:rsidR="002E0597" w:rsidRPr="006E5408" w:rsidRDefault="00F421F9" w:rsidP="00FA7173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　　ウ</w:t>
      </w:r>
      <w:r w:rsidR="002E0597" w:rsidRPr="006E5408">
        <w:rPr>
          <w:rFonts w:hint="eastAsia"/>
          <w:spacing w:val="2"/>
        </w:rPr>
        <w:t xml:space="preserve">　駐車場法施行令による大臣認定を得て出入口を設置する場合</w:t>
      </w:r>
    </w:p>
    <w:tbl>
      <w:tblPr>
        <w:tblW w:w="8712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6993"/>
      </w:tblGrid>
      <w:tr w:rsidR="002E0597" w:rsidRPr="006E5408" w14:paraId="070E2A6B" w14:textId="77777777" w:rsidTr="00F421F9">
        <w:tc>
          <w:tcPr>
            <w:tcW w:w="1719" w:type="dxa"/>
          </w:tcPr>
          <w:p w14:paraId="1E5D156E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認定日</w:t>
            </w:r>
          </w:p>
        </w:tc>
        <w:tc>
          <w:tcPr>
            <w:tcW w:w="6993" w:type="dxa"/>
          </w:tcPr>
          <w:p w14:paraId="740BE2F1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</w:tr>
      <w:tr w:rsidR="002E0597" w:rsidRPr="006E5408" w14:paraId="384CC02B" w14:textId="77777777" w:rsidTr="00F421F9">
        <w:tc>
          <w:tcPr>
            <w:tcW w:w="1719" w:type="dxa"/>
          </w:tcPr>
          <w:p w14:paraId="457E0FE1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認定条件</w:t>
            </w:r>
          </w:p>
        </w:tc>
        <w:tc>
          <w:tcPr>
            <w:tcW w:w="6993" w:type="dxa"/>
          </w:tcPr>
          <w:p w14:paraId="10340FBF" w14:textId="77777777" w:rsidR="002E0597" w:rsidRPr="006E5408" w:rsidRDefault="002E0597" w:rsidP="00AD562C">
            <w:pPr>
              <w:tabs>
                <w:tab w:val="left" w:pos="0"/>
              </w:tabs>
              <w:jc w:val="left"/>
              <w:rPr>
                <w:spacing w:val="2"/>
              </w:rPr>
            </w:pPr>
          </w:p>
        </w:tc>
      </w:tr>
    </w:tbl>
    <w:p w14:paraId="73750AC8" w14:textId="77777777" w:rsidR="00AD6820" w:rsidRPr="006E5408" w:rsidRDefault="00AD6820" w:rsidP="00470BE8">
      <w:pPr>
        <w:tabs>
          <w:tab w:val="left" w:pos="0"/>
        </w:tabs>
        <w:jc w:val="left"/>
        <w:rPr>
          <w:spacing w:val="2"/>
        </w:rPr>
      </w:pPr>
    </w:p>
    <w:p w14:paraId="6C2BA0B3" w14:textId="77777777" w:rsidR="00FA7173" w:rsidRPr="006E5408" w:rsidRDefault="002A3780" w:rsidP="00470BE8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>（４</w:t>
      </w:r>
      <w:r w:rsidR="003A2026" w:rsidRPr="006E5408">
        <w:rPr>
          <w:rFonts w:hint="eastAsia"/>
          <w:spacing w:val="2"/>
        </w:rPr>
        <w:t>）</w:t>
      </w:r>
      <w:r w:rsidR="00CE7167" w:rsidRPr="006E5408">
        <w:rPr>
          <w:rFonts w:hint="eastAsia"/>
          <w:spacing w:val="2"/>
        </w:rPr>
        <w:t>所在</w:t>
      </w:r>
      <w:r w:rsidRPr="006E5408">
        <w:rPr>
          <w:rFonts w:hint="eastAsia"/>
          <w:spacing w:val="2"/>
        </w:rPr>
        <w:t>市町村の騒音担当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176"/>
        <w:gridCol w:w="3552"/>
      </w:tblGrid>
      <w:tr w:rsidR="002A3780" w:rsidRPr="006E5408" w14:paraId="5B50992E" w14:textId="77777777" w:rsidTr="001D6DD8">
        <w:tc>
          <w:tcPr>
            <w:tcW w:w="2126" w:type="dxa"/>
            <w:shd w:val="clear" w:color="auto" w:fill="auto"/>
          </w:tcPr>
          <w:p w14:paraId="60C0F194" w14:textId="77777777" w:rsidR="002A3780" w:rsidRPr="006E5408" w:rsidRDefault="002A3780" w:rsidP="001D6DD8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確認・協議先</w:t>
            </w:r>
          </w:p>
        </w:tc>
        <w:tc>
          <w:tcPr>
            <w:tcW w:w="3261" w:type="dxa"/>
            <w:shd w:val="clear" w:color="auto" w:fill="auto"/>
          </w:tcPr>
          <w:p w14:paraId="6500B306" w14:textId="77777777" w:rsidR="002A3780" w:rsidRPr="006E5408" w:rsidRDefault="002A3780" w:rsidP="001D6DD8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指摘事項等</w:t>
            </w:r>
          </w:p>
        </w:tc>
        <w:tc>
          <w:tcPr>
            <w:tcW w:w="3649" w:type="dxa"/>
            <w:shd w:val="clear" w:color="auto" w:fill="auto"/>
          </w:tcPr>
          <w:p w14:paraId="66E0DB79" w14:textId="77777777" w:rsidR="002A3780" w:rsidRPr="006E5408" w:rsidRDefault="002A3780" w:rsidP="001D6DD8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対応策等</w:t>
            </w:r>
          </w:p>
        </w:tc>
      </w:tr>
      <w:tr w:rsidR="002A3780" w:rsidRPr="006E5408" w14:paraId="6D0F3A17" w14:textId="77777777" w:rsidTr="001D6DD8">
        <w:tc>
          <w:tcPr>
            <w:tcW w:w="2126" w:type="dxa"/>
            <w:shd w:val="clear" w:color="auto" w:fill="auto"/>
          </w:tcPr>
          <w:p w14:paraId="3E116CF3" w14:textId="77777777" w:rsidR="002A3780" w:rsidRPr="006E5408" w:rsidRDefault="002A3780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261" w:type="dxa"/>
            <w:shd w:val="clear" w:color="auto" w:fill="auto"/>
          </w:tcPr>
          <w:p w14:paraId="3D8D8E0E" w14:textId="77777777" w:rsidR="002A3780" w:rsidRPr="006E5408" w:rsidRDefault="002A3780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649" w:type="dxa"/>
            <w:shd w:val="clear" w:color="auto" w:fill="auto"/>
          </w:tcPr>
          <w:p w14:paraId="7A8F7883" w14:textId="77777777" w:rsidR="002A3780" w:rsidRPr="006E5408" w:rsidRDefault="002A3780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</w:tbl>
    <w:p w14:paraId="7C3471F9" w14:textId="77777777" w:rsidR="00DE5200" w:rsidRPr="006E5408" w:rsidRDefault="00DE5200" w:rsidP="002A3780">
      <w:pPr>
        <w:tabs>
          <w:tab w:val="left" w:pos="0"/>
        </w:tabs>
        <w:autoSpaceDE w:val="0"/>
        <w:autoSpaceDN w:val="0"/>
        <w:jc w:val="left"/>
        <w:rPr>
          <w:spacing w:val="2"/>
        </w:rPr>
      </w:pPr>
    </w:p>
    <w:p w14:paraId="030553C6" w14:textId="77777777" w:rsidR="005873B2" w:rsidRPr="006E5408" w:rsidRDefault="006525CB" w:rsidP="00470BE8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>（５）</w:t>
      </w:r>
      <w:r w:rsidR="003F7834" w:rsidRPr="006E5408">
        <w:rPr>
          <w:rFonts w:hint="eastAsia"/>
          <w:spacing w:val="2"/>
        </w:rPr>
        <w:t>学校関係（通学路の安全策担当）</w:t>
      </w:r>
    </w:p>
    <w:p w14:paraId="7E6B7F35" w14:textId="77777777" w:rsidR="00747552" w:rsidRPr="006E5408" w:rsidRDefault="00747552" w:rsidP="00470BE8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</w:t>
      </w:r>
      <w:r w:rsidR="004B5CE1" w:rsidRPr="006E5408">
        <w:rPr>
          <w:rFonts w:hint="eastAsia"/>
          <w:spacing w:val="2"/>
        </w:rPr>
        <w:t xml:space="preserve">　</w:t>
      </w:r>
      <w:r w:rsidR="00A86400" w:rsidRPr="006E5408">
        <w:rPr>
          <w:rFonts w:hint="eastAsia"/>
          <w:spacing w:val="2"/>
        </w:rPr>
        <w:t>①</w:t>
      </w:r>
      <w:r w:rsidR="00FB661A" w:rsidRPr="006E5408">
        <w:rPr>
          <w:rFonts w:hint="eastAsia"/>
          <w:spacing w:val="2"/>
        </w:rPr>
        <w:t>通学路に来客駐車場</w:t>
      </w:r>
      <w:r w:rsidR="00C65289" w:rsidRPr="006E5408">
        <w:rPr>
          <w:rFonts w:hint="eastAsia"/>
          <w:spacing w:val="2"/>
        </w:rPr>
        <w:t>出入口</w:t>
      </w:r>
      <w:r w:rsidR="00FB661A" w:rsidRPr="006E5408">
        <w:rPr>
          <w:rFonts w:hint="eastAsia"/>
          <w:spacing w:val="2"/>
        </w:rPr>
        <w:t>・荷さばき車両出入口の設定の有無</w:t>
      </w:r>
    </w:p>
    <w:p w14:paraId="7CFC21DE" w14:textId="77777777" w:rsidR="00FB661A" w:rsidRPr="006E5408" w:rsidRDefault="00FB661A" w:rsidP="00677E4D">
      <w:pPr>
        <w:tabs>
          <w:tab w:val="left" w:pos="0"/>
        </w:tabs>
        <w:ind w:firstLineChars="500" w:firstLine="1070"/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（　有</w:t>
      </w:r>
      <w:r w:rsidR="00747552" w:rsidRPr="006E5408">
        <w:rPr>
          <w:rFonts w:hint="eastAsia"/>
          <w:spacing w:val="2"/>
        </w:rPr>
        <w:t xml:space="preserve">　（学校名：</w:t>
      </w:r>
      <w:r w:rsidR="000E6B0D" w:rsidRPr="006E5408">
        <w:rPr>
          <w:rFonts w:hint="eastAsia"/>
          <w:spacing w:val="2"/>
        </w:rPr>
        <w:t xml:space="preserve">　　　　　　　　　　　</w:t>
      </w:r>
      <w:r w:rsidR="00DF5FFA" w:rsidRPr="006E5408">
        <w:rPr>
          <w:rFonts w:hint="eastAsia"/>
          <w:spacing w:val="2"/>
        </w:rPr>
        <w:t xml:space="preserve">　</w:t>
      </w:r>
      <w:r w:rsidR="00747552" w:rsidRPr="006E5408">
        <w:rPr>
          <w:rFonts w:hint="eastAsia"/>
          <w:spacing w:val="2"/>
        </w:rPr>
        <w:t>）</w:t>
      </w:r>
      <w:r w:rsidRPr="006E5408">
        <w:rPr>
          <w:rFonts w:hint="eastAsia"/>
          <w:spacing w:val="2"/>
        </w:rPr>
        <w:t xml:space="preserve">　・　無　）</w:t>
      </w:r>
    </w:p>
    <w:p w14:paraId="6FAC3E1A" w14:textId="77777777" w:rsidR="00747552" w:rsidRPr="006E5408" w:rsidRDefault="00747552" w:rsidP="004B5CE1">
      <w:pPr>
        <w:tabs>
          <w:tab w:val="left" w:pos="0"/>
        </w:tabs>
        <w:autoSpaceDE w:val="0"/>
        <w:autoSpaceDN w:val="0"/>
        <w:ind w:firstLineChars="200" w:firstLine="428"/>
        <w:jc w:val="left"/>
        <w:rPr>
          <w:spacing w:val="2"/>
        </w:rPr>
      </w:pPr>
      <w:r w:rsidRPr="006E5408">
        <w:rPr>
          <w:rFonts w:hint="eastAsia"/>
          <w:spacing w:val="2"/>
        </w:rPr>
        <w:t>②</w:t>
      </w:r>
      <w:r w:rsidR="003F7834" w:rsidRPr="006E5408">
        <w:rPr>
          <w:rFonts w:hint="eastAsia"/>
          <w:spacing w:val="2"/>
        </w:rPr>
        <w:t>確認</w:t>
      </w:r>
      <w:r w:rsidRPr="006E5408">
        <w:rPr>
          <w:rFonts w:hint="eastAsia"/>
          <w:spacing w:val="2"/>
        </w:rPr>
        <w:t>・協議等の状況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176"/>
        <w:gridCol w:w="3552"/>
      </w:tblGrid>
      <w:tr w:rsidR="00747552" w:rsidRPr="006E5408" w14:paraId="58DD7151" w14:textId="77777777" w:rsidTr="001D6DD8">
        <w:tc>
          <w:tcPr>
            <w:tcW w:w="2126" w:type="dxa"/>
            <w:shd w:val="clear" w:color="auto" w:fill="auto"/>
          </w:tcPr>
          <w:p w14:paraId="3DD76069" w14:textId="77777777" w:rsidR="00747552" w:rsidRPr="006E5408" w:rsidRDefault="00747552" w:rsidP="001D6DD8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相談・協議先</w:t>
            </w:r>
          </w:p>
        </w:tc>
        <w:tc>
          <w:tcPr>
            <w:tcW w:w="3261" w:type="dxa"/>
            <w:shd w:val="clear" w:color="auto" w:fill="auto"/>
          </w:tcPr>
          <w:p w14:paraId="0A9A6474" w14:textId="77777777" w:rsidR="00747552" w:rsidRPr="006E5408" w:rsidRDefault="00747552" w:rsidP="001D6DD8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指摘事項等</w:t>
            </w:r>
          </w:p>
        </w:tc>
        <w:tc>
          <w:tcPr>
            <w:tcW w:w="3649" w:type="dxa"/>
            <w:shd w:val="clear" w:color="auto" w:fill="auto"/>
          </w:tcPr>
          <w:p w14:paraId="600C747B" w14:textId="77777777" w:rsidR="00747552" w:rsidRPr="006E5408" w:rsidRDefault="00747552" w:rsidP="001D6DD8">
            <w:pPr>
              <w:tabs>
                <w:tab w:val="left" w:pos="0"/>
              </w:tabs>
              <w:autoSpaceDE w:val="0"/>
              <w:autoSpaceDN w:val="0"/>
              <w:jc w:val="center"/>
              <w:rPr>
                <w:spacing w:val="2"/>
              </w:rPr>
            </w:pPr>
            <w:r w:rsidRPr="006E5408">
              <w:rPr>
                <w:rFonts w:hint="eastAsia"/>
                <w:spacing w:val="2"/>
              </w:rPr>
              <w:t>対応策等</w:t>
            </w:r>
          </w:p>
        </w:tc>
      </w:tr>
      <w:tr w:rsidR="00747552" w:rsidRPr="006E5408" w14:paraId="4FB9A9B6" w14:textId="77777777" w:rsidTr="000E6B0D">
        <w:trPr>
          <w:trHeight w:val="370"/>
        </w:trPr>
        <w:tc>
          <w:tcPr>
            <w:tcW w:w="2126" w:type="dxa"/>
            <w:shd w:val="clear" w:color="auto" w:fill="auto"/>
          </w:tcPr>
          <w:p w14:paraId="42511A13" w14:textId="77777777" w:rsidR="00DF5FFA" w:rsidRPr="006E5408" w:rsidRDefault="00DF5FFA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261" w:type="dxa"/>
            <w:shd w:val="clear" w:color="auto" w:fill="auto"/>
          </w:tcPr>
          <w:p w14:paraId="3C622916" w14:textId="77777777" w:rsidR="00747552" w:rsidRPr="006E5408" w:rsidRDefault="00747552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649" w:type="dxa"/>
            <w:shd w:val="clear" w:color="auto" w:fill="auto"/>
          </w:tcPr>
          <w:p w14:paraId="1CCF1732" w14:textId="77777777" w:rsidR="00747552" w:rsidRPr="006E5408" w:rsidRDefault="00747552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DF5FFA" w:rsidRPr="006E5408" w14:paraId="30AC87C3" w14:textId="77777777" w:rsidTr="000E6B0D">
        <w:trPr>
          <w:trHeight w:val="417"/>
        </w:trPr>
        <w:tc>
          <w:tcPr>
            <w:tcW w:w="2126" w:type="dxa"/>
            <w:shd w:val="clear" w:color="auto" w:fill="auto"/>
          </w:tcPr>
          <w:p w14:paraId="20B08F13" w14:textId="77777777" w:rsidR="00DF5FFA" w:rsidRPr="006E5408" w:rsidRDefault="00DF5FFA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261" w:type="dxa"/>
            <w:shd w:val="clear" w:color="auto" w:fill="auto"/>
          </w:tcPr>
          <w:p w14:paraId="306D8B38" w14:textId="77777777" w:rsidR="00DF5FFA" w:rsidRPr="006E5408" w:rsidRDefault="00DF5FFA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649" w:type="dxa"/>
            <w:shd w:val="clear" w:color="auto" w:fill="auto"/>
          </w:tcPr>
          <w:p w14:paraId="7582A979" w14:textId="77777777" w:rsidR="00DF5FFA" w:rsidRPr="006E5408" w:rsidRDefault="00DF5FFA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  <w:tr w:rsidR="00DF5FFA" w:rsidRPr="006E5408" w14:paraId="51833153" w14:textId="77777777" w:rsidTr="001D6DD8">
        <w:trPr>
          <w:trHeight w:val="315"/>
        </w:trPr>
        <w:tc>
          <w:tcPr>
            <w:tcW w:w="2126" w:type="dxa"/>
            <w:shd w:val="clear" w:color="auto" w:fill="auto"/>
          </w:tcPr>
          <w:p w14:paraId="65E1009B" w14:textId="77777777" w:rsidR="00DF5FFA" w:rsidRPr="006E5408" w:rsidRDefault="00DF5FFA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261" w:type="dxa"/>
            <w:shd w:val="clear" w:color="auto" w:fill="auto"/>
          </w:tcPr>
          <w:p w14:paraId="03E12011" w14:textId="77777777" w:rsidR="00DF5FFA" w:rsidRPr="006E5408" w:rsidRDefault="00DF5FFA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  <w:tc>
          <w:tcPr>
            <w:tcW w:w="3649" w:type="dxa"/>
            <w:shd w:val="clear" w:color="auto" w:fill="auto"/>
          </w:tcPr>
          <w:p w14:paraId="6E97D2E9" w14:textId="77777777" w:rsidR="00DF5FFA" w:rsidRPr="006E5408" w:rsidRDefault="00DF5FFA" w:rsidP="001D6DD8">
            <w:pPr>
              <w:tabs>
                <w:tab w:val="left" w:pos="0"/>
              </w:tabs>
              <w:autoSpaceDE w:val="0"/>
              <w:autoSpaceDN w:val="0"/>
              <w:jc w:val="left"/>
              <w:rPr>
                <w:spacing w:val="2"/>
              </w:rPr>
            </w:pPr>
          </w:p>
        </w:tc>
      </w:tr>
    </w:tbl>
    <w:p w14:paraId="31082095" w14:textId="77777777" w:rsidR="005E22B5" w:rsidRPr="006E5408" w:rsidRDefault="005E22B5" w:rsidP="00470BE8">
      <w:pPr>
        <w:tabs>
          <w:tab w:val="left" w:pos="0"/>
        </w:tabs>
        <w:jc w:val="left"/>
        <w:rPr>
          <w:spacing w:val="2"/>
        </w:rPr>
      </w:pPr>
    </w:p>
    <w:p w14:paraId="1FD6CF65" w14:textId="77777777" w:rsidR="00B50FF5" w:rsidRPr="006E5408" w:rsidRDefault="00B50FF5" w:rsidP="00806576">
      <w:pPr>
        <w:tabs>
          <w:tab w:val="left" w:pos="0"/>
        </w:tabs>
        <w:wordWrap w:val="0"/>
        <w:spacing w:line="338" w:lineRule="atLeast"/>
        <w:jc w:val="left"/>
        <w:rPr>
          <w:spacing w:val="2"/>
        </w:rPr>
      </w:pPr>
    </w:p>
    <w:p w14:paraId="0EDF1250" w14:textId="77777777" w:rsidR="000E6B0D" w:rsidRPr="006E5408" w:rsidRDefault="000E6B0D" w:rsidP="00806576">
      <w:pPr>
        <w:tabs>
          <w:tab w:val="left" w:pos="0"/>
        </w:tabs>
        <w:wordWrap w:val="0"/>
        <w:spacing w:line="338" w:lineRule="atLeast"/>
        <w:jc w:val="left"/>
        <w:rPr>
          <w:spacing w:val="2"/>
        </w:rPr>
      </w:pPr>
    </w:p>
    <w:p w14:paraId="1ECE3884" w14:textId="77777777" w:rsidR="000E6B0D" w:rsidRPr="006E5408" w:rsidRDefault="000E6B0D" w:rsidP="00806576">
      <w:pPr>
        <w:tabs>
          <w:tab w:val="left" w:pos="0"/>
        </w:tabs>
        <w:wordWrap w:val="0"/>
        <w:spacing w:line="338" w:lineRule="atLeast"/>
        <w:jc w:val="left"/>
        <w:rPr>
          <w:spacing w:val="2"/>
        </w:rPr>
      </w:pPr>
    </w:p>
    <w:p w14:paraId="685AF54B" w14:textId="77777777" w:rsidR="000E6B0D" w:rsidRPr="006E5408" w:rsidRDefault="000E6B0D" w:rsidP="00806576">
      <w:pPr>
        <w:tabs>
          <w:tab w:val="left" w:pos="0"/>
        </w:tabs>
        <w:wordWrap w:val="0"/>
        <w:spacing w:line="338" w:lineRule="atLeast"/>
        <w:jc w:val="left"/>
        <w:rPr>
          <w:spacing w:val="2"/>
        </w:rPr>
      </w:pPr>
    </w:p>
    <w:p w14:paraId="04813A2E" w14:textId="77777777" w:rsidR="000E6B0D" w:rsidRPr="006E5408" w:rsidRDefault="000E6B0D" w:rsidP="00806576">
      <w:pPr>
        <w:tabs>
          <w:tab w:val="left" w:pos="0"/>
        </w:tabs>
        <w:wordWrap w:val="0"/>
        <w:spacing w:line="338" w:lineRule="atLeast"/>
        <w:jc w:val="left"/>
        <w:rPr>
          <w:spacing w:val="2"/>
        </w:rPr>
      </w:pPr>
    </w:p>
    <w:p w14:paraId="6CA1BAD1" w14:textId="77777777" w:rsidR="000E6B0D" w:rsidRPr="006E5408" w:rsidRDefault="000E6B0D" w:rsidP="00806576">
      <w:pPr>
        <w:tabs>
          <w:tab w:val="left" w:pos="0"/>
        </w:tabs>
        <w:wordWrap w:val="0"/>
        <w:spacing w:line="338" w:lineRule="atLeast"/>
        <w:jc w:val="left"/>
        <w:rPr>
          <w:spacing w:val="2"/>
        </w:rPr>
      </w:pPr>
    </w:p>
    <w:p w14:paraId="1388E867" w14:textId="77777777" w:rsidR="000E6B0D" w:rsidRPr="006E5408" w:rsidRDefault="000E6B0D" w:rsidP="00806576">
      <w:pPr>
        <w:tabs>
          <w:tab w:val="left" w:pos="0"/>
        </w:tabs>
        <w:wordWrap w:val="0"/>
        <w:spacing w:line="338" w:lineRule="atLeast"/>
        <w:jc w:val="left"/>
        <w:rPr>
          <w:rFonts w:ascii="ＭＳ ゴシック" w:eastAsia="ＭＳ ゴシック" w:hAnsi="ＭＳ ゴシック"/>
          <w:spacing w:val="4"/>
        </w:rPr>
      </w:pPr>
    </w:p>
    <w:p w14:paraId="0648704B" w14:textId="77777777" w:rsidR="00806576" w:rsidRPr="006E5408" w:rsidRDefault="00806576" w:rsidP="00806576">
      <w:pPr>
        <w:tabs>
          <w:tab w:val="left" w:pos="0"/>
        </w:tabs>
        <w:wordWrap w:val="0"/>
        <w:spacing w:line="338" w:lineRule="atLeast"/>
        <w:jc w:val="left"/>
        <w:rPr>
          <w:rFonts w:ascii="ＭＳ ゴシック" w:eastAsia="ＭＳ ゴシック" w:hAnsi="ＭＳ ゴシック"/>
          <w:spacing w:val="2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 xml:space="preserve">７　</w:t>
      </w:r>
      <w:r w:rsidR="000A0D46" w:rsidRPr="006E5408">
        <w:rPr>
          <w:rFonts w:ascii="ＭＳ ゴシック" w:eastAsia="ＭＳ ゴシック" w:hAnsi="ＭＳ ゴシック" w:hint="eastAsia"/>
          <w:spacing w:val="2"/>
        </w:rPr>
        <w:t>新設届出書（案）【計画書添付用</w:t>
      </w:r>
      <w:r w:rsidRPr="006E5408">
        <w:rPr>
          <w:rFonts w:ascii="ＭＳ ゴシック" w:eastAsia="ＭＳ ゴシック" w:hAnsi="ＭＳ ゴシック" w:hint="eastAsia"/>
          <w:spacing w:val="2"/>
        </w:rPr>
        <w:t>】</w:t>
      </w:r>
    </w:p>
    <w:p w14:paraId="24089B8E" w14:textId="77777777" w:rsidR="00806576" w:rsidRPr="006E5408" w:rsidRDefault="00806576" w:rsidP="000E6B0D">
      <w:pPr>
        <w:tabs>
          <w:tab w:val="left" w:pos="0"/>
        </w:tabs>
        <w:wordWrap w:val="0"/>
        <w:spacing w:line="338" w:lineRule="atLeast"/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　</w:t>
      </w:r>
    </w:p>
    <w:p w14:paraId="794453CD" w14:textId="77777777" w:rsidR="004B5CE1" w:rsidRPr="006E5408" w:rsidRDefault="004B5CE1" w:rsidP="00806576">
      <w:pPr>
        <w:tabs>
          <w:tab w:val="left" w:pos="0"/>
        </w:tabs>
        <w:jc w:val="left"/>
        <w:rPr>
          <w:spacing w:val="2"/>
        </w:rPr>
      </w:pPr>
    </w:p>
    <w:p w14:paraId="4D4FC8AC" w14:textId="77777777" w:rsidR="00AF53F7" w:rsidRPr="006E5408" w:rsidRDefault="00806576" w:rsidP="00AF53F7">
      <w:pPr>
        <w:tabs>
          <w:tab w:val="left" w:pos="0"/>
        </w:tabs>
        <w:wordWrap w:val="0"/>
        <w:spacing w:line="338" w:lineRule="atLeast"/>
        <w:jc w:val="left"/>
        <w:rPr>
          <w:rFonts w:ascii="ＭＳ ゴシック" w:eastAsia="ＭＳ ゴシック" w:hAnsi="ＭＳ ゴシック"/>
          <w:spacing w:val="2"/>
        </w:rPr>
      </w:pPr>
      <w:r w:rsidRPr="006E5408">
        <w:rPr>
          <w:rFonts w:ascii="ＭＳ ゴシック" w:eastAsia="ＭＳ ゴシック" w:hAnsi="ＭＳ ゴシック" w:hint="eastAsia"/>
          <w:spacing w:val="4"/>
        </w:rPr>
        <w:t>８</w:t>
      </w:r>
      <w:r w:rsidR="00AF53F7" w:rsidRPr="006E5408">
        <w:rPr>
          <w:rFonts w:ascii="ＭＳ ゴシック" w:eastAsia="ＭＳ ゴシック" w:hAnsi="ＭＳ ゴシック" w:hint="eastAsia"/>
          <w:spacing w:val="4"/>
        </w:rPr>
        <w:t xml:space="preserve">　</w:t>
      </w:r>
      <w:r w:rsidR="005E22B5" w:rsidRPr="006E5408">
        <w:rPr>
          <w:rFonts w:ascii="ＭＳ ゴシック" w:eastAsia="ＭＳ ゴシック" w:hAnsi="ＭＳ ゴシック" w:hint="eastAsia"/>
          <w:spacing w:val="2"/>
        </w:rPr>
        <w:t>参考</w:t>
      </w:r>
      <w:r w:rsidR="00AF53F7" w:rsidRPr="006E5408">
        <w:rPr>
          <w:rFonts w:ascii="ＭＳ ゴシック" w:eastAsia="ＭＳ ゴシック" w:hAnsi="ＭＳ ゴシック" w:hint="eastAsia"/>
          <w:spacing w:val="2"/>
        </w:rPr>
        <w:t>資料</w:t>
      </w:r>
    </w:p>
    <w:p w14:paraId="08D2493A" w14:textId="77777777" w:rsidR="00946595" w:rsidRPr="006E5408" w:rsidRDefault="00C65289" w:rsidP="00946595">
      <w:pPr>
        <w:tabs>
          <w:tab w:val="left" w:pos="0"/>
        </w:tabs>
        <w:wordWrap w:val="0"/>
        <w:spacing w:line="338" w:lineRule="atLeast"/>
        <w:jc w:val="left"/>
        <w:rPr>
          <w:rFonts w:ascii="ＭＳ 明朝" w:hAnsi="ＭＳ 明朝"/>
          <w:spacing w:val="2"/>
        </w:rPr>
      </w:pPr>
      <w:r w:rsidRPr="006E5408">
        <w:rPr>
          <w:rFonts w:ascii="ＭＳ 明朝" w:hAnsi="ＭＳ 明朝" w:hint="eastAsia"/>
          <w:spacing w:val="2"/>
        </w:rPr>
        <w:t>（１）建物所在地を示す</w:t>
      </w:r>
      <w:r w:rsidR="00946595" w:rsidRPr="006E5408">
        <w:rPr>
          <w:rFonts w:ascii="ＭＳ 明朝" w:hAnsi="ＭＳ 明朝" w:hint="eastAsia"/>
          <w:spacing w:val="2"/>
        </w:rPr>
        <w:t>登記事項証明書等</w:t>
      </w:r>
    </w:p>
    <w:p w14:paraId="064FE847" w14:textId="77777777" w:rsidR="003F02C4" w:rsidRPr="006E5408" w:rsidRDefault="003F02C4" w:rsidP="00946595">
      <w:pPr>
        <w:tabs>
          <w:tab w:val="left" w:pos="0"/>
        </w:tabs>
        <w:wordWrap w:val="0"/>
        <w:spacing w:line="338" w:lineRule="atLeast"/>
        <w:jc w:val="left"/>
        <w:rPr>
          <w:rFonts w:ascii="ＭＳ 明朝" w:hAnsi="ＭＳ 明朝"/>
          <w:spacing w:val="2"/>
        </w:rPr>
      </w:pPr>
      <w:r w:rsidRPr="006E5408">
        <w:rPr>
          <w:rFonts w:ascii="ＭＳ 明朝" w:hAnsi="ＭＳ 明朝" w:hint="eastAsia"/>
          <w:spacing w:val="2"/>
        </w:rPr>
        <w:t xml:space="preserve">　　　別添のとおり。</w:t>
      </w:r>
    </w:p>
    <w:p w14:paraId="428E93BB" w14:textId="77777777" w:rsidR="004B5CE1" w:rsidRPr="006E5408" w:rsidRDefault="004B5CE1" w:rsidP="00AF53F7">
      <w:pPr>
        <w:tabs>
          <w:tab w:val="left" w:pos="0"/>
        </w:tabs>
        <w:jc w:val="left"/>
        <w:rPr>
          <w:spacing w:val="2"/>
        </w:rPr>
      </w:pPr>
    </w:p>
    <w:p w14:paraId="72C63FA7" w14:textId="77777777" w:rsidR="005D1EC7" w:rsidRPr="006E5408" w:rsidRDefault="00A87A62" w:rsidP="00AF53F7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>（２）</w:t>
      </w:r>
      <w:r w:rsidR="002D34F2" w:rsidRPr="006E5408">
        <w:rPr>
          <w:rFonts w:hint="eastAsia"/>
          <w:spacing w:val="2"/>
        </w:rPr>
        <w:t>騒音関係資料</w:t>
      </w:r>
    </w:p>
    <w:p w14:paraId="3A84D7E3" w14:textId="77777777" w:rsidR="003F02C4" w:rsidRPr="006E5408" w:rsidRDefault="003F02C4" w:rsidP="00AF53F7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　　別添のとおり。</w:t>
      </w:r>
    </w:p>
    <w:p w14:paraId="155B00CD" w14:textId="77777777" w:rsidR="005D1EC7" w:rsidRPr="006E5408" w:rsidRDefault="005D1EC7" w:rsidP="00AF53F7">
      <w:pPr>
        <w:tabs>
          <w:tab w:val="left" w:pos="0"/>
        </w:tabs>
        <w:jc w:val="left"/>
        <w:rPr>
          <w:spacing w:val="2"/>
        </w:rPr>
      </w:pPr>
    </w:p>
    <w:p w14:paraId="5F3A6A13" w14:textId="77777777" w:rsidR="000E43E0" w:rsidRPr="006E5408" w:rsidRDefault="00A87A62" w:rsidP="00AF53F7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>（３</w:t>
      </w:r>
      <w:r w:rsidR="00C65289" w:rsidRPr="006E5408">
        <w:rPr>
          <w:rFonts w:hint="eastAsia"/>
          <w:spacing w:val="2"/>
        </w:rPr>
        <w:t>）その他</w:t>
      </w:r>
    </w:p>
    <w:p w14:paraId="5F043E2E" w14:textId="77777777" w:rsidR="003F02C4" w:rsidRPr="006E5408" w:rsidRDefault="003F02C4" w:rsidP="00AF53F7">
      <w:pPr>
        <w:tabs>
          <w:tab w:val="left" w:pos="0"/>
        </w:tabs>
        <w:jc w:val="left"/>
        <w:rPr>
          <w:spacing w:val="2"/>
        </w:rPr>
      </w:pPr>
      <w:r w:rsidRPr="006E5408">
        <w:rPr>
          <w:rFonts w:hint="eastAsia"/>
          <w:spacing w:val="2"/>
        </w:rPr>
        <w:t xml:space="preserve">　　　</w:t>
      </w:r>
    </w:p>
    <w:p w14:paraId="40D25E67" w14:textId="77777777" w:rsidR="00271AC7" w:rsidRPr="006E5408" w:rsidRDefault="00271AC7" w:rsidP="00A017DD"/>
    <w:sectPr w:rsidR="00271AC7" w:rsidRPr="006E5408" w:rsidSect="00466FE3">
      <w:footerReference w:type="default" r:id="rId8"/>
      <w:pgSz w:w="11906" w:h="16838" w:code="9"/>
      <w:pgMar w:top="1134" w:right="1418" w:bottom="851" w:left="1418" w:header="567" w:footer="284" w:gutter="0"/>
      <w:pgNumType w:start="3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8911" w14:textId="77777777" w:rsidR="00CB4DD0" w:rsidRDefault="00CB4DD0">
      <w:r>
        <w:separator/>
      </w:r>
    </w:p>
  </w:endnote>
  <w:endnote w:type="continuationSeparator" w:id="0">
    <w:p w14:paraId="6342B0EC" w14:textId="77777777" w:rsidR="00CB4DD0" w:rsidRDefault="00CB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935DA" w14:textId="77777777" w:rsidR="0053102E" w:rsidRDefault="0053102E" w:rsidP="00C22262">
    <w:pPr>
      <w:pStyle w:val="a4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2CDB" w14:textId="77777777" w:rsidR="00CB4DD0" w:rsidRDefault="00CB4DD0">
      <w:r>
        <w:separator/>
      </w:r>
    </w:p>
  </w:footnote>
  <w:footnote w:type="continuationSeparator" w:id="0">
    <w:p w14:paraId="24753F31" w14:textId="77777777" w:rsidR="00CB4DD0" w:rsidRDefault="00CB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3A1C"/>
    <w:multiLevelType w:val="hybridMultilevel"/>
    <w:tmpl w:val="4F8C2B38"/>
    <w:lvl w:ilvl="0" w:tplc="2C3095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A234583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EACEEF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18AF17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B20B8F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9649B2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35C1F8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2AA79A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C949CB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4A0EF5"/>
    <w:multiLevelType w:val="hybridMultilevel"/>
    <w:tmpl w:val="EE107720"/>
    <w:lvl w:ilvl="0" w:tplc="E4B44D9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D2D27BC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DBA62D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8168F2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6095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52CFE4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2A0EE8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CD06CE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FD605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8036437"/>
    <w:multiLevelType w:val="hybridMultilevel"/>
    <w:tmpl w:val="6ED414FC"/>
    <w:lvl w:ilvl="0" w:tplc="E772C0B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DAA29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96F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E6B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3C5C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A2BC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8EF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063E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3CC4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0698A"/>
    <w:multiLevelType w:val="singleLevel"/>
    <w:tmpl w:val="1D3CFB0C"/>
    <w:lvl w:ilvl="0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552A6A14"/>
    <w:multiLevelType w:val="hybridMultilevel"/>
    <w:tmpl w:val="7AB6F8E0"/>
    <w:lvl w:ilvl="0" w:tplc="B81CAB4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7E0D48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C7C17C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33AAD7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95A511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A469C2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14456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9788B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8047B5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073546"/>
    <w:multiLevelType w:val="hybridMultilevel"/>
    <w:tmpl w:val="8DEAB132"/>
    <w:lvl w:ilvl="0" w:tplc="F0E4DF9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694C52FC"/>
    <w:multiLevelType w:val="hybridMultilevel"/>
    <w:tmpl w:val="51DCBD9C"/>
    <w:lvl w:ilvl="0" w:tplc="840E8EF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68C1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84D9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B2F2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46C0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76A7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2E78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44BA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4A95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2179974">
    <w:abstractNumId w:val="4"/>
  </w:num>
  <w:num w:numId="2" w16cid:durableId="463623030">
    <w:abstractNumId w:val="1"/>
  </w:num>
  <w:num w:numId="3" w16cid:durableId="655380275">
    <w:abstractNumId w:val="6"/>
  </w:num>
  <w:num w:numId="4" w16cid:durableId="258755121">
    <w:abstractNumId w:val="2"/>
  </w:num>
  <w:num w:numId="5" w16cid:durableId="1927229752">
    <w:abstractNumId w:val="0"/>
  </w:num>
  <w:num w:numId="6" w16cid:durableId="1704675724">
    <w:abstractNumId w:val="3"/>
  </w:num>
  <w:num w:numId="7" w16cid:durableId="1105424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1" style="mso-width-relative:margin;mso-height-relative:margin" fillcolor="#f79646" strokecolor="#f2f2f2">
      <v:fill color="#f79646"/>
      <v:stroke color="#f2f2f2" weight="3pt"/>
      <v:shadow on="t" type="perspective" color="#974706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8"/>
    <w:rsid w:val="00003840"/>
    <w:rsid w:val="00007A83"/>
    <w:rsid w:val="00020064"/>
    <w:rsid w:val="000223A4"/>
    <w:rsid w:val="00023711"/>
    <w:rsid w:val="00026C67"/>
    <w:rsid w:val="0005698D"/>
    <w:rsid w:val="00063775"/>
    <w:rsid w:val="000647B2"/>
    <w:rsid w:val="000700A7"/>
    <w:rsid w:val="000723CC"/>
    <w:rsid w:val="0008334B"/>
    <w:rsid w:val="000908FC"/>
    <w:rsid w:val="000A0D46"/>
    <w:rsid w:val="000A479D"/>
    <w:rsid w:val="000D26A3"/>
    <w:rsid w:val="000D6382"/>
    <w:rsid w:val="000E21D7"/>
    <w:rsid w:val="000E43E0"/>
    <w:rsid w:val="000E6B0D"/>
    <w:rsid w:val="000E7DBB"/>
    <w:rsid w:val="0010035C"/>
    <w:rsid w:val="0011623F"/>
    <w:rsid w:val="001228C7"/>
    <w:rsid w:val="00140651"/>
    <w:rsid w:val="001452FD"/>
    <w:rsid w:val="0014760A"/>
    <w:rsid w:val="00147AB1"/>
    <w:rsid w:val="00147C31"/>
    <w:rsid w:val="001534EB"/>
    <w:rsid w:val="0016325A"/>
    <w:rsid w:val="00172F5B"/>
    <w:rsid w:val="00175A53"/>
    <w:rsid w:val="0018478D"/>
    <w:rsid w:val="001A2498"/>
    <w:rsid w:val="001A4BE6"/>
    <w:rsid w:val="001B3F72"/>
    <w:rsid w:val="001B5939"/>
    <w:rsid w:val="001C1934"/>
    <w:rsid w:val="001D4B89"/>
    <w:rsid w:val="001D6062"/>
    <w:rsid w:val="001D6DD8"/>
    <w:rsid w:val="001E3F5A"/>
    <w:rsid w:val="001F1C20"/>
    <w:rsid w:val="001F308A"/>
    <w:rsid w:val="001F3EC7"/>
    <w:rsid w:val="00207309"/>
    <w:rsid w:val="0020781A"/>
    <w:rsid w:val="00213F0F"/>
    <w:rsid w:val="00215A70"/>
    <w:rsid w:val="00223831"/>
    <w:rsid w:val="0022645D"/>
    <w:rsid w:val="00226BB9"/>
    <w:rsid w:val="002419CE"/>
    <w:rsid w:val="00246AB4"/>
    <w:rsid w:val="0026465E"/>
    <w:rsid w:val="00271AC7"/>
    <w:rsid w:val="0027245E"/>
    <w:rsid w:val="00284DA9"/>
    <w:rsid w:val="002A3780"/>
    <w:rsid w:val="002B73A0"/>
    <w:rsid w:val="002C27ED"/>
    <w:rsid w:val="002C5B72"/>
    <w:rsid w:val="002D0A10"/>
    <w:rsid w:val="002D34F2"/>
    <w:rsid w:val="002E0597"/>
    <w:rsid w:val="002E1A5E"/>
    <w:rsid w:val="002E7C74"/>
    <w:rsid w:val="002F1303"/>
    <w:rsid w:val="00300F93"/>
    <w:rsid w:val="0030394C"/>
    <w:rsid w:val="00304070"/>
    <w:rsid w:val="00310ECF"/>
    <w:rsid w:val="00316540"/>
    <w:rsid w:val="003315AD"/>
    <w:rsid w:val="0033222C"/>
    <w:rsid w:val="003337E6"/>
    <w:rsid w:val="00334187"/>
    <w:rsid w:val="00334FE9"/>
    <w:rsid w:val="003436CC"/>
    <w:rsid w:val="0034529D"/>
    <w:rsid w:val="00345661"/>
    <w:rsid w:val="00351F72"/>
    <w:rsid w:val="00366632"/>
    <w:rsid w:val="0037102B"/>
    <w:rsid w:val="00390A2D"/>
    <w:rsid w:val="00392915"/>
    <w:rsid w:val="00392E99"/>
    <w:rsid w:val="003A0C4B"/>
    <w:rsid w:val="003A2026"/>
    <w:rsid w:val="003C602A"/>
    <w:rsid w:val="003F02C4"/>
    <w:rsid w:val="003F3080"/>
    <w:rsid w:val="003F7834"/>
    <w:rsid w:val="003F7A05"/>
    <w:rsid w:val="00412490"/>
    <w:rsid w:val="00414ABF"/>
    <w:rsid w:val="00415959"/>
    <w:rsid w:val="00417182"/>
    <w:rsid w:val="00431358"/>
    <w:rsid w:val="00435705"/>
    <w:rsid w:val="00437B75"/>
    <w:rsid w:val="0044287A"/>
    <w:rsid w:val="004431DC"/>
    <w:rsid w:val="004447C6"/>
    <w:rsid w:val="00454F3F"/>
    <w:rsid w:val="00466FE3"/>
    <w:rsid w:val="00470BE8"/>
    <w:rsid w:val="00472BC9"/>
    <w:rsid w:val="004855DD"/>
    <w:rsid w:val="004957CE"/>
    <w:rsid w:val="004A27E8"/>
    <w:rsid w:val="004A5C29"/>
    <w:rsid w:val="004B2587"/>
    <w:rsid w:val="004B5CE1"/>
    <w:rsid w:val="004B643C"/>
    <w:rsid w:val="004B64C9"/>
    <w:rsid w:val="004C3AE8"/>
    <w:rsid w:val="004D0C1A"/>
    <w:rsid w:val="004D401B"/>
    <w:rsid w:val="004D426B"/>
    <w:rsid w:val="004E1452"/>
    <w:rsid w:val="004E448D"/>
    <w:rsid w:val="004E4A55"/>
    <w:rsid w:val="004F43D6"/>
    <w:rsid w:val="005003E7"/>
    <w:rsid w:val="0053102E"/>
    <w:rsid w:val="005351B1"/>
    <w:rsid w:val="00540B4A"/>
    <w:rsid w:val="0054579C"/>
    <w:rsid w:val="00553BEE"/>
    <w:rsid w:val="0055570A"/>
    <w:rsid w:val="00560C55"/>
    <w:rsid w:val="005702C2"/>
    <w:rsid w:val="00575B62"/>
    <w:rsid w:val="00575D57"/>
    <w:rsid w:val="005868AD"/>
    <w:rsid w:val="00586AAF"/>
    <w:rsid w:val="005873B2"/>
    <w:rsid w:val="00591164"/>
    <w:rsid w:val="00591D98"/>
    <w:rsid w:val="0059620F"/>
    <w:rsid w:val="005A0892"/>
    <w:rsid w:val="005A486C"/>
    <w:rsid w:val="005B04AB"/>
    <w:rsid w:val="005B49F4"/>
    <w:rsid w:val="005B7996"/>
    <w:rsid w:val="005C0904"/>
    <w:rsid w:val="005D1EC7"/>
    <w:rsid w:val="005E22B5"/>
    <w:rsid w:val="005E2ECE"/>
    <w:rsid w:val="005E4F88"/>
    <w:rsid w:val="006042BE"/>
    <w:rsid w:val="00605E5E"/>
    <w:rsid w:val="00611762"/>
    <w:rsid w:val="00616BCE"/>
    <w:rsid w:val="00622DBD"/>
    <w:rsid w:val="006309B5"/>
    <w:rsid w:val="00635418"/>
    <w:rsid w:val="00646C2D"/>
    <w:rsid w:val="006513F3"/>
    <w:rsid w:val="006525CB"/>
    <w:rsid w:val="00653D14"/>
    <w:rsid w:val="006603AE"/>
    <w:rsid w:val="00665574"/>
    <w:rsid w:val="00677E4D"/>
    <w:rsid w:val="00685C83"/>
    <w:rsid w:val="006876B4"/>
    <w:rsid w:val="00691143"/>
    <w:rsid w:val="00691E5D"/>
    <w:rsid w:val="00696823"/>
    <w:rsid w:val="006A0056"/>
    <w:rsid w:val="006A007D"/>
    <w:rsid w:val="006A3D51"/>
    <w:rsid w:val="006A492B"/>
    <w:rsid w:val="006B0C88"/>
    <w:rsid w:val="006B5467"/>
    <w:rsid w:val="006B68F0"/>
    <w:rsid w:val="006B6B03"/>
    <w:rsid w:val="006C3166"/>
    <w:rsid w:val="006C4881"/>
    <w:rsid w:val="006D111E"/>
    <w:rsid w:val="006D45E7"/>
    <w:rsid w:val="006D466A"/>
    <w:rsid w:val="006D791B"/>
    <w:rsid w:val="006E5408"/>
    <w:rsid w:val="006E633D"/>
    <w:rsid w:val="006F5409"/>
    <w:rsid w:val="006F75D6"/>
    <w:rsid w:val="00707FB4"/>
    <w:rsid w:val="00711113"/>
    <w:rsid w:val="00715AEF"/>
    <w:rsid w:val="00715F58"/>
    <w:rsid w:val="00733E68"/>
    <w:rsid w:val="00747552"/>
    <w:rsid w:val="007633F6"/>
    <w:rsid w:val="00763ED6"/>
    <w:rsid w:val="00764C63"/>
    <w:rsid w:val="0076617B"/>
    <w:rsid w:val="00770FB0"/>
    <w:rsid w:val="00771DFA"/>
    <w:rsid w:val="00776390"/>
    <w:rsid w:val="007805E1"/>
    <w:rsid w:val="0078243A"/>
    <w:rsid w:val="007A3E03"/>
    <w:rsid w:val="007A4211"/>
    <w:rsid w:val="007A4464"/>
    <w:rsid w:val="007A65B4"/>
    <w:rsid w:val="007B02EC"/>
    <w:rsid w:val="007B196B"/>
    <w:rsid w:val="007B3E99"/>
    <w:rsid w:val="007C166E"/>
    <w:rsid w:val="007C25C1"/>
    <w:rsid w:val="007C7B05"/>
    <w:rsid w:val="007D6AEE"/>
    <w:rsid w:val="007E1D15"/>
    <w:rsid w:val="007F210B"/>
    <w:rsid w:val="007F67D7"/>
    <w:rsid w:val="00805BE9"/>
    <w:rsid w:val="00806576"/>
    <w:rsid w:val="00817DAB"/>
    <w:rsid w:val="00820D4D"/>
    <w:rsid w:val="00821583"/>
    <w:rsid w:val="008242E1"/>
    <w:rsid w:val="00826B3A"/>
    <w:rsid w:val="008354D9"/>
    <w:rsid w:val="008416E4"/>
    <w:rsid w:val="008530FA"/>
    <w:rsid w:val="00853548"/>
    <w:rsid w:val="00854C6A"/>
    <w:rsid w:val="00857ECA"/>
    <w:rsid w:val="00870DF1"/>
    <w:rsid w:val="00871A03"/>
    <w:rsid w:val="00871BAF"/>
    <w:rsid w:val="00873E88"/>
    <w:rsid w:val="00876E46"/>
    <w:rsid w:val="008821D8"/>
    <w:rsid w:val="008959B6"/>
    <w:rsid w:val="008A1DC3"/>
    <w:rsid w:val="008A1FA6"/>
    <w:rsid w:val="008B2935"/>
    <w:rsid w:val="008B6337"/>
    <w:rsid w:val="008C05A4"/>
    <w:rsid w:val="008D1C2D"/>
    <w:rsid w:val="008D3EFE"/>
    <w:rsid w:val="008E0E07"/>
    <w:rsid w:val="008E64CE"/>
    <w:rsid w:val="008F42AF"/>
    <w:rsid w:val="008F48B5"/>
    <w:rsid w:val="008F61C0"/>
    <w:rsid w:val="0090383F"/>
    <w:rsid w:val="0090677E"/>
    <w:rsid w:val="00911F13"/>
    <w:rsid w:val="0091520C"/>
    <w:rsid w:val="00920710"/>
    <w:rsid w:val="009211A9"/>
    <w:rsid w:val="00921CB7"/>
    <w:rsid w:val="009227B5"/>
    <w:rsid w:val="00935B92"/>
    <w:rsid w:val="00936DCE"/>
    <w:rsid w:val="00937167"/>
    <w:rsid w:val="0094478E"/>
    <w:rsid w:val="00944B4D"/>
    <w:rsid w:val="00945552"/>
    <w:rsid w:val="00946595"/>
    <w:rsid w:val="009524C0"/>
    <w:rsid w:val="00962FD9"/>
    <w:rsid w:val="009744DD"/>
    <w:rsid w:val="00983981"/>
    <w:rsid w:val="00984A73"/>
    <w:rsid w:val="00996DB2"/>
    <w:rsid w:val="009A20DD"/>
    <w:rsid w:val="009B4805"/>
    <w:rsid w:val="009C0BE3"/>
    <w:rsid w:val="009D38C9"/>
    <w:rsid w:val="009E5731"/>
    <w:rsid w:val="009E7432"/>
    <w:rsid w:val="009F0F1E"/>
    <w:rsid w:val="009F5322"/>
    <w:rsid w:val="00A00E14"/>
    <w:rsid w:val="00A017DD"/>
    <w:rsid w:val="00A03BEF"/>
    <w:rsid w:val="00A15F8D"/>
    <w:rsid w:val="00A17238"/>
    <w:rsid w:val="00A17B30"/>
    <w:rsid w:val="00A33C22"/>
    <w:rsid w:val="00A3749D"/>
    <w:rsid w:val="00A4328B"/>
    <w:rsid w:val="00A43F96"/>
    <w:rsid w:val="00A44C6F"/>
    <w:rsid w:val="00A57121"/>
    <w:rsid w:val="00A86400"/>
    <w:rsid w:val="00A87A62"/>
    <w:rsid w:val="00A95A7F"/>
    <w:rsid w:val="00AA1644"/>
    <w:rsid w:val="00AA1CB4"/>
    <w:rsid w:val="00AA74A3"/>
    <w:rsid w:val="00AB69E2"/>
    <w:rsid w:val="00AB769E"/>
    <w:rsid w:val="00AC2825"/>
    <w:rsid w:val="00AD0787"/>
    <w:rsid w:val="00AD562C"/>
    <w:rsid w:val="00AD6820"/>
    <w:rsid w:val="00AE02A1"/>
    <w:rsid w:val="00AF53F7"/>
    <w:rsid w:val="00B030C6"/>
    <w:rsid w:val="00B059B3"/>
    <w:rsid w:val="00B07F39"/>
    <w:rsid w:val="00B13A38"/>
    <w:rsid w:val="00B172A5"/>
    <w:rsid w:val="00B2162B"/>
    <w:rsid w:val="00B24AE0"/>
    <w:rsid w:val="00B24B39"/>
    <w:rsid w:val="00B26978"/>
    <w:rsid w:val="00B30A62"/>
    <w:rsid w:val="00B3460E"/>
    <w:rsid w:val="00B34782"/>
    <w:rsid w:val="00B36973"/>
    <w:rsid w:val="00B45825"/>
    <w:rsid w:val="00B4773F"/>
    <w:rsid w:val="00B50FF5"/>
    <w:rsid w:val="00B510AF"/>
    <w:rsid w:val="00B6124B"/>
    <w:rsid w:val="00B6470D"/>
    <w:rsid w:val="00B669BE"/>
    <w:rsid w:val="00B73C5F"/>
    <w:rsid w:val="00B82416"/>
    <w:rsid w:val="00B87D77"/>
    <w:rsid w:val="00B93263"/>
    <w:rsid w:val="00BA4832"/>
    <w:rsid w:val="00BA6561"/>
    <w:rsid w:val="00BC02AC"/>
    <w:rsid w:val="00BC2DE0"/>
    <w:rsid w:val="00BD0325"/>
    <w:rsid w:val="00BD3567"/>
    <w:rsid w:val="00BE27F5"/>
    <w:rsid w:val="00BE3D6E"/>
    <w:rsid w:val="00BF4FF4"/>
    <w:rsid w:val="00C02DBE"/>
    <w:rsid w:val="00C043CE"/>
    <w:rsid w:val="00C1283C"/>
    <w:rsid w:val="00C22262"/>
    <w:rsid w:val="00C40D88"/>
    <w:rsid w:val="00C463AF"/>
    <w:rsid w:val="00C532F4"/>
    <w:rsid w:val="00C569FC"/>
    <w:rsid w:val="00C65289"/>
    <w:rsid w:val="00C65458"/>
    <w:rsid w:val="00C80812"/>
    <w:rsid w:val="00C81370"/>
    <w:rsid w:val="00C95505"/>
    <w:rsid w:val="00CA2786"/>
    <w:rsid w:val="00CB023A"/>
    <w:rsid w:val="00CB3BE2"/>
    <w:rsid w:val="00CB4DD0"/>
    <w:rsid w:val="00CB675E"/>
    <w:rsid w:val="00CC331D"/>
    <w:rsid w:val="00CE13E3"/>
    <w:rsid w:val="00CE1AC6"/>
    <w:rsid w:val="00CE205B"/>
    <w:rsid w:val="00CE3091"/>
    <w:rsid w:val="00CE7167"/>
    <w:rsid w:val="00CF2268"/>
    <w:rsid w:val="00CF27C8"/>
    <w:rsid w:val="00CF742A"/>
    <w:rsid w:val="00D032D3"/>
    <w:rsid w:val="00D07763"/>
    <w:rsid w:val="00D13604"/>
    <w:rsid w:val="00D154CB"/>
    <w:rsid w:val="00D162EF"/>
    <w:rsid w:val="00D2296B"/>
    <w:rsid w:val="00D26031"/>
    <w:rsid w:val="00D36350"/>
    <w:rsid w:val="00D36D2B"/>
    <w:rsid w:val="00D45F6D"/>
    <w:rsid w:val="00D46359"/>
    <w:rsid w:val="00D540AD"/>
    <w:rsid w:val="00D55147"/>
    <w:rsid w:val="00D6083F"/>
    <w:rsid w:val="00D60DAA"/>
    <w:rsid w:val="00D63B5D"/>
    <w:rsid w:val="00D778DF"/>
    <w:rsid w:val="00D90EBF"/>
    <w:rsid w:val="00D944DF"/>
    <w:rsid w:val="00DA4F28"/>
    <w:rsid w:val="00DB30B3"/>
    <w:rsid w:val="00DD3BD3"/>
    <w:rsid w:val="00DE0825"/>
    <w:rsid w:val="00DE4FBF"/>
    <w:rsid w:val="00DE5200"/>
    <w:rsid w:val="00DE713F"/>
    <w:rsid w:val="00DE7A29"/>
    <w:rsid w:val="00DF5EBE"/>
    <w:rsid w:val="00DF5FFA"/>
    <w:rsid w:val="00E00596"/>
    <w:rsid w:val="00E124A7"/>
    <w:rsid w:val="00E155FD"/>
    <w:rsid w:val="00E20B95"/>
    <w:rsid w:val="00E210D4"/>
    <w:rsid w:val="00E22E85"/>
    <w:rsid w:val="00E26EB4"/>
    <w:rsid w:val="00E44F2D"/>
    <w:rsid w:val="00E552A7"/>
    <w:rsid w:val="00E6298F"/>
    <w:rsid w:val="00E73FBD"/>
    <w:rsid w:val="00E744EF"/>
    <w:rsid w:val="00E83ED5"/>
    <w:rsid w:val="00E85460"/>
    <w:rsid w:val="00E94EF1"/>
    <w:rsid w:val="00EA2BEF"/>
    <w:rsid w:val="00EA5030"/>
    <w:rsid w:val="00EA5DDC"/>
    <w:rsid w:val="00EA6673"/>
    <w:rsid w:val="00EB49C3"/>
    <w:rsid w:val="00EB70C8"/>
    <w:rsid w:val="00EC1062"/>
    <w:rsid w:val="00EC186B"/>
    <w:rsid w:val="00EE3F4F"/>
    <w:rsid w:val="00EE5ABE"/>
    <w:rsid w:val="00EF00CB"/>
    <w:rsid w:val="00EF4E4F"/>
    <w:rsid w:val="00F05593"/>
    <w:rsid w:val="00F073D1"/>
    <w:rsid w:val="00F320AA"/>
    <w:rsid w:val="00F35558"/>
    <w:rsid w:val="00F421F9"/>
    <w:rsid w:val="00F427A9"/>
    <w:rsid w:val="00F42FD9"/>
    <w:rsid w:val="00F56801"/>
    <w:rsid w:val="00F67762"/>
    <w:rsid w:val="00F90EAA"/>
    <w:rsid w:val="00F974EA"/>
    <w:rsid w:val="00FA296C"/>
    <w:rsid w:val="00FA7173"/>
    <w:rsid w:val="00FB661A"/>
    <w:rsid w:val="00FD67AA"/>
    <w:rsid w:val="00FE7936"/>
    <w:rsid w:val="00FF00DA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relative:margin;mso-height-relative:margin" fillcolor="#f79646" strokecolor="#f2f2f2">
      <v:fill color="#f79646"/>
      <v:stroke color="#f2f2f2" weight="3pt"/>
      <v:shadow on="t" type="perspective" color="#974706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ABEE63"/>
  <w15:chartTrackingRefBased/>
  <w15:docId w15:val="{B81BD94D-8284-476C-ABA5-D07E770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7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178" w:hangingChars="84" w:hanging="176"/>
    </w:pPr>
  </w:style>
  <w:style w:type="paragraph" w:styleId="2">
    <w:name w:val="Body Text Indent 2"/>
    <w:basedOn w:val="a"/>
    <w:pPr>
      <w:ind w:left="178" w:hangingChars="85" w:hanging="178"/>
    </w:pPr>
  </w:style>
  <w:style w:type="paragraph" w:styleId="3">
    <w:name w:val="Body Text Indent 3"/>
    <w:basedOn w:val="a"/>
    <w:pPr>
      <w:ind w:left="359" w:hangingChars="171" w:hanging="359"/>
    </w:pPr>
  </w:style>
  <w:style w:type="paragraph" w:styleId="a4">
    <w:name w:val="footer"/>
    <w:basedOn w:val="a"/>
    <w:link w:val="a5"/>
    <w:uiPriority w:val="99"/>
    <w:rsid w:val="00D077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D07763"/>
  </w:style>
  <w:style w:type="paragraph" w:styleId="a7">
    <w:name w:val="header"/>
    <w:basedOn w:val="a"/>
    <w:link w:val="a8"/>
    <w:uiPriority w:val="99"/>
    <w:rsid w:val="00E124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Balloon Text"/>
    <w:basedOn w:val="a"/>
    <w:semiHidden/>
    <w:rsid w:val="005003E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6E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CB3BE2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CB3BE2"/>
    <w:rPr>
      <w:kern w:val="2"/>
      <w:sz w:val="21"/>
      <w:szCs w:val="21"/>
    </w:rPr>
  </w:style>
  <w:style w:type="character" w:customStyle="1" w:styleId="a8">
    <w:name w:val="ヘッダー (文字)"/>
    <w:link w:val="a7"/>
    <w:uiPriority w:val="99"/>
    <w:rsid w:val="009B4805"/>
    <w:rPr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35B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776F-EDD9-4D12-9F91-72BC9C8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　出店（変更）計画書について</vt:lpstr>
      <vt:lpstr>Ⅴ　出店（変更）計画書について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4</cp:revision>
  <cp:lastPrinted>2016-03-24T02:37:00Z</cp:lastPrinted>
  <dcterms:created xsi:type="dcterms:W3CDTF">2024-09-17T01:44:00Z</dcterms:created>
  <dcterms:modified xsi:type="dcterms:W3CDTF">2024-09-17T02:19:00Z</dcterms:modified>
</cp:coreProperties>
</file>