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44617" w14:textId="77777777" w:rsidR="00082C36" w:rsidRPr="0056256A" w:rsidRDefault="00082C36" w:rsidP="0056256A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56256A">
        <w:rPr>
          <w:rFonts w:hint="eastAsia"/>
          <w:kern w:val="0"/>
          <w:sz w:val="22"/>
          <w:szCs w:val="22"/>
        </w:rPr>
        <w:t>様式第４</w:t>
      </w:r>
      <w:r w:rsidR="007E3671" w:rsidRPr="0056256A">
        <w:rPr>
          <w:rFonts w:hint="eastAsia"/>
          <w:kern w:val="0"/>
          <w:sz w:val="22"/>
          <w:szCs w:val="22"/>
        </w:rPr>
        <w:t>（第９条関係）</w:t>
      </w:r>
    </w:p>
    <w:p w14:paraId="78F19FAB" w14:textId="77777777" w:rsidR="00082C36" w:rsidRPr="0056256A" w:rsidRDefault="00082C36" w:rsidP="009B6EB4">
      <w:pPr>
        <w:spacing w:line="320" w:lineRule="exact"/>
        <w:rPr>
          <w:kern w:val="0"/>
          <w:sz w:val="22"/>
          <w:szCs w:val="22"/>
        </w:rPr>
        <w:sectPr w:rsidR="00082C36" w:rsidRPr="0056256A" w:rsidSect="00B16AB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1418" w:bottom="851" w:left="1418" w:header="567" w:footer="284" w:gutter="0"/>
          <w:pgNumType w:start="126"/>
          <w:cols w:space="0"/>
          <w:noEndnote/>
          <w:docGrid w:type="lines" w:linePitch="368"/>
        </w:sectPr>
      </w:pPr>
    </w:p>
    <w:p w14:paraId="68874F9D" w14:textId="77777777" w:rsidR="00082C36" w:rsidRPr="0056256A" w:rsidRDefault="00082C36" w:rsidP="009B6EB4">
      <w:pPr>
        <w:spacing w:line="320" w:lineRule="exact"/>
        <w:rPr>
          <w:rFonts w:hint="eastAsia"/>
          <w:kern w:val="0"/>
          <w:szCs w:val="29"/>
        </w:rPr>
      </w:pPr>
    </w:p>
    <w:p w14:paraId="2A063AD7" w14:textId="77777777" w:rsidR="00082C36" w:rsidRPr="0056256A" w:rsidRDefault="00082C36" w:rsidP="009B6EB4">
      <w:pPr>
        <w:spacing w:line="320" w:lineRule="exact"/>
        <w:jc w:val="center"/>
        <w:rPr>
          <w:kern w:val="0"/>
          <w:sz w:val="28"/>
          <w:szCs w:val="24"/>
        </w:rPr>
        <w:sectPr w:rsidR="00082C36" w:rsidRPr="0056256A">
          <w:type w:val="continuous"/>
          <w:pgSz w:w="11907" w:h="16840" w:code="9"/>
          <w:pgMar w:top="1418" w:right="1304" w:bottom="1418" w:left="1304" w:header="720" w:footer="720" w:gutter="0"/>
          <w:cols w:space="0"/>
          <w:noEndnote/>
          <w:docGrid w:type="lines" w:linePitch="368"/>
        </w:sectPr>
      </w:pPr>
      <w:r w:rsidRPr="0056256A">
        <w:rPr>
          <w:rFonts w:hint="eastAsia"/>
          <w:kern w:val="0"/>
          <w:sz w:val="28"/>
          <w:szCs w:val="28"/>
        </w:rPr>
        <w:t>大規模小売店舗廃止届出書</w:t>
      </w:r>
    </w:p>
    <w:p w14:paraId="4C0C06CC" w14:textId="77777777" w:rsidR="00082C36" w:rsidRPr="0056256A" w:rsidRDefault="00082C36" w:rsidP="009B6EB4">
      <w:pPr>
        <w:spacing w:line="320" w:lineRule="exact"/>
        <w:rPr>
          <w:rFonts w:hint="eastAsia"/>
          <w:kern w:val="0"/>
          <w:sz w:val="22"/>
          <w:szCs w:val="22"/>
        </w:rPr>
      </w:pPr>
    </w:p>
    <w:p w14:paraId="046D9EE6" w14:textId="77777777" w:rsidR="00082C36" w:rsidRPr="0056256A" w:rsidRDefault="00082C36" w:rsidP="009B6EB4">
      <w:pPr>
        <w:spacing w:line="320" w:lineRule="exact"/>
        <w:jc w:val="right"/>
        <w:rPr>
          <w:rFonts w:hint="eastAsia"/>
          <w:kern w:val="0"/>
          <w:sz w:val="22"/>
          <w:szCs w:val="22"/>
        </w:rPr>
      </w:pPr>
      <w:r w:rsidRPr="0056256A">
        <w:rPr>
          <w:rFonts w:hint="eastAsia"/>
          <w:kern w:val="0"/>
          <w:sz w:val="22"/>
          <w:szCs w:val="22"/>
        </w:rPr>
        <w:t>平成　　年　　月　　日</w:t>
      </w:r>
    </w:p>
    <w:p w14:paraId="7C758869" w14:textId="77777777" w:rsidR="00082C36" w:rsidRPr="0056256A" w:rsidRDefault="00082C36" w:rsidP="009B6EB4">
      <w:pPr>
        <w:spacing w:line="320" w:lineRule="exact"/>
        <w:jc w:val="right"/>
        <w:rPr>
          <w:rFonts w:hint="eastAsia"/>
          <w:kern w:val="0"/>
          <w:sz w:val="22"/>
          <w:szCs w:val="22"/>
        </w:rPr>
      </w:pPr>
    </w:p>
    <w:p w14:paraId="43FF2073" w14:textId="77777777" w:rsidR="00082C36" w:rsidRPr="0056256A" w:rsidRDefault="00082C36" w:rsidP="009B6EB4">
      <w:pPr>
        <w:spacing w:line="320" w:lineRule="exact"/>
        <w:ind w:firstLineChars="200" w:firstLine="440"/>
        <w:rPr>
          <w:kern w:val="0"/>
          <w:sz w:val="22"/>
          <w:szCs w:val="22"/>
        </w:rPr>
        <w:sectPr w:rsidR="00082C36" w:rsidRPr="0056256A">
          <w:type w:val="continuous"/>
          <w:pgSz w:w="11907" w:h="16840" w:code="9"/>
          <w:pgMar w:top="1418" w:right="1304" w:bottom="1418" w:left="1304" w:header="720" w:footer="720" w:gutter="0"/>
          <w:cols w:space="0"/>
          <w:noEndnote/>
          <w:docGrid w:type="lines" w:linePitch="368"/>
        </w:sectPr>
      </w:pPr>
      <w:r w:rsidRPr="0056256A">
        <w:rPr>
          <w:rFonts w:hint="eastAsia"/>
          <w:kern w:val="0"/>
          <w:sz w:val="22"/>
          <w:szCs w:val="22"/>
        </w:rPr>
        <w:t>千葉県知事　　　　　　　様</w:t>
      </w:r>
      <w:r w:rsidRPr="0056256A">
        <w:rPr>
          <w:kern w:val="0"/>
          <w:sz w:val="22"/>
          <w:szCs w:val="22"/>
        </w:rPr>
        <w:br/>
      </w:r>
    </w:p>
    <w:p w14:paraId="2D8CC2CE" w14:textId="77777777" w:rsidR="00082C36" w:rsidRPr="0056256A" w:rsidRDefault="00082C36" w:rsidP="009B6EB4">
      <w:pPr>
        <w:spacing w:line="320" w:lineRule="exact"/>
        <w:rPr>
          <w:kern w:val="0"/>
          <w:sz w:val="22"/>
          <w:szCs w:val="22"/>
        </w:rPr>
      </w:pPr>
    </w:p>
    <w:p w14:paraId="0C1A2950" w14:textId="77777777" w:rsidR="00082C36" w:rsidRPr="0056256A" w:rsidRDefault="00082C36" w:rsidP="009B6EB4">
      <w:pPr>
        <w:spacing w:line="320" w:lineRule="exact"/>
        <w:ind w:firstLineChars="1500" w:firstLine="3300"/>
        <w:rPr>
          <w:rFonts w:hint="eastAsia"/>
          <w:sz w:val="22"/>
          <w:szCs w:val="22"/>
        </w:rPr>
      </w:pPr>
      <w:r w:rsidRPr="0056256A">
        <w:rPr>
          <w:rFonts w:hint="eastAsia"/>
          <w:sz w:val="22"/>
          <w:szCs w:val="22"/>
        </w:rPr>
        <w:t>（設置者）</w:t>
      </w:r>
    </w:p>
    <w:p w14:paraId="62AF98AF" w14:textId="77777777" w:rsidR="00082C36" w:rsidRPr="0056256A" w:rsidRDefault="00082C36" w:rsidP="009B6EB4">
      <w:pPr>
        <w:spacing w:line="320" w:lineRule="exact"/>
        <w:ind w:firstLineChars="1600" w:firstLine="3520"/>
        <w:rPr>
          <w:rFonts w:hint="eastAsia"/>
          <w:sz w:val="22"/>
          <w:szCs w:val="22"/>
        </w:rPr>
      </w:pPr>
      <w:r w:rsidRPr="0056256A">
        <w:rPr>
          <w:rFonts w:hint="eastAsia"/>
          <w:sz w:val="22"/>
          <w:szCs w:val="22"/>
        </w:rPr>
        <w:t>氏名又は名称及び法人にあってはその代表者の氏名</w:t>
      </w:r>
    </w:p>
    <w:p w14:paraId="05815B60" w14:textId="77777777" w:rsidR="00082C36" w:rsidRPr="0056256A" w:rsidRDefault="00082C36" w:rsidP="009B6EB4">
      <w:pPr>
        <w:spacing w:line="320" w:lineRule="exact"/>
        <w:ind w:firstLineChars="1800" w:firstLine="3960"/>
        <w:rPr>
          <w:rFonts w:hint="eastAsia"/>
          <w:sz w:val="22"/>
          <w:szCs w:val="22"/>
        </w:rPr>
      </w:pPr>
    </w:p>
    <w:p w14:paraId="4E9B37A2" w14:textId="77777777" w:rsidR="0056256A" w:rsidRPr="0056256A" w:rsidRDefault="0056256A" w:rsidP="009B6EB4">
      <w:pPr>
        <w:spacing w:line="320" w:lineRule="exact"/>
        <w:ind w:firstLineChars="1800" w:firstLine="3960"/>
        <w:rPr>
          <w:rFonts w:hint="eastAsia"/>
          <w:sz w:val="22"/>
          <w:szCs w:val="22"/>
        </w:rPr>
      </w:pPr>
    </w:p>
    <w:p w14:paraId="33B21FD0" w14:textId="77777777" w:rsidR="00082C36" w:rsidRPr="0056256A" w:rsidRDefault="00910C98" w:rsidP="009B6EB4">
      <w:pPr>
        <w:spacing w:line="320" w:lineRule="exact"/>
        <w:ind w:firstLineChars="1600" w:firstLine="35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</w:p>
    <w:p w14:paraId="537B3FDC" w14:textId="77777777" w:rsidR="00082C36" w:rsidRPr="0056256A" w:rsidRDefault="00082C36" w:rsidP="009B6EB4">
      <w:pPr>
        <w:spacing w:line="320" w:lineRule="exact"/>
        <w:ind w:firstLineChars="1500" w:firstLine="3300"/>
        <w:rPr>
          <w:rFonts w:hint="eastAsia"/>
          <w:kern w:val="0"/>
          <w:sz w:val="22"/>
          <w:szCs w:val="22"/>
        </w:rPr>
      </w:pPr>
    </w:p>
    <w:p w14:paraId="3A4DB7D5" w14:textId="77777777" w:rsidR="00082C36" w:rsidRPr="0056256A" w:rsidRDefault="00082C36" w:rsidP="009B6EB4">
      <w:pPr>
        <w:autoSpaceDE w:val="0"/>
        <w:autoSpaceDN w:val="0"/>
        <w:spacing w:line="320" w:lineRule="exact"/>
        <w:jc w:val="center"/>
        <w:rPr>
          <w:rFonts w:hint="eastAsia"/>
          <w:sz w:val="22"/>
          <w:szCs w:val="22"/>
        </w:rPr>
      </w:pPr>
      <w:r w:rsidRPr="0056256A">
        <w:rPr>
          <w:rFonts w:hint="eastAsia"/>
          <w:kern w:val="0"/>
          <w:sz w:val="22"/>
          <w:szCs w:val="22"/>
        </w:rPr>
        <w:t>大規模小売店舗立地法第６条第５項の規定により、下記のとおり届け出ます｡</w:t>
      </w:r>
      <w:r w:rsidRPr="0056256A">
        <w:rPr>
          <w:kern w:val="0"/>
          <w:sz w:val="22"/>
          <w:szCs w:val="22"/>
        </w:rPr>
        <w:br/>
      </w:r>
      <w:r w:rsidRPr="0056256A">
        <w:rPr>
          <w:rFonts w:hint="eastAsia"/>
          <w:sz w:val="22"/>
          <w:szCs w:val="22"/>
        </w:rPr>
        <w:t>記</w:t>
      </w:r>
    </w:p>
    <w:p w14:paraId="52924935" w14:textId="77777777" w:rsidR="00082C36" w:rsidRPr="0056256A" w:rsidRDefault="00082C36" w:rsidP="009B6EB4">
      <w:pPr>
        <w:spacing w:line="320" w:lineRule="exact"/>
        <w:rPr>
          <w:rFonts w:hint="eastAsia"/>
          <w:kern w:val="0"/>
          <w:sz w:val="22"/>
          <w:szCs w:val="22"/>
        </w:rPr>
      </w:pPr>
      <w:r w:rsidRPr="0056256A">
        <w:rPr>
          <w:rFonts w:hint="eastAsia"/>
          <w:kern w:val="0"/>
          <w:sz w:val="22"/>
          <w:szCs w:val="22"/>
        </w:rPr>
        <w:t>１　大規模小売店舗の名称及び所在地</w:t>
      </w:r>
    </w:p>
    <w:p w14:paraId="510F667F" w14:textId="77777777" w:rsidR="00082C36" w:rsidRPr="0056256A" w:rsidRDefault="00082C36" w:rsidP="009B6EB4">
      <w:pPr>
        <w:spacing w:line="320" w:lineRule="exact"/>
        <w:ind w:left="420"/>
        <w:rPr>
          <w:rFonts w:hint="eastAsia"/>
          <w:sz w:val="22"/>
          <w:szCs w:val="22"/>
        </w:rPr>
      </w:pPr>
      <w:r w:rsidRPr="0056256A">
        <w:rPr>
          <w:rFonts w:hint="eastAsia"/>
          <w:sz w:val="22"/>
          <w:szCs w:val="22"/>
        </w:rPr>
        <w:t xml:space="preserve">名　称　</w:t>
      </w:r>
    </w:p>
    <w:p w14:paraId="56DBF3B9" w14:textId="77777777" w:rsidR="00082C36" w:rsidRPr="0056256A" w:rsidRDefault="00082C36" w:rsidP="009B6EB4">
      <w:pPr>
        <w:spacing w:line="320" w:lineRule="exact"/>
        <w:ind w:left="420"/>
        <w:rPr>
          <w:rFonts w:hint="eastAsia"/>
          <w:sz w:val="22"/>
          <w:szCs w:val="22"/>
        </w:rPr>
      </w:pPr>
      <w:r w:rsidRPr="0056256A">
        <w:rPr>
          <w:rFonts w:hint="eastAsia"/>
          <w:sz w:val="22"/>
          <w:szCs w:val="22"/>
        </w:rPr>
        <w:t xml:space="preserve">所在地　</w:t>
      </w:r>
    </w:p>
    <w:p w14:paraId="4F21D506" w14:textId="77777777" w:rsidR="00082C36" w:rsidRPr="0056256A" w:rsidRDefault="00082C36" w:rsidP="009B6EB4">
      <w:pPr>
        <w:spacing w:line="320" w:lineRule="exact"/>
        <w:rPr>
          <w:rFonts w:hint="eastAsia"/>
          <w:kern w:val="0"/>
          <w:sz w:val="22"/>
          <w:szCs w:val="22"/>
        </w:rPr>
      </w:pPr>
    </w:p>
    <w:p w14:paraId="5FF638B2" w14:textId="77777777" w:rsidR="00082C36" w:rsidRPr="0056256A" w:rsidRDefault="00082C36" w:rsidP="009B6EB4">
      <w:pPr>
        <w:spacing w:line="320" w:lineRule="exact"/>
        <w:rPr>
          <w:rFonts w:hint="eastAsia"/>
          <w:kern w:val="0"/>
          <w:sz w:val="22"/>
          <w:szCs w:val="22"/>
        </w:rPr>
      </w:pPr>
      <w:r w:rsidRPr="0056256A">
        <w:rPr>
          <w:rFonts w:hint="eastAsia"/>
          <w:kern w:val="0"/>
          <w:sz w:val="22"/>
          <w:szCs w:val="22"/>
        </w:rPr>
        <w:t>２　大規模小売店舗内の廃止前の店舗面積の合計</w:t>
      </w:r>
    </w:p>
    <w:p w14:paraId="03E9E5A0" w14:textId="77777777" w:rsidR="00082C36" w:rsidRPr="0056256A" w:rsidRDefault="00082C36" w:rsidP="009B6EB4">
      <w:pPr>
        <w:spacing w:line="320" w:lineRule="exact"/>
        <w:rPr>
          <w:rFonts w:hint="eastAsia"/>
          <w:kern w:val="0"/>
          <w:sz w:val="22"/>
          <w:szCs w:val="22"/>
        </w:rPr>
      </w:pPr>
      <w:r w:rsidRPr="0056256A">
        <w:rPr>
          <w:rFonts w:hint="eastAsia"/>
          <w:kern w:val="0"/>
          <w:sz w:val="22"/>
          <w:szCs w:val="22"/>
        </w:rPr>
        <w:t xml:space="preserve">　　</w:t>
      </w:r>
      <w:r w:rsidR="00910C98">
        <w:rPr>
          <w:rFonts w:hint="eastAsia"/>
          <w:kern w:val="0"/>
          <w:sz w:val="22"/>
          <w:szCs w:val="22"/>
        </w:rPr>
        <w:t xml:space="preserve">　　　　　</w:t>
      </w:r>
      <w:r w:rsidR="0090041C" w:rsidRPr="0056256A">
        <w:rPr>
          <w:rFonts w:hint="eastAsia"/>
          <w:kern w:val="0"/>
          <w:sz w:val="22"/>
          <w:szCs w:val="22"/>
        </w:rPr>
        <w:t>㎡</w:t>
      </w:r>
    </w:p>
    <w:p w14:paraId="3F1AE040" w14:textId="77777777" w:rsidR="0090041C" w:rsidRPr="0056256A" w:rsidRDefault="0090041C" w:rsidP="009B6EB4">
      <w:pPr>
        <w:spacing w:line="100" w:lineRule="exact"/>
        <w:rPr>
          <w:rFonts w:hint="eastAsia"/>
          <w:kern w:val="0"/>
          <w:sz w:val="22"/>
          <w:szCs w:val="22"/>
        </w:rPr>
      </w:pPr>
    </w:p>
    <w:p w14:paraId="0519C8C7" w14:textId="77777777" w:rsidR="009B6EB4" w:rsidRPr="0056256A" w:rsidRDefault="009B6EB4" w:rsidP="009B6EB4">
      <w:pPr>
        <w:spacing w:line="320" w:lineRule="exact"/>
        <w:rPr>
          <w:rFonts w:hint="eastAsia"/>
          <w:kern w:val="0"/>
          <w:sz w:val="22"/>
          <w:szCs w:val="22"/>
        </w:rPr>
      </w:pPr>
    </w:p>
    <w:p w14:paraId="49381F62" w14:textId="77777777" w:rsidR="00082C36" w:rsidRPr="0056256A" w:rsidRDefault="00082C36" w:rsidP="009B6EB4">
      <w:pPr>
        <w:spacing w:line="320" w:lineRule="exact"/>
        <w:rPr>
          <w:rFonts w:hint="eastAsia"/>
          <w:kern w:val="0"/>
          <w:sz w:val="22"/>
          <w:szCs w:val="22"/>
        </w:rPr>
      </w:pPr>
      <w:r w:rsidRPr="0056256A">
        <w:rPr>
          <w:rFonts w:hint="eastAsia"/>
          <w:kern w:val="0"/>
          <w:sz w:val="22"/>
          <w:szCs w:val="22"/>
        </w:rPr>
        <w:t>３　大規模小売店舗内の廃止後の店舗面積の合計</w:t>
      </w:r>
    </w:p>
    <w:p w14:paraId="0918C913" w14:textId="77777777" w:rsidR="0090041C" w:rsidRPr="0056256A" w:rsidRDefault="0090041C" w:rsidP="009B6EB4">
      <w:pPr>
        <w:spacing w:line="320" w:lineRule="exact"/>
        <w:ind w:left="240" w:hangingChars="109" w:hanging="240"/>
        <w:rPr>
          <w:rFonts w:hint="eastAsia"/>
          <w:kern w:val="0"/>
          <w:sz w:val="22"/>
          <w:szCs w:val="22"/>
        </w:rPr>
      </w:pPr>
      <w:r w:rsidRPr="0056256A">
        <w:rPr>
          <w:rFonts w:hint="eastAsia"/>
          <w:kern w:val="0"/>
          <w:sz w:val="22"/>
          <w:szCs w:val="22"/>
        </w:rPr>
        <w:t xml:space="preserve">　　　　</w:t>
      </w:r>
      <w:r w:rsidR="00910C98">
        <w:rPr>
          <w:rFonts w:hint="eastAsia"/>
          <w:kern w:val="0"/>
          <w:sz w:val="22"/>
          <w:szCs w:val="22"/>
        </w:rPr>
        <w:t xml:space="preserve">　　　</w:t>
      </w:r>
      <w:r w:rsidRPr="0056256A">
        <w:rPr>
          <w:rFonts w:hint="eastAsia"/>
          <w:kern w:val="0"/>
          <w:sz w:val="22"/>
          <w:szCs w:val="22"/>
        </w:rPr>
        <w:t>㎡</w:t>
      </w:r>
    </w:p>
    <w:p w14:paraId="16E6828C" w14:textId="77777777" w:rsidR="0090041C" w:rsidRPr="0056256A" w:rsidRDefault="0090041C" w:rsidP="009B6EB4">
      <w:pPr>
        <w:spacing w:line="320" w:lineRule="exact"/>
        <w:ind w:left="240" w:hangingChars="109" w:hanging="240"/>
        <w:rPr>
          <w:rFonts w:hint="eastAsia"/>
          <w:kern w:val="0"/>
          <w:sz w:val="22"/>
          <w:szCs w:val="22"/>
        </w:rPr>
      </w:pPr>
    </w:p>
    <w:p w14:paraId="242AE185" w14:textId="77777777" w:rsidR="009B6EB4" w:rsidRPr="0056256A" w:rsidRDefault="009B6EB4" w:rsidP="009B6EB4">
      <w:pPr>
        <w:spacing w:line="100" w:lineRule="exact"/>
        <w:ind w:left="240" w:hangingChars="109" w:hanging="240"/>
        <w:rPr>
          <w:rFonts w:hint="eastAsia"/>
          <w:kern w:val="0"/>
          <w:sz w:val="22"/>
          <w:szCs w:val="22"/>
        </w:rPr>
      </w:pPr>
    </w:p>
    <w:p w14:paraId="1C1A68AF" w14:textId="77777777" w:rsidR="009F65D8" w:rsidRPr="0056256A" w:rsidRDefault="009F65D8" w:rsidP="009B6EB4">
      <w:pPr>
        <w:spacing w:line="100" w:lineRule="exact"/>
        <w:ind w:left="240" w:hangingChars="109" w:hanging="240"/>
        <w:rPr>
          <w:rFonts w:hint="eastAsia"/>
          <w:kern w:val="0"/>
          <w:sz w:val="22"/>
          <w:szCs w:val="22"/>
        </w:rPr>
      </w:pPr>
    </w:p>
    <w:p w14:paraId="3C2ED259" w14:textId="77777777" w:rsidR="00082C36" w:rsidRPr="0056256A" w:rsidRDefault="00082C36" w:rsidP="009B6EB4">
      <w:pPr>
        <w:spacing w:line="320" w:lineRule="exact"/>
        <w:ind w:left="240" w:hangingChars="109" w:hanging="240"/>
        <w:rPr>
          <w:rFonts w:hint="eastAsia"/>
          <w:kern w:val="0"/>
          <w:sz w:val="22"/>
          <w:szCs w:val="22"/>
        </w:rPr>
      </w:pPr>
      <w:r w:rsidRPr="0056256A">
        <w:rPr>
          <w:rFonts w:hint="eastAsia"/>
          <w:kern w:val="0"/>
          <w:sz w:val="22"/>
          <w:szCs w:val="22"/>
        </w:rPr>
        <w:t>４　大規模小売店舗内の店舗面積の合計が１０００平方メートル以下となる日</w:t>
      </w:r>
    </w:p>
    <w:p w14:paraId="6B4872D3" w14:textId="77777777" w:rsidR="0090041C" w:rsidRPr="0056256A" w:rsidRDefault="0090041C" w:rsidP="009B6EB4">
      <w:pPr>
        <w:spacing w:line="320" w:lineRule="exact"/>
        <w:rPr>
          <w:rFonts w:hint="eastAsia"/>
          <w:kern w:val="0"/>
          <w:sz w:val="22"/>
          <w:szCs w:val="22"/>
        </w:rPr>
      </w:pPr>
      <w:r w:rsidRPr="0056256A">
        <w:rPr>
          <w:rFonts w:hint="eastAsia"/>
          <w:kern w:val="0"/>
          <w:sz w:val="22"/>
          <w:szCs w:val="22"/>
        </w:rPr>
        <w:t xml:space="preserve">　　平成</w:t>
      </w:r>
      <w:r w:rsidR="00910C98">
        <w:rPr>
          <w:rFonts w:hint="eastAsia"/>
          <w:kern w:val="0"/>
          <w:sz w:val="22"/>
          <w:szCs w:val="22"/>
        </w:rPr>
        <w:t xml:space="preserve">　　年　　月　　</w:t>
      </w:r>
      <w:r w:rsidRPr="0056256A">
        <w:rPr>
          <w:rFonts w:hint="eastAsia"/>
          <w:kern w:val="0"/>
          <w:sz w:val="22"/>
          <w:szCs w:val="22"/>
        </w:rPr>
        <w:t>日</w:t>
      </w:r>
    </w:p>
    <w:p w14:paraId="556A0854" w14:textId="77777777" w:rsidR="0090041C" w:rsidRPr="0056256A" w:rsidRDefault="0090041C" w:rsidP="009B6EB4">
      <w:pPr>
        <w:spacing w:line="320" w:lineRule="exact"/>
        <w:rPr>
          <w:rFonts w:hint="eastAsia"/>
          <w:kern w:val="0"/>
          <w:sz w:val="22"/>
          <w:szCs w:val="22"/>
        </w:rPr>
      </w:pPr>
    </w:p>
    <w:p w14:paraId="5FCE6C22" w14:textId="77777777" w:rsidR="00082C36" w:rsidRPr="0056256A" w:rsidRDefault="00082C36" w:rsidP="009B6EB4">
      <w:pPr>
        <w:spacing w:line="320" w:lineRule="exact"/>
        <w:rPr>
          <w:rFonts w:hint="eastAsia"/>
          <w:kern w:val="0"/>
          <w:sz w:val="22"/>
          <w:szCs w:val="22"/>
        </w:rPr>
      </w:pPr>
      <w:r w:rsidRPr="0056256A">
        <w:rPr>
          <w:rFonts w:hint="eastAsia"/>
          <w:kern w:val="0"/>
          <w:sz w:val="22"/>
          <w:szCs w:val="22"/>
        </w:rPr>
        <w:t>５　変更する理由</w:t>
      </w:r>
    </w:p>
    <w:p w14:paraId="0D174A98" w14:textId="77777777" w:rsidR="0090041C" w:rsidRPr="0056256A" w:rsidRDefault="0090041C" w:rsidP="009B6EB4">
      <w:pPr>
        <w:spacing w:line="320" w:lineRule="exact"/>
        <w:rPr>
          <w:rFonts w:hint="eastAsia"/>
          <w:kern w:val="0"/>
          <w:sz w:val="22"/>
          <w:szCs w:val="22"/>
        </w:rPr>
      </w:pPr>
    </w:p>
    <w:p w14:paraId="51954E75" w14:textId="77777777" w:rsidR="00510A0B" w:rsidRPr="0056256A" w:rsidRDefault="00510A0B" w:rsidP="0090041C">
      <w:pPr>
        <w:rPr>
          <w:rFonts w:hint="eastAsia"/>
          <w:kern w:val="0"/>
          <w:szCs w:val="28"/>
        </w:rPr>
      </w:pPr>
    </w:p>
    <w:p w14:paraId="67EFC2E8" w14:textId="77777777" w:rsidR="00510A0B" w:rsidRPr="0056256A" w:rsidRDefault="00510A0B" w:rsidP="0090041C">
      <w:pPr>
        <w:rPr>
          <w:rFonts w:hint="eastAsia"/>
          <w:kern w:val="0"/>
          <w:szCs w:val="28"/>
        </w:rPr>
      </w:pPr>
    </w:p>
    <w:p w14:paraId="74152767" w14:textId="77777777" w:rsidR="00082C36" w:rsidRPr="0056256A" w:rsidRDefault="00082C36" w:rsidP="0090041C">
      <w:pPr>
        <w:rPr>
          <w:rFonts w:hint="eastAsia"/>
          <w:kern w:val="0"/>
          <w:szCs w:val="28"/>
        </w:rPr>
      </w:pPr>
    </w:p>
    <w:p w14:paraId="6A95948C" w14:textId="77777777" w:rsidR="00510A0B" w:rsidRPr="0056256A" w:rsidRDefault="00510A0B" w:rsidP="0090041C">
      <w:pPr>
        <w:rPr>
          <w:rFonts w:hint="eastAsia"/>
          <w:kern w:val="0"/>
          <w:szCs w:val="28"/>
        </w:rPr>
      </w:pPr>
    </w:p>
    <w:p w14:paraId="0770C210" w14:textId="77777777" w:rsidR="00510A0B" w:rsidRPr="0056256A" w:rsidRDefault="00510A0B" w:rsidP="0090041C">
      <w:pPr>
        <w:rPr>
          <w:rFonts w:hint="eastAsia"/>
          <w:kern w:val="0"/>
          <w:szCs w:val="28"/>
        </w:rPr>
      </w:pPr>
    </w:p>
    <w:p w14:paraId="0BD19551" w14:textId="77777777" w:rsidR="00510A0B" w:rsidRPr="0056256A" w:rsidRDefault="00510A0B" w:rsidP="0090041C">
      <w:pPr>
        <w:rPr>
          <w:rFonts w:hint="eastAsia"/>
          <w:kern w:val="0"/>
          <w:szCs w:val="28"/>
        </w:rPr>
      </w:pPr>
    </w:p>
    <w:p w14:paraId="0259EC11" w14:textId="77777777" w:rsidR="00510A0B" w:rsidRPr="0056256A" w:rsidRDefault="00510A0B" w:rsidP="0090041C">
      <w:pPr>
        <w:rPr>
          <w:rFonts w:hint="eastAsia"/>
          <w:kern w:val="0"/>
          <w:szCs w:val="28"/>
        </w:rPr>
      </w:pPr>
    </w:p>
    <w:p w14:paraId="4EC1FF06" w14:textId="77777777" w:rsidR="00510A0B" w:rsidRPr="0056256A" w:rsidRDefault="00510A0B" w:rsidP="005E0AF2">
      <w:pPr>
        <w:ind w:rightChars="-75" w:right="-158"/>
        <w:rPr>
          <w:rFonts w:hint="eastAsia"/>
          <w:kern w:val="0"/>
          <w:szCs w:val="28"/>
        </w:rPr>
      </w:pPr>
    </w:p>
    <w:sectPr w:rsidR="00510A0B" w:rsidRPr="0056256A" w:rsidSect="00510A0B">
      <w:headerReference w:type="default" r:id="rId14"/>
      <w:footerReference w:type="even" r:id="rId15"/>
      <w:footerReference w:type="default" r:id="rId16"/>
      <w:type w:val="continuous"/>
      <w:pgSz w:w="11907" w:h="16840" w:code="9"/>
      <w:pgMar w:top="1134" w:right="1418" w:bottom="851" w:left="1418" w:header="567" w:footer="284" w:gutter="0"/>
      <w:cols w:space="0"/>
      <w:noEndnote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758C9" w14:textId="77777777" w:rsidR="00BA5EE7" w:rsidRDefault="00BA5EE7">
      <w:r>
        <w:separator/>
      </w:r>
    </w:p>
  </w:endnote>
  <w:endnote w:type="continuationSeparator" w:id="0">
    <w:p w14:paraId="3AA4C4C6" w14:textId="77777777" w:rsidR="00BA5EE7" w:rsidRDefault="00BA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ＪＳＰゴシック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F73F2" w14:textId="77777777" w:rsidR="00910C98" w:rsidRDefault="00910C9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93896" w14:textId="77777777" w:rsidR="001A1312" w:rsidRDefault="001A1312" w:rsidP="00DD4A5E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0B028" w14:textId="77777777" w:rsidR="00910C98" w:rsidRDefault="00910C98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A5A22" w14:textId="77777777" w:rsidR="001D524C" w:rsidRDefault="001D524C" w:rsidP="001C22D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4F0CEC0" w14:textId="77777777" w:rsidR="001D524C" w:rsidRDefault="001D524C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A761D" w14:textId="77777777" w:rsidR="001D524C" w:rsidRDefault="001D52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72214" w14:textId="77777777" w:rsidR="00BA5EE7" w:rsidRDefault="00BA5EE7">
      <w:r>
        <w:separator/>
      </w:r>
    </w:p>
  </w:footnote>
  <w:footnote w:type="continuationSeparator" w:id="0">
    <w:p w14:paraId="5209CB13" w14:textId="77777777" w:rsidR="00BA5EE7" w:rsidRDefault="00BA5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9408B" w14:textId="77777777" w:rsidR="00910C98" w:rsidRDefault="00910C9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5949D" w14:textId="77777777" w:rsidR="001D524C" w:rsidRPr="00B41CFF" w:rsidRDefault="001D524C" w:rsidP="00B41CFF">
    <w:pPr>
      <w:pStyle w:val="ac"/>
      <w:ind w:left="200" w:hanging="200"/>
      <w:jc w:val="right"/>
      <w:rPr>
        <w:rFonts w:ascii="ＪＳＰゴシック" w:eastAsia="ＪＳＰゴシック" w:hint="eastAsi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E3E48" w14:textId="77777777" w:rsidR="00910C98" w:rsidRDefault="00910C9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3611F" w14:textId="77777777" w:rsidR="001D524C" w:rsidRPr="00B67F54" w:rsidRDefault="001D524C" w:rsidP="00B67F54">
    <w:pPr>
      <w:pStyle w:val="ac"/>
      <w:jc w:val="right"/>
      <w:rPr>
        <w:rFonts w:ascii="ＪＳＰゴシック" w:eastAsia="ＪＳＰゴシック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3FF5"/>
    <w:multiLevelType w:val="hybridMultilevel"/>
    <w:tmpl w:val="258843E2"/>
    <w:lvl w:ilvl="0" w:tplc="FD14A8D2">
      <w:start w:val="2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25A6BB9"/>
    <w:multiLevelType w:val="hybridMultilevel"/>
    <w:tmpl w:val="BD087C58"/>
    <w:lvl w:ilvl="0" w:tplc="A6301032">
      <w:start w:val="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53B5954"/>
    <w:multiLevelType w:val="hybridMultilevel"/>
    <w:tmpl w:val="CFA21CF0"/>
    <w:lvl w:ilvl="0" w:tplc="C298B30E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D830358"/>
    <w:multiLevelType w:val="hybridMultilevel"/>
    <w:tmpl w:val="A82E79E0"/>
    <w:lvl w:ilvl="0" w:tplc="CECCDFE4">
      <w:start w:val="3"/>
      <w:numFmt w:val="bullet"/>
      <w:lvlText w:val="※"/>
      <w:lvlJc w:val="left"/>
      <w:pPr>
        <w:tabs>
          <w:tab w:val="num" w:pos="2476"/>
        </w:tabs>
        <w:ind w:left="24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56"/>
        </w:tabs>
        <w:ind w:left="29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76"/>
        </w:tabs>
        <w:ind w:left="33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96"/>
        </w:tabs>
        <w:ind w:left="37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16"/>
        </w:tabs>
        <w:ind w:left="42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36"/>
        </w:tabs>
        <w:ind w:left="46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56"/>
        </w:tabs>
        <w:ind w:left="50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76"/>
        </w:tabs>
        <w:ind w:left="54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96"/>
        </w:tabs>
        <w:ind w:left="5896" w:hanging="420"/>
      </w:pPr>
      <w:rPr>
        <w:rFonts w:ascii="Wingdings" w:hAnsi="Wingdings" w:hint="default"/>
      </w:rPr>
    </w:lvl>
  </w:abstractNum>
  <w:abstractNum w:abstractNumId="4" w15:restartNumberingAfterBreak="0">
    <w:nsid w:val="0E273002"/>
    <w:multiLevelType w:val="hybridMultilevel"/>
    <w:tmpl w:val="94F037DA"/>
    <w:lvl w:ilvl="0" w:tplc="AEEC087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3C2E40"/>
    <w:multiLevelType w:val="hybridMultilevel"/>
    <w:tmpl w:val="5E3A6370"/>
    <w:lvl w:ilvl="0" w:tplc="D66691A2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3D66FBF"/>
    <w:multiLevelType w:val="hybridMultilevel"/>
    <w:tmpl w:val="5428F652"/>
    <w:lvl w:ilvl="0" w:tplc="32265F44">
      <w:start w:val="1"/>
      <w:numFmt w:val="decimalFullWidth"/>
      <w:lvlText w:val="%1）"/>
      <w:lvlJc w:val="left"/>
      <w:pPr>
        <w:tabs>
          <w:tab w:val="num" w:pos="1170"/>
        </w:tabs>
        <w:ind w:left="1170" w:hanging="39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7" w15:restartNumberingAfterBreak="0">
    <w:nsid w:val="283526D0"/>
    <w:multiLevelType w:val="hybridMultilevel"/>
    <w:tmpl w:val="B976623A"/>
    <w:lvl w:ilvl="0" w:tplc="F600156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2E648B"/>
    <w:multiLevelType w:val="hybridMultilevel"/>
    <w:tmpl w:val="27DA5EDA"/>
    <w:lvl w:ilvl="0" w:tplc="11DA164E">
      <w:start w:val="4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47124073"/>
    <w:multiLevelType w:val="hybridMultilevel"/>
    <w:tmpl w:val="4B2404F0"/>
    <w:lvl w:ilvl="0" w:tplc="F6E452C2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FAC46F6"/>
    <w:multiLevelType w:val="hybridMultilevel"/>
    <w:tmpl w:val="ADB2F050"/>
    <w:lvl w:ilvl="0" w:tplc="DA22FEEE">
      <w:start w:val="4"/>
      <w:numFmt w:val="bullet"/>
      <w:lvlText w:val="・"/>
      <w:lvlJc w:val="left"/>
      <w:pPr>
        <w:tabs>
          <w:tab w:val="num" w:pos="660"/>
        </w:tabs>
        <w:ind w:left="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1" w15:restartNumberingAfterBreak="0">
    <w:nsid w:val="5FF8049E"/>
    <w:multiLevelType w:val="hybridMultilevel"/>
    <w:tmpl w:val="CFFEF25C"/>
    <w:lvl w:ilvl="0" w:tplc="16FE738A">
      <w:start w:val="3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62477C69"/>
    <w:multiLevelType w:val="hybridMultilevel"/>
    <w:tmpl w:val="1BA608DC"/>
    <w:lvl w:ilvl="0" w:tplc="FA38E156">
      <w:start w:val="4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</w:abstractNum>
  <w:abstractNum w:abstractNumId="13" w15:restartNumberingAfterBreak="0">
    <w:nsid w:val="63D47FDA"/>
    <w:multiLevelType w:val="hybridMultilevel"/>
    <w:tmpl w:val="8236C6C4"/>
    <w:lvl w:ilvl="0" w:tplc="BFCCB168">
      <w:start w:val="4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661E4C01"/>
    <w:multiLevelType w:val="hybridMultilevel"/>
    <w:tmpl w:val="73C01AF0"/>
    <w:lvl w:ilvl="0" w:tplc="AA32C502">
      <w:start w:val="4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8BD6AEC"/>
    <w:multiLevelType w:val="hybridMultilevel"/>
    <w:tmpl w:val="23F4B01A"/>
    <w:lvl w:ilvl="0" w:tplc="906C1872">
      <w:numFmt w:val="bullet"/>
      <w:lvlText w:val="＊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6" w15:restartNumberingAfterBreak="0">
    <w:nsid w:val="6CE01366"/>
    <w:multiLevelType w:val="hybridMultilevel"/>
    <w:tmpl w:val="C7104104"/>
    <w:lvl w:ilvl="0" w:tplc="0C30C7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1BA4C85"/>
    <w:multiLevelType w:val="hybridMultilevel"/>
    <w:tmpl w:val="481E25B4"/>
    <w:lvl w:ilvl="0" w:tplc="63CC11BA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160577887">
    <w:abstractNumId w:val="16"/>
  </w:num>
  <w:num w:numId="2" w16cid:durableId="113714271">
    <w:abstractNumId w:val="1"/>
  </w:num>
  <w:num w:numId="3" w16cid:durableId="2053387019">
    <w:abstractNumId w:val="5"/>
  </w:num>
  <w:num w:numId="4" w16cid:durableId="1720587253">
    <w:abstractNumId w:val="13"/>
  </w:num>
  <w:num w:numId="5" w16cid:durableId="1600943620">
    <w:abstractNumId w:val="14"/>
  </w:num>
  <w:num w:numId="6" w16cid:durableId="1471553406">
    <w:abstractNumId w:val="12"/>
  </w:num>
  <w:num w:numId="7" w16cid:durableId="1755978283">
    <w:abstractNumId w:val="7"/>
  </w:num>
  <w:num w:numId="8" w16cid:durableId="747531417">
    <w:abstractNumId w:val="17"/>
  </w:num>
  <w:num w:numId="9" w16cid:durableId="174418426">
    <w:abstractNumId w:val="11"/>
  </w:num>
  <w:num w:numId="10" w16cid:durableId="2032296666">
    <w:abstractNumId w:val="4"/>
  </w:num>
  <w:num w:numId="11" w16cid:durableId="464468850">
    <w:abstractNumId w:val="2"/>
  </w:num>
  <w:num w:numId="12" w16cid:durableId="1201278867">
    <w:abstractNumId w:val="9"/>
  </w:num>
  <w:num w:numId="13" w16cid:durableId="1029259893">
    <w:abstractNumId w:val="15"/>
  </w:num>
  <w:num w:numId="14" w16cid:durableId="1119840101">
    <w:abstractNumId w:val="8"/>
  </w:num>
  <w:num w:numId="15" w16cid:durableId="1725253543">
    <w:abstractNumId w:val="6"/>
  </w:num>
  <w:num w:numId="16" w16cid:durableId="231669880">
    <w:abstractNumId w:val="3"/>
  </w:num>
  <w:num w:numId="17" w16cid:durableId="986126104">
    <w:abstractNumId w:val="10"/>
  </w:num>
  <w:num w:numId="18" w16cid:durableId="786849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5C"/>
    <w:rsid w:val="0000323E"/>
    <w:rsid w:val="0000338D"/>
    <w:rsid w:val="00015B71"/>
    <w:rsid w:val="000179C4"/>
    <w:rsid w:val="00024033"/>
    <w:rsid w:val="00040E02"/>
    <w:rsid w:val="00043138"/>
    <w:rsid w:val="00043556"/>
    <w:rsid w:val="0004601A"/>
    <w:rsid w:val="000521A8"/>
    <w:rsid w:val="000527EB"/>
    <w:rsid w:val="00053D36"/>
    <w:rsid w:val="00061D9F"/>
    <w:rsid w:val="00061F81"/>
    <w:rsid w:val="00067811"/>
    <w:rsid w:val="0007029D"/>
    <w:rsid w:val="000738B1"/>
    <w:rsid w:val="0007606B"/>
    <w:rsid w:val="00076A4D"/>
    <w:rsid w:val="00077C9F"/>
    <w:rsid w:val="00082C36"/>
    <w:rsid w:val="00085388"/>
    <w:rsid w:val="00085C14"/>
    <w:rsid w:val="0008669C"/>
    <w:rsid w:val="00093C60"/>
    <w:rsid w:val="000940D1"/>
    <w:rsid w:val="000A6FC0"/>
    <w:rsid w:val="000A76F3"/>
    <w:rsid w:val="000B4DBF"/>
    <w:rsid w:val="000C0F99"/>
    <w:rsid w:val="000C62F3"/>
    <w:rsid w:val="000D44C9"/>
    <w:rsid w:val="000D6A30"/>
    <w:rsid w:val="000D7ACC"/>
    <w:rsid w:val="000E5CC3"/>
    <w:rsid w:val="000E69B7"/>
    <w:rsid w:val="000F4B72"/>
    <w:rsid w:val="000F5A6A"/>
    <w:rsid w:val="000F623D"/>
    <w:rsid w:val="000F70AA"/>
    <w:rsid w:val="00100406"/>
    <w:rsid w:val="001009AB"/>
    <w:rsid w:val="00100B09"/>
    <w:rsid w:val="00101CDA"/>
    <w:rsid w:val="00103D06"/>
    <w:rsid w:val="00104687"/>
    <w:rsid w:val="00104AC5"/>
    <w:rsid w:val="00107E57"/>
    <w:rsid w:val="0011348F"/>
    <w:rsid w:val="00114DED"/>
    <w:rsid w:val="001205A3"/>
    <w:rsid w:val="001208A3"/>
    <w:rsid w:val="00123EB9"/>
    <w:rsid w:val="00127A6C"/>
    <w:rsid w:val="001328CC"/>
    <w:rsid w:val="00134643"/>
    <w:rsid w:val="001377D0"/>
    <w:rsid w:val="0014418C"/>
    <w:rsid w:val="0014428F"/>
    <w:rsid w:val="00147215"/>
    <w:rsid w:val="00156602"/>
    <w:rsid w:val="001570DC"/>
    <w:rsid w:val="0016754E"/>
    <w:rsid w:val="00167C69"/>
    <w:rsid w:val="00174F9E"/>
    <w:rsid w:val="00176831"/>
    <w:rsid w:val="0019425B"/>
    <w:rsid w:val="00197C45"/>
    <w:rsid w:val="001A1312"/>
    <w:rsid w:val="001A46E1"/>
    <w:rsid w:val="001A5F63"/>
    <w:rsid w:val="001B11E9"/>
    <w:rsid w:val="001C22DF"/>
    <w:rsid w:val="001C2B55"/>
    <w:rsid w:val="001C65CE"/>
    <w:rsid w:val="001D4EBA"/>
    <w:rsid w:val="001D524C"/>
    <w:rsid w:val="001D7F92"/>
    <w:rsid w:val="001E301C"/>
    <w:rsid w:val="001E4FDB"/>
    <w:rsid w:val="001F3E3F"/>
    <w:rsid w:val="001F44C7"/>
    <w:rsid w:val="001F5E10"/>
    <w:rsid w:val="002009C3"/>
    <w:rsid w:val="002045C6"/>
    <w:rsid w:val="00210632"/>
    <w:rsid w:val="002148F0"/>
    <w:rsid w:val="0022182A"/>
    <w:rsid w:val="002241B8"/>
    <w:rsid w:val="00225D45"/>
    <w:rsid w:val="0022777B"/>
    <w:rsid w:val="002305CE"/>
    <w:rsid w:val="00235D2A"/>
    <w:rsid w:val="00236DE2"/>
    <w:rsid w:val="0024178F"/>
    <w:rsid w:val="00241ABC"/>
    <w:rsid w:val="00251F06"/>
    <w:rsid w:val="00260F02"/>
    <w:rsid w:val="0026479B"/>
    <w:rsid w:val="002809A1"/>
    <w:rsid w:val="00281A49"/>
    <w:rsid w:val="002922F1"/>
    <w:rsid w:val="00292E77"/>
    <w:rsid w:val="00293D8F"/>
    <w:rsid w:val="00297460"/>
    <w:rsid w:val="002A040B"/>
    <w:rsid w:val="002A1265"/>
    <w:rsid w:val="002A211B"/>
    <w:rsid w:val="002A6AEB"/>
    <w:rsid w:val="002A744B"/>
    <w:rsid w:val="002B01F6"/>
    <w:rsid w:val="002B1159"/>
    <w:rsid w:val="002B379F"/>
    <w:rsid w:val="002B5ED0"/>
    <w:rsid w:val="002C0040"/>
    <w:rsid w:val="002C1D27"/>
    <w:rsid w:val="002C71BF"/>
    <w:rsid w:val="002D06BC"/>
    <w:rsid w:val="002D7C6C"/>
    <w:rsid w:val="002D7EB2"/>
    <w:rsid w:val="002E094C"/>
    <w:rsid w:val="002E7028"/>
    <w:rsid w:val="002F01E1"/>
    <w:rsid w:val="002F2072"/>
    <w:rsid w:val="00314E6D"/>
    <w:rsid w:val="003330A9"/>
    <w:rsid w:val="003343FF"/>
    <w:rsid w:val="00341599"/>
    <w:rsid w:val="00342953"/>
    <w:rsid w:val="00352014"/>
    <w:rsid w:val="003557D7"/>
    <w:rsid w:val="0035673F"/>
    <w:rsid w:val="00356974"/>
    <w:rsid w:val="00357FB6"/>
    <w:rsid w:val="00361FAC"/>
    <w:rsid w:val="00366FDE"/>
    <w:rsid w:val="0037102B"/>
    <w:rsid w:val="00377F74"/>
    <w:rsid w:val="00387590"/>
    <w:rsid w:val="00390467"/>
    <w:rsid w:val="00391067"/>
    <w:rsid w:val="00391D58"/>
    <w:rsid w:val="00397237"/>
    <w:rsid w:val="003A406A"/>
    <w:rsid w:val="003A4C02"/>
    <w:rsid w:val="003A6001"/>
    <w:rsid w:val="003B7BC2"/>
    <w:rsid w:val="003C4AF9"/>
    <w:rsid w:val="003C4C0E"/>
    <w:rsid w:val="003D4AD0"/>
    <w:rsid w:val="003F288B"/>
    <w:rsid w:val="00400932"/>
    <w:rsid w:val="00406FDC"/>
    <w:rsid w:val="00415EFC"/>
    <w:rsid w:val="00417CDD"/>
    <w:rsid w:val="00420C91"/>
    <w:rsid w:val="00424E51"/>
    <w:rsid w:val="004268C8"/>
    <w:rsid w:val="00434C70"/>
    <w:rsid w:val="00437FE3"/>
    <w:rsid w:val="0044266C"/>
    <w:rsid w:val="00443C70"/>
    <w:rsid w:val="00447E0A"/>
    <w:rsid w:val="004533F1"/>
    <w:rsid w:val="00453B40"/>
    <w:rsid w:val="004553E4"/>
    <w:rsid w:val="0046125C"/>
    <w:rsid w:val="004704BF"/>
    <w:rsid w:val="00474AB9"/>
    <w:rsid w:val="004834EA"/>
    <w:rsid w:val="00484556"/>
    <w:rsid w:val="004904B3"/>
    <w:rsid w:val="004919EC"/>
    <w:rsid w:val="004A3798"/>
    <w:rsid w:val="004B1547"/>
    <w:rsid w:val="004B77BB"/>
    <w:rsid w:val="004C02C8"/>
    <w:rsid w:val="004C0534"/>
    <w:rsid w:val="004C3505"/>
    <w:rsid w:val="004E126D"/>
    <w:rsid w:val="004E1DF2"/>
    <w:rsid w:val="004F1238"/>
    <w:rsid w:val="004F1743"/>
    <w:rsid w:val="004F2823"/>
    <w:rsid w:val="004F533E"/>
    <w:rsid w:val="004F6547"/>
    <w:rsid w:val="004F6997"/>
    <w:rsid w:val="005014A8"/>
    <w:rsid w:val="0050582B"/>
    <w:rsid w:val="00510A0B"/>
    <w:rsid w:val="00515C83"/>
    <w:rsid w:val="005203F3"/>
    <w:rsid w:val="00521363"/>
    <w:rsid w:val="00522EB9"/>
    <w:rsid w:val="0052629E"/>
    <w:rsid w:val="00530539"/>
    <w:rsid w:val="005334C2"/>
    <w:rsid w:val="00533B37"/>
    <w:rsid w:val="005370D4"/>
    <w:rsid w:val="0054109F"/>
    <w:rsid w:val="00542863"/>
    <w:rsid w:val="00543045"/>
    <w:rsid w:val="00543E74"/>
    <w:rsid w:val="00544AC7"/>
    <w:rsid w:val="00545ED2"/>
    <w:rsid w:val="00547AD1"/>
    <w:rsid w:val="00554FA8"/>
    <w:rsid w:val="0056256A"/>
    <w:rsid w:val="00565B1E"/>
    <w:rsid w:val="005667FE"/>
    <w:rsid w:val="00575C4D"/>
    <w:rsid w:val="00580E84"/>
    <w:rsid w:val="005840C6"/>
    <w:rsid w:val="00585A41"/>
    <w:rsid w:val="00587E98"/>
    <w:rsid w:val="005908B2"/>
    <w:rsid w:val="00596DBF"/>
    <w:rsid w:val="005A0B1E"/>
    <w:rsid w:val="005B4A89"/>
    <w:rsid w:val="005C0897"/>
    <w:rsid w:val="005C4F8F"/>
    <w:rsid w:val="005D4340"/>
    <w:rsid w:val="005D486E"/>
    <w:rsid w:val="005D48A5"/>
    <w:rsid w:val="005E0AF2"/>
    <w:rsid w:val="005F230A"/>
    <w:rsid w:val="005F768D"/>
    <w:rsid w:val="00601984"/>
    <w:rsid w:val="006025A7"/>
    <w:rsid w:val="0060503C"/>
    <w:rsid w:val="006120F7"/>
    <w:rsid w:val="006170A2"/>
    <w:rsid w:val="006170F7"/>
    <w:rsid w:val="00620E91"/>
    <w:rsid w:val="0062129D"/>
    <w:rsid w:val="006244FD"/>
    <w:rsid w:val="006278B2"/>
    <w:rsid w:val="006307FB"/>
    <w:rsid w:val="00637264"/>
    <w:rsid w:val="00640395"/>
    <w:rsid w:val="0064206B"/>
    <w:rsid w:val="00642E0C"/>
    <w:rsid w:val="006432E1"/>
    <w:rsid w:val="006450EA"/>
    <w:rsid w:val="00645ABF"/>
    <w:rsid w:val="00650E66"/>
    <w:rsid w:val="006669C0"/>
    <w:rsid w:val="00674186"/>
    <w:rsid w:val="006A2C78"/>
    <w:rsid w:val="006A4772"/>
    <w:rsid w:val="006A7BCD"/>
    <w:rsid w:val="006A7F92"/>
    <w:rsid w:val="006B1137"/>
    <w:rsid w:val="006B475C"/>
    <w:rsid w:val="006C07A2"/>
    <w:rsid w:val="006C26E2"/>
    <w:rsid w:val="006D3917"/>
    <w:rsid w:val="006D7B63"/>
    <w:rsid w:val="006E0595"/>
    <w:rsid w:val="006E1400"/>
    <w:rsid w:val="006E6137"/>
    <w:rsid w:val="006E666F"/>
    <w:rsid w:val="006E6E0F"/>
    <w:rsid w:val="006F469C"/>
    <w:rsid w:val="00707F61"/>
    <w:rsid w:val="00711093"/>
    <w:rsid w:val="007124EB"/>
    <w:rsid w:val="007219AF"/>
    <w:rsid w:val="007272F4"/>
    <w:rsid w:val="00733EE3"/>
    <w:rsid w:val="007340F8"/>
    <w:rsid w:val="00751E18"/>
    <w:rsid w:val="0075330E"/>
    <w:rsid w:val="0075487D"/>
    <w:rsid w:val="00763355"/>
    <w:rsid w:val="007679EA"/>
    <w:rsid w:val="00772C90"/>
    <w:rsid w:val="00796AF4"/>
    <w:rsid w:val="007A4087"/>
    <w:rsid w:val="007A7658"/>
    <w:rsid w:val="007B3193"/>
    <w:rsid w:val="007B4A8B"/>
    <w:rsid w:val="007C0E6A"/>
    <w:rsid w:val="007D465A"/>
    <w:rsid w:val="007E0EB2"/>
    <w:rsid w:val="007E2CB3"/>
    <w:rsid w:val="007E3671"/>
    <w:rsid w:val="007E4C4B"/>
    <w:rsid w:val="007F0F9B"/>
    <w:rsid w:val="007F1FCF"/>
    <w:rsid w:val="00801CCA"/>
    <w:rsid w:val="00804611"/>
    <w:rsid w:val="008078BF"/>
    <w:rsid w:val="00810D4B"/>
    <w:rsid w:val="00821C48"/>
    <w:rsid w:val="00822B98"/>
    <w:rsid w:val="00824130"/>
    <w:rsid w:val="0082582C"/>
    <w:rsid w:val="008319A8"/>
    <w:rsid w:val="00842551"/>
    <w:rsid w:val="00844877"/>
    <w:rsid w:val="00850B64"/>
    <w:rsid w:val="00851559"/>
    <w:rsid w:val="00856147"/>
    <w:rsid w:val="0086413F"/>
    <w:rsid w:val="008719DA"/>
    <w:rsid w:val="00871B98"/>
    <w:rsid w:val="00874C2D"/>
    <w:rsid w:val="00876BD8"/>
    <w:rsid w:val="00885E94"/>
    <w:rsid w:val="00886E9A"/>
    <w:rsid w:val="00887053"/>
    <w:rsid w:val="00891C45"/>
    <w:rsid w:val="0089292C"/>
    <w:rsid w:val="00894847"/>
    <w:rsid w:val="00894E0A"/>
    <w:rsid w:val="008957FF"/>
    <w:rsid w:val="00896E94"/>
    <w:rsid w:val="008A01D4"/>
    <w:rsid w:val="008A2E75"/>
    <w:rsid w:val="008A4E77"/>
    <w:rsid w:val="008A5B9E"/>
    <w:rsid w:val="008C066C"/>
    <w:rsid w:val="008C27D5"/>
    <w:rsid w:val="008C2CED"/>
    <w:rsid w:val="008C7BEC"/>
    <w:rsid w:val="008D3C24"/>
    <w:rsid w:val="008D3D49"/>
    <w:rsid w:val="008D3F5A"/>
    <w:rsid w:val="008E6ED0"/>
    <w:rsid w:val="008F0751"/>
    <w:rsid w:val="008F2DCD"/>
    <w:rsid w:val="008F52BE"/>
    <w:rsid w:val="0090041C"/>
    <w:rsid w:val="009034FE"/>
    <w:rsid w:val="009061EF"/>
    <w:rsid w:val="00906529"/>
    <w:rsid w:val="00907362"/>
    <w:rsid w:val="00910C98"/>
    <w:rsid w:val="00913D80"/>
    <w:rsid w:val="00915A2B"/>
    <w:rsid w:val="00923C76"/>
    <w:rsid w:val="00930726"/>
    <w:rsid w:val="00930B50"/>
    <w:rsid w:val="00932713"/>
    <w:rsid w:val="00932845"/>
    <w:rsid w:val="0094441B"/>
    <w:rsid w:val="00946EDC"/>
    <w:rsid w:val="00953D10"/>
    <w:rsid w:val="00954483"/>
    <w:rsid w:val="009565D7"/>
    <w:rsid w:val="009639B2"/>
    <w:rsid w:val="00967723"/>
    <w:rsid w:val="00976BAE"/>
    <w:rsid w:val="00981188"/>
    <w:rsid w:val="0098258F"/>
    <w:rsid w:val="00994B72"/>
    <w:rsid w:val="00995971"/>
    <w:rsid w:val="009B6EB4"/>
    <w:rsid w:val="009C184D"/>
    <w:rsid w:val="009C4C23"/>
    <w:rsid w:val="009C6DFF"/>
    <w:rsid w:val="009E2C84"/>
    <w:rsid w:val="009E344D"/>
    <w:rsid w:val="009E52A6"/>
    <w:rsid w:val="009F1B2A"/>
    <w:rsid w:val="009F4FA5"/>
    <w:rsid w:val="009F65A2"/>
    <w:rsid w:val="009F65D8"/>
    <w:rsid w:val="00A03CF4"/>
    <w:rsid w:val="00A071B7"/>
    <w:rsid w:val="00A11250"/>
    <w:rsid w:val="00A116F8"/>
    <w:rsid w:val="00A12417"/>
    <w:rsid w:val="00A152A2"/>
    <w:rsid w:val="00A15CAF"/>
    <w:rsid w:val="00A201B6"/>
    <w:rsid w:val="00A21024"/>
    <w:rsid w:val="00A21EF3"/>
    <w:rsid w:val="00A2217E"/>
    <w:rsid w:val="00A30FA3"/>
    <w:rsid w:val="00A32F91"/>
    <w:rsid w:val="00A35D59"/>
    <w:rsid w:val="00A40F2A"/>
    <w:rsid w:val="00A42C01"/>
    <w:rsid w:val="00A447FF"/>
    <w:rsid w:val="00A44C22"/>
    <w:rsid w:val="00A471BD"/>
    <w:rsid w:val="00A53579"/>
    <w:rsid w:val="00A53A7F"/>
    <w:rsid w:val="00A61BF4"/>
    <w:rsid w:val="00A63F51"/>
    <w:rsid w:val="00A66B47"/>
    <w:rsid w:val="00A7625A"/>
    <w:rsid w:val="00A80B9B"/>
    <w:rsid w:val="00A8230E"/>
    <w:rsid w:val="00A92B6A"/>
    <w:rsid w:val="00A92E46"/>
    <w:rsid w:val="00A9565E"/>
    <w:rsid w:val="00A95E0D"/>
    <w:rsid w:val="00A96F3D"/>
    <w:rsid w:val="00AA2D92"/>
    <w:rsid w:val="00AB474D"/>
    <w:rsid w:val="00AB7B92"/>
    <w:rsid w:val="00AE423D"/>
    <w:rsid w:val="00AE44A0"/>
    <w:rsid w:val="00AE58E6"/>
    <w:rsid w:val="00AE6DC9"/>
    <w:rsid w:val="00AF0E34"/>
    <w:rsid w:val="00AF14D1"/>
    <w:rsid w:val="00B03758"/>
    <w:rsid w:val="00B05ED6"/>
    <w:rsid w:val="00B13295"/>
    <w:rsid w:val="00B16AB5"/>
    <w:rsid w:val="00B2112E"/>
    <w:rsid w:val="00B21DD9"/>
    <w:rsid w:val="00B241DE"/>
    <w:rsid w:val="00B2473B"/>
    <w:rsid w:val="00B319F1"/>
    <w:rsid w:val="00B36807"/>
    <w:rsid w:val="00B41CFF"/>
    <w:rsid w:val="00B42AE6"/>
    <w:rsid w:val="00B45D57"/>
    <w:rsid w:val="00B61421"/>
    <w:rsid w:val="00B625B6"/>
    <w:rsid w:val="00B649DE"/>
    <w:rsid w:val="00B65D0A"/>
    <w:rsid w:val="00B672AF"/>
    <w:rsid w:val="00B67F54"/>
    <w:rsid w:val="00B70813"/>
    <w:rsid w:val="00B70DFF"/>
    <w:rsid w:val="00B82BBF"/>
    <w:rsid w:val="00B84901"/>
    <w:rsid w:val="00B85C46"/>
    <w:rsid w:val="00B8631D"/>
    <w:rsid w:val="00B86C67"/>
    <w:rsid w:val="00B91503"/>
    <w:rsid w:val="00BA062E"/>
    <w:rsid w:val="00BA5EE7"/>
    <w:rsid w:val="00BB037E"/>
    <w:rsid w:val="00BB083F"/>
    <w:rsid w:val="00BB1645"/>
    <w:rsid w:val="00BB7854"/>
    <w:rsid w:val="00BC389B"/>
    <w:rsid w:val="00BC3BBC"/>
    <w:rsid w:val="00BC56E4"/>
    <w:rsid w:val="00BD3480"/>
    <w:rsid w:val="00BD57D7"/>
    <w:rsid w:val="00BD6B8A"/>
    <w:rsid w:val="00BD6BB3"/>
    <w:rsid w:val="00BD76BF"/>
    <w:rsid w:val="00BE0432"/>
    <w:rsid w:val="00BE1F03"/>
    <w:rsid w:val="00BE5EA6"/>
    <w:rsid w:val="00BE628F"/>
    <w:rsid w:val="00BF00C8"/>
    <w:rsid w:val="00BF0389"/>
    <w:rsid w:val="00BF1108"/>
    <w:rsid w:val="00BF17C7"/>
    <w:rsid w:val="00BF72F5"/>
    <w:rsid w:val="00C01553"/>
    <w:rsid w:val="00C04102"/>
    <w:rsid w:val="00C04CBF"/>
    <w:rsid w:val="00C1072B"/>
    <w:rsid w:val="00C1102A"/>
    <w:rsid w:val="00C16663"/>
    <w:rsid w:val="00C200B1"/>
    <w:rsid w:val="00C25E72"/>
    <w:rsid w:val="00C36E55"/>
    <w:rsid w:val="00C37E52"/>
    <w:rsid w:val="00C414FA"/>
    <w:rsid w:val="00C41E73"/>
    <w:rsid w:val="00C5229B"/>
    <w:rsid w:val="00C57614"/>
    <w:rsid w:val="00C606C8"/>
    <w:rsid w:val="00C61AEC"/>
    <w:rsid w:val="00C63A3D"/>
    <w:rsid w:val="00C716F2"/>
    <w:rsid w:val="00C81A93"/>
    <w:rsid w:val="00C861EC"/>
    <w:rsid w:val="00C87A77"/>
    <w:rsid w:val="00C9352D"/>
    <w:rsid w:val="00C958D5"/>
    <w:rsid w:val="00CA2D02"/>
    <w:rsid w:val="00CA4499"/>
    <w:rsid w:val="00CA4B4F"/>
    <w:rsid w:val="00CB55B6"/>
    <w:rsid w:val="00CB767E"/>
    <w:rsid w:val="00CB76F6"/>
    <w:rsid w:val="00CC2432"/>
    <w:rsid w:val="00CC3217"/>
    <w:rsid w:val="00CC5376"/>
    <w:rsid w:val="00CC5BBB"/>
    <w:rsid w:val="00CD095C"/>
    <w:rsid w:val="00CE4110"/>
    <w:rsid w:val="00CE41D5"/>
    <w:rsid w:val="00CF0959"/>
    <w:rsid w:val="00CF4A8F"/>
    <w:rsid w:val="00CF7F75"/>
    <w:rsid w:val="00D0346D"/>
    <w:rsid w:val="00D035A3"/>
    <w:rsid w:val="00D051B7"/>
    <w:rsid w:val="00D05F22"/>
    <w:rsid w:val="00D07470"/>
    <w:rsid w:val="00D11E7E"/>
    <w:rsid w:val="00D206C7"/>
    <w:rsid w:val="00D218F6"/>
    <w:rsid w:val="00D31E84"/>
    <w:rsid w:val="00D32A8F"/>
    <w:rsid w:val="00D37012"/>
    <w:rsid w:val="00D4186A"/>
    <w:rsid w:val="00D43E53"/>
    <w:rsid w:val="00D45D6F"/>
    <w:rsid w:val="00D45E3E"/>
    <w:rsid w:val="00D47151"/>
    <w:rsid w:val="00D50DD6"/>
    <w:rsid w:val="00D5429D"/>
    <w:rsid w:val="00D551DA"/>
    <w:rsid w:val="00D64F01"/>
    <w:rsid w:val="00D7285C"/>
    <w:rsid w:val="00D737C8"/>
    <w:rsid w:val="00D84B7B"/>
    <w:rsid w:val="00D85FE8"/>
    <w:rsid w:val="00D91F12"/>
    <w:rsid w:val="00D930C4"/>
    <w:rsid w:val="00D95D49"/>
    <w:rsid w:val="00D965D4"/>
    <w:rsid w:val="00D97718"/>
    <w:rsid w:val="00DA0377"/>
    <w:rsid w:val="00DA5C59"/>
    <w:rsid w:val="00DA5D40"/>
    <w:rsid w:val="00DB41BA"/>
    <w:rsid w:val="00DB5391"/>
    <w:rsid w:val="00DC0EB0"/>
    <w:rsid w:val="00DC1BCA"/>
    <w:rsid w:val="00DC4263"/>
    <w:rsid w:val="00DD4A5E"/>
    <w:rsid w:val="00DD6C8A"/>
    <w:rsid w:val="00DD7833"/>
    <w:rsid w:val="00DD7AF1"/>
    <w:rsid w:val="00DE39A5"/>
    <w:rsid w:val="00DF201B"/>
    <w:rsid w:val="00DF2058"/>
    <w:rsid w:val="00DF2732"/>
    <w:rsid w:val="00DF5700"/>
    <w:rsid w:val="00E05A94"/>
    <w:rsid w:val="00E2162E"/>
    <w:rsid w:val="00E26A26"/>
    <w:rsid w:val="00E2707D"/>
    <w:rsid w:val="00E27D19"/>
    <w:rsid w:val="00E35BD4"/>
    <w:rsid w:val="00E3696E"/>
    <w:rsid w:val="00E36AF0"/>
    <w:rsid w:val="00E36CB8"/>
    <w:rsid w:val="00E41AE3"/>
    <w:rsid w:val="00E46CC6"/>
    <w:rsid w:val="00E4767B"/>
    <w:rsid w:val="00E50482"/>
    <w:rsid w:val="00E52905"/>
    <w:rsid w:val="00E537B0"/>
    <w:rsid w:val="00E546ED"/>
    <w:rsid w:val="00E5472E"/>
    <w:rsid w:val="00E56DB7"/>
    <w:rsid w:val="00E629F5"/>
    <w:rsid w:val="00E7239E"/>
    <w:rsid w:val="00E7410E"/>
    <w:rsid w:val="00E74DA0"/>
    <w:rsid w:val="00E77D76"/>
    <w:rsid w:val="00E93553"/>
    <w:rsid w:val="00E93745"/>
    <w:rsid w:val="00E979B8"/>
    <w:rsid w:val="00EA014F"/>
    <w:rsid w:val="00EA0AF8"/>
    <w:rsid w:val="00EA61D1"/>
    <w:rsid w:val="00EA6BAA"/>
    <w:rsid w:val="00EA76DE"/>
    <w:rsid w:val="00EB37BA"/>
    <w:rsid w:val="00EC0F12"/>
    <w:rsid w:val="00EC148A"/>
    <w:rsid w:val="00EC317E"/>
    <w:rsid w:val="00EC3C86"/>
    <w:rsid w:val="00EC3EDE"/>
    <w:rsid w:val="00EC5AD5"/>
    <w:rsid w:val="00ED2178"/>
    <w:rsid w:val="00ED67D4"/>
    <w:rsid w:val="00ED7F58"/>
    <w:rsid w:val="00EE0E03"/>
    <w:rsid w:val="00EE31EF"/>
    <w:rsid w:val="00EF05A4"/>
    <w:rsid w:val="00EF4650"/>
    <w:rsid w:val="00EF4F87"/>
    <w:rsid w:val="00EF7F33"/>
    <w:rsid w:val="00F00CCC"/>
    <w:rsid w:val="00F00FEC"/>
    <w:rsid w:val="00F1160A"/>
    <w:rsid w:val="00F12F7F"/>
    <w:rsid w:val="00F20BD2"/>
    <w:rsid w:val="00F21B4A"/>
    <w:rsid w:val="00F25A76"/>
    <w:rsid w:val="00F31F97"/>
    <w:rsid w:val="00F3491E"/>
    <w:rsid w:val="00F360C2"/>
    <w:rsid w:val="00F36EBD"/>
    <w:rsid w:val="00F37BF3"/>
    <w:rsid w:val="00F37D00"/>
    <w:rsid w:val="00F54358"/>
    <w:rsid w:val="00F6256A"/>
    <w:rsid w:val="00F66904"/>
    <w:rsid w:val="00F731D1"/>
    <w:rsid w:val="00F734B2"/>
    <w:rsid w:val="00F82ADB"/>
    <w:rsid w:val="00F927BF"/>
    <w:rsid w:val="00F9727A"/>
    <w:rsid w:val="00FA7743"/>
    <w:rsid w:val="00FB21B0"/>
    <w:rsid w:val="00FB2C7A"/>
    <w:rsid w:val="00FB485B"/>
    <w:rsid w:val="00FB60AD"/>
    <w:rsid w:val="00FC41C7"/>
    <w:rsid w:val="00FC43D6"/>
    <w:rsid w:val="00FC613C"/>
    <w:rsid w:val="00FD0517"/>
    <w:rsid w:val="00FD3310"/>
    <w:rsid w:val="00FD62C5"/>
    <w:rsid w:val="00FD7048"/>
    <w:rsid w:val="00FE329E"/>
    <w:rsid w:val="00FE3A27"/>
    <w:rsid w:val="00FE57B9"/>
    <w:rsid w:val="00FF058F"/>
    <w:rsid w:val="00FF1D9A"/>
    <w:rsid w:val="00FF303B"/>
    <w:rsid w:val="00FF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9CE6192"/>
  <w15:chartTrackingRefBased/>
  <w15:docId w15:val="{AD8D752D-6C43-4B00-BE4D-E9406726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062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link w:val="a6"/>
    <w:pPr>
      <w:jc w:val="right"/>
    </w:pPr>
  </w:style>
  <w:style w:type="paragraph" w:styleId="a7">
    <w:name w:val="Date"/>
    <w:basedOn w:val="a"/>
    <w:next w:val="a"/>
  </w:style>
  <w:style w:type="paragraph" w:styleId="a8">
    <w:name w:val="footer"/>
    <w:basedOn w:val="a"/>
    <w:link w:val="a9"/>
    <w:uiPriority w:val="99"/>
    <w:rsid w:val="00EF05A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EF05A4"/>
  </w:style>
  <w:style w:type="paragraph" w:styleId="ab">
    <w:name w:val="Body Text Indent"/>
    <w:basedOn w:val="a"/>
    <w:rsid w:val="005D4340"/>
    <w:pPr>
      <w:ind w:left="210" w:hangingChars="100" w:hanging="210"/>
    </w:pPr>
    <w:rPr>
      <w:szCs w:val="24"/>
    </w:rPr>
  </w:style>
  <w:style w:type="paragraph" w:styleId="2">
    <w:name w:val="Body Text Indent 2"/>
    <w:basedOn w:val="a"/>
    <w:link w:val="20"/>
    <w:rsid w:val="005D4340"/>
    <w:pPr>
      <w:tabs>
        <w:tab w:val="left" w:pos="0"/>
      </w:tabs>
      <w:ind w:leftChars="-100" w:left="210" w:hangingChars="200" w:hanging="420"/>
    </w:pPr>
    <w:rPr>
      <w:szCs w:val="24"/>
    </w:rPr>
  </w:style>
  <w:style w:type="paragraph" w:styleId="ac">
    <w:name w:val="header"/>
    <w:basedOn w:val="a"/>
    <w:link w:val="ad"/>
    <w:uiPriority w:val="99"/>
    <w:rsid w:val="00822B98"/>
    <w:pPr>
      <w:tabs>
        <w:tab w:val="center" w:pos="4252"/>
        <w:tab w:val="right" w:pos="8504"/>
      </w:tabs>
      <w:snapToGrid w:val="0"/>
    </w:pPr>
  </w:style>
  <w:style w:type="table" w:styleId="ae">
    <w:name w:val="Table Grid"/>
    <w:basedOn w:val="a1"/>
    <w:rsid w:val="00067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CA4499"/>
    <w:rPr>
      <w:kern w:val="2"/>
      <w:sz w:val="21"/>
      <w:szCs w:val="21"/>
    </w:rPr>
  </w:style>
  <w:style w:type="paragraph" w:styleId="3">
    <w:name w:val="Body Text Indent 3"/>
    <w:basedOn w:val="a"/>
    <w:link w:val="30"/>
    <w:rsid w:val="002009C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2009C3"/>
    <w:rPr>
      <w:kern w:val="2"/>
      <w:sz w:val="16"/>
      <w:szCs w:val="16"/>
    </w:rPr>
  </w:style>
  <w:style w:type="character" w:customStyle="1" w:styleId="20">
    <w:name w:val="本文インデント 2 (文字)"/>
    <w:basedOn w:val="a0"/>
    <w:link w:val="2"/>
    <w:rsid w:val="002009C3"/>
    <w:rPr>
      <w:kern w:val="2"/>
      <w:sz w:val="21"/>
      <w:szCs w:val="24"/>
    </w:rPr>
  </w:style>
  <w:style w:type="character" w:styleId="af">
    <w:name w:val="Emphasis"/>
    <w:basedOn w:val="a0"/>
    <w:qFormat/>
    <w:rsid w:val="00F31F97"/>
    <w:rPr>
      <w:i/>
      <w:iCs/>
    </w:rPr>
  </w:style>
  <w:style w:type="paragraph" w:styleId="af0">
    <w:name w:val="Balloon Text"/>
    <w:basedOn w:val="a"/>
    <w:link w:val="af1"/>
    <w:rsid w:val="00DD7AF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rsid w:val="00DD7AF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d">
    <w:name w:val="ヘッダー (文字)"/>
    <w:basedOn w:val="a0"/>
    <w:link w:val="ac"/>
    <w:uiPriority w:val="99"/>
    <w:rsid w:val="00B67F54"/>
    <w:rPr>
      <w:kern w:val="2"/>
      <w:sz w:val="21"/>
      <w:szCs w:val="21"/>
    </w:rPr>
  </w:style>
  <w:style w:type="paragraph" w:styleId="af2">
    <w:name w:val="Plain Text"/>
    <w:basedOn w:val="a"/>
    <w:link w:val="af3"/>
    <w:uiPriority w:val="99"/>
    <w:unhideWhenUsed/>
    <w:rsid w:val="009F1B2A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f3">
    <w:name w:val="書式なし (文字)"/>
    <w:basedOn w:val="a0"/>
    <w:link w:val="af2"/>
    <w:uiPriority w:val="99"/>
    <w:rsid w:val="009F1B2A"/>
    <w:rPr>
      <w:rFonts w:ascii="ＭＳ ゴシック" w:eastAsia="ＭＳ ゴシック" w:hAnsi="Courier New" w:cs="Courier New"/>
      <w:kern w:val="2"/>
      <w:szCs w:val="21"/>
    </w:rPr>
  </w:style>
  <w:style w:type="character" w:customStyle="1" w:styleId="a6">
    <w:name w:val="結語 (文字)"/>
    <w:basedOn w:val="a0"/>
    <w:link w:val="a5"/>
    <w:rsid w:val="007E4C4B"/>
    <w:rPr>
      <w:kern w:val="2"/>
      <w:sz w:val="21"/>
      <w:szCs w:val="21"/>
    </w:rPr>
  </w:style>
  <w:style w:type="character" w:customStyle="1" w:styleId="a9">
    <w:name w:val="フッター (文字)"/>
    <w:basedOn w:val="a0"/>
    <w:link w:val="a8"/>
    <w:uiPriority w:val="99"/>
    <w:rsid w:val="001A1312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55944-09C1-4763-AAB0-155D4DC75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記載例《新設の届出》</vt:lpstr>
      <vt:lpstr>記載例《新設の届出》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2</cp:revision>
  <cp:lastPrinted>2016-03-24T02:58:00Z</cp:lastPrinted>
  <dcterms:created xsi:type="dcterms:W3CDTF">2024-09-17T01:53:00Z</dcterms:created>
  <dcterms:modified xsi:type="dcterms:W3CDTF">2024-09-17T01:53:00Z</dcterms:modified>
</cp:coreProperties>
</file>