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B82A" w14:textId="62E51901" w:rsidR="00FF279B" w:rsidRPr="00B607D1" w:rsidRDefault="00305A6B" w:rsidP="00B517E2">
      <w:pPr>
        <w:pStyle w:val="a3"/>
        <w:spacing w:line="400" w:lineRule="exact"/>
      </w:pPr>
      <w:r>
        <w:rPr>
          <w:rFonts w:hint="eastAsia"/>
        </w:rPr>
        <w:t>第５号様式（第11条）</w:t>
      </w:r>
    </w:p>
    <w:p w14:paraId="2167E1D3" w14:textId="7CDAF2C2" w:rsidR="00B517E2" w:rsidRPr="006A3026" w:rsidRDefault="00B517E2" w:rsidP="00B517E2">
      <w:pPr>
        <w:pStyle w:val="a3"/>
        <w:spacing w:line="400" w:lineRule="exact"/>
        <w:jc w:val="right"/>
        <w:rPr>
          <w:spacing w:val="0"/>
        </w:rPr>
      </w:pPr>
      <w:r w:rsidRPr="006A3026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795C6C">
        <w:rPr>
          <w:rFonts w:hint="eastAsia"/>
        </w:rPr>
        <w:t xml:space="preserve">　</w:t>
      </w:r>
      <w:r w:rsidRPr="006A3026">
        <w:rPr>
          <w:rFonts w:hint="eastAsia"/>
        </w:rPr>
        <w:t>年　　月　　日</w:t>
      </w:r>
    </w:p>
    <w:p w14:paraId="294F28D5" w14:textId="77777777" w:rsidR="00BB4B2A" w:rsidRPr="00B517E2" w:rsidRDefault="00BB4B2A" w:rsidP="00B517E2">
      <w:pPr>
        <w:pStyle w:val="a3"/>
        <w:spacing w:line="400" w:lineRule="exact"/>
        <w:rPr>
          <w:spacing w:val="0"/>
        </w:rPr>
      </w:pPr>
    </w:p>
    <w:p w14:paraId="5CDE2A4D" w14:textId="4C2A0F15" w:rsidR="00BB4B2A" w:rsidRPr="00B607D1" w:rsidRDefault="00BB4B2A" w:rsidP="00B517E2">
      <w:pPr>
        <w:pStyle w:val="a3"/>
        <w:spacing w:line="400" w:lineRule="exact"/>
        <w:ind w:firstLineChars="100" w:firstLine="250"/>
        <w:rPr>
          <w:spacing w:val="0"/>
        </w:rPr>
      </w:pPr>
      <w:r w:rsidRPr="00B607D1">
        <w:rPr>
          <w:rFonts w:hint="eastAsia"/>
        </w:rPr>
        <w:t>千葉県知事　様</w:t>
      </w:r>
    </w:p>
    <w:p w14:paraId="5209AB48" w14:textId="77777777" w:rsidR="00FF279B" w:rsidRPr="00B607D1" w:rsidRDefault="00FF279B" w:rsidP="00B517E2">
      <w:pPr>
        <w:pStyle w:val="a3"/>
        <w:spacing w:line="400" w:lineRule="exact"/>
        <w:rPr>
          <w:spacing w:val="0"/>
        </w:rPr>
      </w:pPr>
    </w:p>
    <w:p w14:paraId="2FD0D846" w14:textId="77777777" w:rsidR="009F0A12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bookmarkStart w:id="0" w:name="_Hlk190089426"/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者の所在地）</w:t>
      </w:r>
    </w:p>
    <w:p w14:paraId="070A3F82" w14:textId="302252D7" w:rsidR="005D367E" w:rsidRPr="00E9568B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者の名称）</w:t>
      </w:r>
    </w:p>
    <w:p w14:paraId="2F330770" w14:textId="116669DE" w:rsidR="005D367E" w:rsidRDefault="005D367E" w:rsidP="005D367E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者の代表者の職・氏名）</w:t>
      </w:r>
    </w:p>
    <w:bookmarkEnd w:id="0"/>
    <w:p w14:paraId="0E984ABE" w14:textId="77777777" w:rsidR="001A5B87" w:rsidRPr="00B607D1" w:rsidRDefault="001A5B87" w:rsidP="00B517E2">
      <w:pPr>
        <w:pStyle w:val="a3"/>
        <w:spacing w:line="400" w:lineRule="exact"/>
        <w:rPr>
          <w:spacing w:val="0"/>
        </w:rPr>
      </w:pPr>
    </w:p>
    <w:p w14:paraId="037804D7" w14:textId="25AEC15C" w:rsidR="00BB4B2A" w:rsidRPr="00B517E2" w:rsidRDefault="00451424" w:rsidP="00B517E2">
      <w:pPr>
        <w:pStyle w:val="a3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中小企業成長促進</w:t>
      </w:r>
      <w:r w:rsidR="00BB4B2A" w:rsidRPr="00B517E2">
        <w:rPr>
          <w:rFonts w:hint="eastAsia"/>
          <w:sz w:val="28"/>
          <w:szCs w:val="28"/>
        </w:rPr>
        <w:t>補助金に係る</w:t>
      </w:r>
      <w:r w:rsidR="009C09D9" w:rsidRPr="009C09D9">
        <w:rPr>
          <w:rFonts w:hint="eastAsia"/>
          <w:sz w:val="28"/>
          <w:szCs w:val="28"/>
        </w:rPr>
        <w:t>状況報告書</w:t>
      </w:r>
    </w:p>
    <w:p w14:paraId="75438BC6" w14:textId="77777777" w:rsidR="001A5B87" w:rsidRPr="001A5B87" w:rsidRDefault="001A5B87" w:rsidP="00B517E2">
      <w:pPr>
        <w:pStyle w:val="a3"/>
        <w:spacing w:line="400" w:lineRule="exact"/>
        <w:rPr>
          <w:spacing w:val="0"/>
        </w:rPr>
      </w:pPr>
    </w:p>
    <w:p w14:paraId="3B561661" w14:textId="7009EF46" w:rsidR="00BB4B2A" w:rsidRPr="00B607D1" w:rsidRDefault="00B517E2" w:rsidP="00B517E2">
      <w:pPr>
        <w:pStyle w:val="a3"/>
        <w:spacing w:line="400" w:lineRule="exact"/>
        <w:ind w:firstLineChars="100" w:firstLine="250"/>
        <w:rPr>
          <w:spacing w:val="0"/>
        </w:rPr>
      </w:pPr>
      <w:r>
        <w:rPr>
          <w:rFonts w:hint="eastAsia"/>
        </w:rPr>
        <w:t>令和</w:t>
      </w:r>
      <w:r w:rsidR="00795C6C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B4B2A" w:rsidRPr="00B607D1">
        <w:rPr>
          <w:rFonts w:hint="eastAsia"/>
        </w:rPr>
        <w:t>月　日付け千葉県</w:t>
      </w:r>
      <w:r>
        <w:rPr>
          <w:rFonts w:hint="eastAsia"/>
        </w:rPr>
        <w:t>経</w:t>
      </w:r>
      <w:r w:rsidR="00BB4B2A" w:rsidRPr="00B607D1">
        <w:rPr>
          <w:rFonts w:hint="eastAsia"/>
        </w:rPr>
        <w:t>指令第　　号</w:t>
      </w:r>
      <w:r w:rsidR="00FF279B" w:rsidRPr="00B607D1">
        <w:rPr>
          <w:rFonts w:hint="eastAsia"/>
        </w:rPr>
        <w:t xml:space="preserve">の　　</w:t>
      </w:r>
      <w:r w:rsidR="00BB4B2A" w:rsidRPr="00B607D1">
        <w:rPr>
          <w:rFonts w:hint="eastAsia"/>
        </w:rPr>
        <w:t>で交付決定通知のあった上記の補助事業の内容（経費の配分）</w:t>
      </w:r>
      <w:r w:rsidR="00ED0F8B">
        <w:rPr>
          <w:rFonts w:hint="eastAsia"/>
        </w:rPr>
        <w:t>について</w:t>
      </w:r>
      <w:r w:rsidR="00BB4B2A" w:rsidRPr="00B607D1">
        <w:rPr>
          <w:rFonts w:hint="eastAsia"/>
        </w:rPr>
        <w:t>、</w:t>
      </w:r>
      <w:r w:rsidR="00451424">
        <w:rPr>
          <w:rFonts w:hint="eastAsia"/>
          <w:spacing w:val="2"/>
        </w:rPr>
        <w:t>中小企業成長促進</w:t>
      </w:r>
      <w:r w:rsidR="00BB4B2A" w:rsidRPr="00B607D1">
        <w:rPr>
          <w:rFonts w:hint="eastAsia"/>
          <w:spacing w:val="2"/>
        </w:rPr>
        <w:t>補助金交付要綱第</w:t>
      </w:r>
      <w:r w:rsidR="00247637">
        <w:rPr>
          <w:rFonts w:hint="eastAsia"/>
          <w:spacing w:val="2"/>
        </w:rPr>
        <w:t>1</w:t>
      </w:r>
      <w:r w:rsidR="00504BC8">
        <w:rPr>
          <w:rFonts w:hint="eastAsia"/>
          <w:spacing w:val="2"/>
        </w:rPr>
        <w:t>1</w:t>
      </w:r>
      <w:r w:rsidR="00BB4B2A" w:rsidRPr="00B607D1">
        <w:rPr>
          <w:rFonts w:hint="eastAsia"/>
          <w:spacing w:val="2"/>
        </w:rPr>
        <w:t>条の規定により</w:t>
      </w:r>
      <w:r>
        <w:rPr>
          <w:rFonts w:hint="eastAsia"/>
          <w:spacing w:val="2"/>
        </w:rPr>
        <w:t>、</w:t>
      </w:r>
      <w:r w:rsidR="00DC2007">
        <w:rPr>
          <w:rFonts w:hint="eastAsia"/>
          <w:spacing w:val="2"/>
        </w:rPr>
        <w:t>報告</w:t>
      </w:r>
      <w:r w:rsidR="00BB4B2A" w:rsidRPr="00B607D1">
        <w:rPr>
          <w:rFonts w:hint="eastAsia"/>
        </w:rPr>
        <w:t>します。</w:t>
      </w:r>
    </w:p>
    <w:p w14:paraId="70A54CFE" w14:textId="77777777" w:rsidR="00BB4B2A" w:rsidRPr="00B607D1" w:rsidRDefault="00BB4B2A" w:rsidP="00B517E2">
      <w:pPr>
        <w:pStyle w:val="a3"/>
        <w:spacing w:line="400" w:lineRule="exact"/>
        <w:rPr>
          <w:spacing w:val="0"/>
        </w:rPr>
      </w:pPr>
    </w:p>
    <w:p w14:paraId="31B3495F" w14:textId="5A663C78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１．</w:t>
      </w:r>
      <w:r w:rsidR="00ED0F8B">
        <w:rPr>
          <w:rFonts w:hint="eastAsia"/>
        </w:rPr>
        <w:t>補助事業の遂行状況</w:t>
      </w:r>
    </w:p>
    <w:p w14:paraId="4612834C" w14:textId="77777777" w:rsidR="00FA1B5F" w:rsidRDefault="00FA1B5F" w:rsidP="00FA1B5F">
      <w:pPr>
        <w:pStyle w:val="a3"/>
        <w:spacing w:line="400" w:lineRule="exact"/>
      </w:pPr>
    </w:p>
    <w:p w14:paraId="4F43E6E1" w14:textId="44A9824A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２．</w:t>
      </w:r>
      <w:r w:rsidR="00ED0F8B">
        <w:rPr>
          <w:rFonts w:hint="eastAsia"/>
        </w:rPr>
        <w:t>補助対象経費の区分別収支概要</w:t>
      </w:r>
    </w:p>
    <w:p w14:paraId="3CDD8A64" w14:textId="35F82242" w:rsidR="00F82F6A" w:rsidRPr="00BC5517" w:rsidRDefault="00F82F6A" w:rsidP="00FA1B5F">
      <w:pPr>
        <w:pStyle w:val="a3"/>
        <w:spacing w:line="400" w:lineRule="exact"/>
        <w:ind w:left="480" w:hangingChars="200" w:hanging="480"/>
        <w:rPr>
          <w:spacing w:val="0"/>
        </w:rPr>
      </w:pPr>
    </w:p>
    <w:sectPr w:rsidR="00F82F6A" w:rsidRPr="00BC5517" w:rsidSect="00B517E2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7F14" w14:textId="77777777" w:rsidR="00BF518B" w:rsidRDefault="00BF518B">
      <w:r>
        <w:separator/>
      </w:r>
    </w:p>
  </w:endnote>
  <w:endnote w:type="continuationSeparator" w:id="0">
    <w:p w14:paraId="73301785" w14:textId="77777777" w:rsidR="00BF518B" w:rsidRDefault="00BF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C72C" w14:textId="77777777" w:rsidR="00BF518B" w:rsidRDefault="00BF518B">
      <w:r>
        <w:separator/>
      </w:r>
    </w:p>
  </w:footnote>
  <w:footnote w:type="continuationSeparator" w:id="0">
    <w:p w14:paraId="4E643DD2" w14:textId="77777777" w:rsidR="00BF518B" w:rsidRDefault="00BF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2A"/>
    <w:rsid w:val="0001645F"/>
    <w:rsid w:val="000422B6"/>
    <w:rsid w:val="000767A6"/>
    <w:rsid w:val="00095441"/>
    <w:rsid w:val="000A7E21"/>
    <w:rsid w:val="000E4D59"/>
    <w:rsid w:val="0010056C"/>
    <w:rsid w:val="0010069E"/>
    <w:rsid w:val="00136C59"/>
    <w:rsid w:val="00164D1C"/>
    <w:rsid w:val="001A5B87"/>
    <w:rsid w:val="001B7837"/>
    <w:rsid w:val="001B7B7C"/>
    <w:rsid w:val="00247637"/>
    <w:rsid w:val="00257E24"/>
    <w:rsid w:val="00283816"/>
    <w:rsid w:val="00296D4E"/>
    <w:rsid w:val="002C2487"/>
    <w:rsid w:val="002D3873"/>
    <w:rsid w:val="002E098A"/>
    <w:rsid w:val="002F2481"/>
    <w:rsid w:val="00305A6B"/>
    <w:rsid w:val="003427B2"/>
    <w:rsid w:val="00351485"/>
    <w:rsid w:val="00383118"/>
    <w:rsid w:val="003B21B8"/>
    <w:rsid w:val="0040604D"/>
    <w:rsid w:val="0043682F"/>
    <w:rsid w:val="00447E7A"/>
    <w:rsid w:val="00451424"/>
    <w:rsid w:val="004F6E4C"/>
    <w:rsid w:val="00504BC8"/>
    <w:rsid w:val="005A03CF"/>
    <w:rsid w:val="005B52E7"/>
    <w:rsid w:val="005D367E"/>
    <w:rsid w:val="0061490E"/>
    <w:rsid w:val="0061583F"/>
    <w:rsid w:val="00660557"/>
    <w:rsid w:val="0067142C"/>
    <w:rsid w:val="00677265"/>
    <w:rsid w:val="006F4A0A"/>
    <w:rsid w:val="00795C6C"/>
    <w:rsid w:val="00855C5D"/>
    <w:rsid w:val="008658DC"/>
    <w:rsid w:val="008772C7"/>
    <w:rsid w:val="008C3C2B"/>
    <w:rsid w:val="00901213"/>
    <w:rsid w:val="00911129"/>
    <w:rsid w:val="00933450"/>
    <w:rsid w:val="0095062D"/>
    <w:rsid w:val="009A1CC3"/>
    <w:rsid w:val="009C09D9"/>
    <w:rsid w:val="009C1CF2"/>
    <w:rsid w:val="009F0A12"/>
    <w:rsid w:val="00A21515"/>
    <w:rsid w:val="00A67475"/>
    <w:rsid w:val="00A7598B"/>
    <w:rsid w:val="00AA4528"/>
    <w:rsid w:val="00AB31F8"/>
    <w:rsid w:val="00AC7831"/>
    <w:rsid w:val="00AE1BBF"/>
    <w:rsid w:val="00B215B5"/>
    <w:rsid w:val="00B30D22"/>
    <w:rsid w:val="00B3186E"/>
    <w:rsid w:val="00B40D34"/>
    <w:rsid w:val="00B517E2"/>
    <w:rsid w:val="00B607D1"/>
    <w:rsid w:val="00B76E39"/>
    <w:rsid w:val="00B95DF6"/>
    <w:rsid w:val="00BB347A"/>
    <w:rsid w:val="00BB4B2A"/>
    <w:rsid w:val="00BC5517"/>
    <w:rsid w:val="00BD498E"/>
    <w:rsid w:val="00BD4CB4"/>
    <w:rsid w:val="00BF518B"/>
    <w:rsid w:val="00C102C1"/>
    <w:rsid w:val="00C406E3"/>
    <w:rsid w:val="00D875DB"/>
    <w:rsid w:val="00D87754"/>
    <w:rsid w:val="00DC2007"/>
    <w:rsid w:val="00DF0969"/>
    <w:rsid w:val="00E44E3D"/>
    <w:rsid w:val="00E57A45"/>
    <w:rsid w:val="00E90F8F"/>
    <w:rsid w:val="00E93001"/>
    <w:rsid w:val="00ED0F8B"/>
    <w:rsid w:val="00ED14AC"/>
    <w:rsid w:val="00ED66AB"/>
    <w:rsid w:val="00F117CA"/>
    <w:rsid w:val="00F12B74"/>
    <w:rsid w:val="00F44984"/>
    <w:rsid w:val="00F5545B"/>
    <w:rsid w:val="00F559F3"/>
    <w:rsid w:val="00F63FDE"/>
    <w:rsid w:val="00F82F6A"/>
    <w:rsid w:val="00FA1B5F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85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27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ＭＳ 明朝"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6605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4E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4E3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2025-03-26T07:34:00Z</dcterms:created>
  <dcterms:modified xsi:type="dcterms:W3CDTF">2025-03-26T07:34:00Z</dcterms:modified>
</cp:coreProperties>
</file>