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762B19FB" w:rsidR="0048445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3B5014A4">
                <wp:simplePos x="0" y="0"/>
                <wp:positionH relativeFrom="column">
                  <wp:posOffset>3942715</wp:posOffset>
                </wp:positionH>
                <wp:positionV relativeFrom="paragraph">
                  <wp:posOffset>-45085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310.45pt;margin-top:-3.55pt;width:163.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36D07">
        <w:rPr>
          <w:rFonts w:asciiTheme="minorEastAsia" w:hAnsiTheme="minorEastAsia" w:hint="eastAsia"/>
          <w:sz w:val="24"/>
          <w:szCs w:val="24"/>
        </w:rPr>
        <w:t>（様式第</w:t>
      </w:r>
      <w:r w:rsidR="00EE368D">
        <w:rPr>
          <w:rFonts w:asciiTheme="minorEastAsia" w:hAnsiTheme="minorEastAsia" w:hint="eastAsia"/>
          <w:sz w:val="24"/>
          <w:szCs w:val="24"/>
        </w:rPr>
        <w:t>４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7E4C9C94" w14:textId="0ABFACA1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D6FAB76" w14:textId="5E93B0CA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53B715C2" w14:textId="716627A4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1DB96C3" w14:textId="47BED994" w:rsidR="00485263" w:rsidRPr="00032265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72F49436" w14:textId="77777777" w:rsidR="00111AB9" w:rsidRDefault="00111AB9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1AB9">
        <w:rPr>
          <w:rFonts w:ascii="ＭＳ ゴシック" w:eastAsia="ＭＳ ゴシック" w:hAnsi="ＭＳ ゴシック" w:hint="eastAsia"/>
          <w:sz w:val="28"/>
          <w:szCs w:val="28"/>
        </w:rPr>
        <w:t>千葉県庁Teams電話導入事業</w:t>
      </w:r>
    </w:p>
    <w:p w14:paraId="4328E8D4" w14:textId="342B0F3E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  <w:lang w:eastAsia="zh-CN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9BAB7D9" w14:textId="5670F392" w:rsidR="004D733F" w:rsidRPr="004574CF" w:rsidRDefault="00484453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5CA5B7CA" w14:textId="77777777" w:rsidR="005C5B67" w:rsidRPr="00032265" w:rsidRDefault="00FE3725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35B895B9" w14:textId="2B04E083" w:rsidR="004D733F" w:rsidRPr="00032265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111AB9" w:rsidRPr="00111AB9">
        <w:rPr>
          <w:rFonts w:asciiTheme="minorEastAsia" w:hAnsiTheme="minorEastAsia" w:hint="eastAsia"/>
          <w:sz w:val="24"/>
          <w:szCs w:val="24"/>
        </w:rPr>
        <w:t>千葉県庁Teams電話導入事業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25D20DF" w:rsidR="00491A1F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</w:t>
      </w:r>
      <w:r w:rsidR="009E4C72">
        <w:rPr>
          <w:rFonts w:asciiTheme="minorEastAsia" w:hAnsiTheme="minorEastAsia" w:hint="eastAsia"/>
          <w:sz w:val="24"/>
          <w:szCs w:val="24"/>
        </w:rPr>
        <w:t>説明</w:t>
      </w:r>
      <w:r w:rsidR="004D733F" w:rsidRPr="00032265">
        <w:rPr>
          <w:rFonts w:asciiTheme="minorEastAsia" w:hAnsiTheme="minorEastAsia" w:hint="eastAsia"/>
          <w:sz w:val="24"/>
          <w:szCs w:val="24"/>
        </w:rPr>
        <w:t>書</w:t>
      </w:r>
      <w:r w:rsidR="00491A1F">
        <w:rPr>
          <w:rFonts w:asciiTheme="minorEastAsia" w:hAnsiTheme="minorEastAsia" w:hint="eastAsia"/>
          <w:sz w:val="24"/>
          <w:szCs w:val="24"/>
        </w:rPr>
        <w:t>（</w:t>
      </w:r>
      <w:bookmarkStart w:id="0" w:name="_Hlk219454333"/>
      <w:r w:rsidR="002D5A11">
        <w:rPr>
          <w:rFonts w:asciiTheme="minorEastAsia" w:hAnsiTheme="minorEastAsia" w:hint="eastAsia"/>
          <w:sz w:val="24"/>
          <w:szCs w:val="24"/>
        </w:rPr>
        <w:t>任意様式</w:t>
      </w:r>
      <w:bookmarkEnd w:id="0"/>
      <w:r w:rsidR="00491A1F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6245AA85" w:rsidR="002B2B7C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会社（</w:t>
      </w:r>
      <w:r w:rsidR="00775F62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EE368D">
        <w:rPr>
          <w:rFonts w:asciiTheme="minorEastAsia" w:hAnsiTheme="minorEastAsia" w:hint="eastAsia"/>
          <w:sz w:val="24"/>
          <w:szCs w:val="24"/>
        </w:rPr>
        <w:t>２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62ED2159" w14:textId="0ADB1C9D" w:rsidR="00631F62" w:rsidRPr="00631F62" w:rsidRDefault="00631F62" w:rsidP="00631F62">
      <w:pPr>
        <w:spacing w:before="240"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31F62">
        <w:rPr>
          <w:rFonts w:asciiTheme="minorEastAsia" w:hAnsiTheme="minorEastAsia" w:hint="eastAsia"/>
          <w:sz w:val="24"/>
          <w:szCs w:val="24"/>
        </w:rPr>
        <w:t>※参加資格申請時に提出したものと同一内容のものを添付すること。</w:t>
      </w:r>
    </w:p>
    <w:p w14:paraId="008794A8" w14:textId="77777777" w:rsidR="0068131E" w:rsidRDefault="0068131E" w:rsidP="0016751A">
      <w:pPr>
        <w:spacing w:before="240" w:line="42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3E38">
      <w:footerReference w:type="default" r:id="rId8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CB3A" w14:textId="77777777" w:rsidR="005B5B69" w:rsidRDefault="005B5B69" w:rsidP="00B912F4">
      <w:r>
        <w:separator/>
      </w:r>
    </w:p>
  </w:endnote>
  <w:endnote w:type="continuationSeparator" w:id="0">
    <w:p w14:paraId="04EB4890" w14:textId="77777777" w:rsidR="005B5B69" w:rsidRDefault="005B5B6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DF7B" w14:textId="77777777" w:rsidR="005B5B69" w:rsidRDefault="005B5B69" w:rsidP="00B912F4">
      <w:r>
        <w:separator/>
      </w:r>
    </w:p>
  </w:footnote>
  <w:footnote w:type="continuationSeparator" w:id="0">
    <w:p w14:paraId="60A00A56" w14:textId="77777777" w:rsidR="005B5B69" w:rsidRDefault="005B5B6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3E38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AB9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6A21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D5A11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5DE3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03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33C0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4BB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B5B69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1F62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1008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15C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2840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2439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4C72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1FD0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2EFE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C20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4EB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250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368D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5821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03CB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9E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2025-12-16T23:54:00Z</dcterms:created>
  <dcterms:modified xsi:type="dcterms:W3CDTF">2026-02-12T01:57:00Z</dcterms:modified>
</cp:coreProperties>
</file>