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FC8C" w14:textId="77777777" w:rsidR="0034333E" w:rsidRPr="00B42536" w:rsidRDefault="0001134E" w:rsidP="00B42536">
      <w:pPr>
        <w:jc w:val="center"/>
        <w:rPr>
          <w:sz w:val="28"/>
        </w:rPr>
      </w:pPr>
      <w:r w:rsidRPr="00B42536">
        <w:rPr>
          <w:rFonts w:hint="eastAsia"/>
          <w:sz w:val="28"/>
        </w:rPr>
        <w:t>環境の保全の見地からの意見書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1134E" w14:paraId="1B62FAD1" w14:textId="77777777" w:rsidTr="0001134E">
        <w:tc>
          <w:tcPr>
            <w:tcW w:w="9060" w:type="dxa"/>
          </w:tcPr>
          <w:p w14:paraId="7E9453E2" w14:textId="77777777" w:rsidR="0001134E" w:rsidRPr="00B42536" w:rsidRDefault="00B42536" w:rsidP="00B42536">
            <w:pPr>
              <w:ind w:left="168" w:hangingChars="74" w:hanging="16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DF1DE7" w:rsidRPr="00B42536">
              <w:rPr>
                <w:rFonts w:ascii="ＭＳ ゴシック" w:eastAsia="ＭＳ ゴシック" w:hAnsi="ＭＳ ゴシック"/>
              </w:rPr>
              <w:t>.意見書を提出しようとする者の氏名及び住所（法人その他の団体にあっては、その名称、代表者の氏名及び主たる事務所の所在地）</w:t>
            </w:r>
          </w:p>
        </w:tc>
      </w:tr>
      <w:tr w:rsidR="0001134E" w14:paraId="47A566AF" w14:textId="77777777" w:rsidTr="0001134E">
        <w:tc>
          <w:tcPr>
            <w:tcW w:w="9060" w:type="dxa"/>
          </w:tcPr>
          <w:p w14:paraId="3F3CE530" w14:textId="77777777" w:rsidR="0001134E" w:rsidRDefault="0001134E"/>
          <w:p w14:paraId="1E31444C" w14:textId="77777777" w:rsidR="00DF1DE7" w:rsidRDefault="00DF1DE7"/>
          <w:p w14:paraId="6315D3A0" w14:textId="77777777" w:rsidR="00B42536" w:rsidRDefault="00B42536"/>
          <w:p w14:paraId="57648DEB" w14:textId="77777777" w:rsidR="00B42536" w:rsidRDefault="00B42536"/>
        </w:tc>
      </w:tr>
      <w:tr w:rsidR="0001134E" w14:paraId="3B34DDBA" w14:textId="77777777" w:rsidTr="0001134E">
        <w:tc>
          <w:tcPr>
            <w:tcW w:w="9060" w:type="dxa"/>
          </w:tcPr>
          <w:p w14:paraId="2F611A26" w14:textId="10928BBF" w:rsidR="0001134E" w:rsidRPr="00B42536" w:rsidRDefault="00B425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DF1DE7" w:rsidRPr="00B42536">
              <w:rPr>
                <w:rFonts w:ascii="ＭＳ ゴシック" w:eastAsia="ＭＳ ゴシック" w:hAnsi="ＭＳ ゴシック"/>
              </w:rPr>
              <w:t>.</w:t>
            </w:r>
            <w:r w:rsidR="005F20EB">
              <w:rPr>
                <w:rFonts w:ascii="ＭＳ ゴシック" w:eastAsia="ＭＳ ゴシック" w:hAnsi="ＭＳ ゴシック"/>
              </w:rPr>
              <w:t>意見書の提出の対象である環境影響評価</w:t>
            </w:r>
            <w:r w:rsidR="00E45069">
              <w:rPr>
                <w:rFonts w:ascii="ＭＳ ゴシック" w:eastAsia="ＭＳ ゴシック" w:hAnsi="ＭＳ ゴシック" w:hint="eastAsia"/>
              </w:rPr>
              <w:t>準備書</w:t>
            </w:r>
            <w:r w:rsidR="00DF1DE7" w:rsidRPr="00B42536">
              <w:rPr>
                <w:rFonts w:ascii="ＭＳ ゴシック" w:eastAsia="ＭＳ ゴシック" w:hAnsi="ＭＳ ゴシック"/>
              </w:rPr>
              <w:t>の名称</w:t>
            </w:r>
          </w:p>
        </w:tc>
      </w:tr>
      <w:tr w:rsidR="0001134E" w14:paraId="3260A185" w14:textId="77777777" w:rsidTr="0001134E">
        <w:tc>
          <w:tcPr>
            <w:tcW w:w="9060" w:type="dxa"/>
          </w:tcPr>
          <w:p w14:paraId="762AEBB4" w14:textId="6F88CB10" w:rsidR="0001134E" w:rsidRDefault="000F1330" w:rsidP="00B2034F">
            <w:r>
              <w:rPr>
                <w:rFonts w:hint="eastAsia"/>
              </w:rPr>
              <w:t>習志野市新清掃工場建設事業</w:t>
            </w:r>
            <w:r w:rsidR="00FA25C1">
              <w:rPr>
                <w:rFonts w:hint="eastAsia"/>
              </w:rPr>
              <w:t>に係る環境影響評価</w:t>
            </w:r>
            <w:r w:rsidR="00E45069">
              <w:rPr>
                <w:rFonts w:hint="eastAsia"/>
              </w:rPr>
              <w:t>準備書</w:t>
            </w:r>
          </w:p>
          <w:p w14:paraId="67A14F00" w14:textId="77777777" w:rsidR="00B42536" w:rsidRPr="00DF1DE7" w:rsidRDefault="00B42536" w:rsidP="00B42536">
            <w:pPr>
              <w:ind w:firstLineChars="100" w:firstLine="227"/>
            </w:pPr>
          </w:p>
        </w:tc>
      </w:tr>
      <w:tr w:rsidR="0001134E" w14:paraId="56F10681" w14:textId="77777777" w:rsidTr="0001134E">
        <w:tc>
          <w:tcPr>
            <w:tcW w:w="9060" w:type="dxa"/>
          </w:tcPr>
          <w:p w14:paraId="40214215" w14:textId="5C309F07" w:rsidR="0001134E" w:rsidRPr="00B42536" w:rsidRDefault="00B42536" w:rsidP="00B42536">
            <w:pPr>
              <w:ind w:left="168" w:hangingChars="74" w:hanging="16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DF1DE7" w:rsidRPr="00B42536">
              <w:rPr>
                <w:rFonts w:ascii="ＭＳ ゴシック" w:eastAsia="ＭＳ ゴシック" w:hAnsi="ＭＳ ゴシック"/>
              </w:rPr>
              <w:t>.</w:t>
            </w:r>
            <w:r w:rsidR="005F20EB">
              <w:rPr>
                <w:rFonts w:ascii="ＭＳ ゴシック" w:eastAsia="ＭＳ ゴシック" w:hAnsi="ＭＳ ゴシック"/>
              </w:rPr>
              <w:t>環境影響評価</w:t>
            </w:r>
            <w:r w:rsidR="00E45069">
              <w:rPr>
                <w:rFonts w:ascii="ＭＳ ゴシック" w:eastAsia="ＭＳ ゴシック" w:hAnsi="ＭＳ ゴシック" w:hint="eastAsia"/>
              </w:rPr>
              <w:t>準備書</w:t>
            </w:r>
            <w:r w:rsidR="00DF1DE7" w:rsidRPr="00B42536">
              <w:rPr>
                <w:rFonts w:ascii="ＭＳ ゴシック" w:eastAsia="ＭＳ ゴシック" w:hAnsi="ＭＳ ゴシック"/>
              </w:rPr>
              <w:t>についての環境の保全の見地からの意見（日本語により、意見の理由を含めて記載してください。）</w:t>
            </w:r>
          </w:p>
        </w:tc>
      </w:tr>
      <w:tr w:rsidR="0001134E" w14:paraId="66F8FEF5" w14:textId="77777777" w:rsidTr="0001134E">
        <w:tc>
          <w:tcPr>
            <w:tcW w:w="9060" w:type="dxa"/>
          </w:tcPr>
          <w:p w14:paraId="77936BC3" w14:textId="77777777" w:rsidR="0001134E" w:rsidRDefault="0001134E"/>
          <w:p w14:paraId="6D99FD11" w14:textId="77777777" w:rsidR="00B42536" w:rsidRDefault="00B42536"/>
          <w:p w14:paraId="478E5E4D" w14:textId="77777777" w:rsidR="00B42536" w:rsidRDefault="00B42536"/>
          <w:p w14:paraId="3BC483D1" w14:textId="77777777" w:rsidR="00B42536" w:rsidRDefault="00B42536"/>
          <w:p w14:paraId="7D01CC94" w14:textId="77777777" w:rsidR="00B42536" w:rsidRDefault="00B42536"/>
          <w:p w14:paraId="491239EF" w14:textId="77777777" w:rsidR="00B42536" w:rsidRDefault="00B42536"/>
          <w:p w14:paraId="5B455C84" w14:textId="77777777" w:rsidR="00B42536" w:rsidRDefault="00B42536"/>
          <w:p w14:paraId="0EFB13DD" w14:textId="77777777" w:rsidR="00B42536" w:rsidRDefault="00B42536"/>
          <w:p w14:paraId="5135CBF1" w14:textId="77777777" w:rsidR="00B42536" w:rsidRDefault="00B42536"/>
          <w:p w14:paraId="17DDC168" w14:textId="77777777" w:rsidR="00B42536" w:rsidRDefault="00B42536"/>
          <w:p w14:paraId="315178FE" w14:textId="77777777" w:rsidR="00B42536" w:rsidRDefault="00B42536"/>
          <w:p w14:paraId="1D9B6352" w14:textId="77777777" w:rsidR="00B42536" w:rsidRDefault="00B42536"/>
          <w:p w14:paraId="6D3DF95C" w14:textId="77777777" w:rsidR="00B42536" w:rsidRDefault="00B42536"/>
          <w:p w14:paraId="7D941D94" w14:textId="77777777" w:rsidR="00B42536" w:rsidRDefault="00B42536"/>
          <w:p w14:paraId="363FAAFB" w14:textId="77777777" w:rsidR="00B42536" w:rsidRDefault="00B42536"/>
          <w:p w14:paraId="438F2E88" w14:textId="77777777" w:rsidR="00B42536" w:rsidRDefault="00B42536"/>
        </w:tc>
      </w:tr>
    </w:tbl>
    <w:p w14:paraId="7959D7E4" w14:textId="77777777" w:rsidR="0001134E" w:rsidRDefault="0001134E"/>
    <w:sectPr w:rsidR="0001134E" w:rsidSect="005E2BB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048E" w14:textId="77777777" w:rsidR="00906385" w:rsidRDefault="00906385" w:rsidP="00B42536">
      <w:r>
        <w:separator/>
      </w:r>
    </w:p>
  </w:endnote>
  <w:endnote w:type="continuationSeparator" w:id="0">
    <w:p w14:paraId="5745294E" w14:textId="77777777" w:rsidR="00906385" w:rsidRDefault="00906385" w:rsidP="00B4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5AD0" w14:textId="77777777" w:rsidR="00906385" w:rsidRDefault="00906385" w:rsidP="00B42536">
      <w:r>
        <w:separator/>
      </w:r>
    </w:p>
  </w:footnote>
  <w:footnote w:type="continuationSeparator" w:id="0">
    <w:p w14:paraId="26EA3EAE" w14:textId="77777777" w:rsidR="00906385" w:rsidRDefault="00906385" w:rsidP="00B4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309D" w14:textId="77777777" w:rsidR="00B42536" w:rsidRPr="00B42536" w:rsidRDefault="00B42536" w:rsidP="00B42536">
    <w:pPr>
      <w:pStyle w:val="a4"/>
      <w:jc w:val="right"/>
      <w:rPr>
        <w:bdr w:val="single" w:sz="4" w:space="0" w:color="auto"/>
      </w:rPr>
    </w:pPr>
    <w:r w:rsidRPr="00B42536">
      <w:rPr>
        <w:rFonts w:hint="eastAsia"/>
        <w:bdr w:val="single" w:sz="4" w:space="0" w:color="auto"/>
      </w:rPr>
      <w:t>様　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4E"/>
    <w:rsid w:val="0001134E"/>
    <w:rsid w:val="000F1330"/>
    <w:rsid w:val="00101430"/>
    <w:rsid w:val="002B61C7"/>
    <w:rsid w:val="0034333E"/>
    <w:rsid w:val="003A671C"/>
    <w:rsid w:val="00493EC5"/>
    <w:rsid w:val="00546E9F"/>
    <w:rsid w:val="005E2BBA"/>
    <w:rsid w:val="005F20EB"/>
    <w:rsid w:val="007772FC"/>
    <w:rsid w:val="00796FA3"/>
    <w:rsid w:val="007E133C"/>
    <w:rsid w:val="00906385"/>
    <w:rsid w:val="00980EAB"/>
    <w:rsid w:val="009962DC"/>
    <w:rsid w:val="009E2E94"/>
    <w:rsid w:val="00A73EE7"/>
    <w:rsid w:val="00B2034F"/>
    <w:rsid w:val="00B42536"/>
    <w:rsid w:val="00DC0AC9"/>
    <w:rsid w:val="00DF1DE7"/>
    <w:rsid w:val="00E45069"/>
    <w:rsid w:val="00E52F38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2ED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5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536"/>
  </w:style>
  <w:style w:type="paragraph" w:styleId="a6">
    <w:name w:val="footer"/>
    <w:basedOn w:val="a"/>
    <w:link w:val="a7"/>
    <w:uiPriority w:val="99"/>
    <w:unhideWhenUsed/>
    <w:rsid w:val="00B425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2025-10-10T04:34:00Z</dcterms:created>
  <dcterms:modified xsi:type="dcterms:W3CDTF">2025-10-10T04:35:00Z</dcterms:modified>
</cp:coreProperties>
</file>