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A23" w:rsidRPr="00C5453A" w:rsidRDefault="00967A6E">
      <w:pPr>
        <w:rPr>
          <w:rFonts w:asciiTheme="minorEastAsia" w:hAnsiTheme="minorEastAsia"/>
          <w:sz w:val="24"/>
          <w:szCs w:val="24"/>
        </w:rPr>
      </w:pPr>
      <w:r w:rsidRPr="00C5453A">
        <w:rPr>
          <w:rFonts w:asciiTheme="minorEastAsia" w:hAnsiTheme="minorEastAsia" w:hint="eastAsia"/>
          <w:sz w:val="24"/>
          <w:szCs w:val="24"/>
        </w:rPr>
        <w:t>第一号様式</w:t>
      </w:r>
      <w:r w:rsidR="00122C96" w:rsidRPr="00C5453A">
        <w:rPr>
          <w:rFonts w:asciiTheme="minorEastAsia" w:hAnsiTheme="minorEastAsia" w:hint="eastAsia"/>
          <w:sz w:val="24"/>
          <w:szCs w:val="24"/>
        </w:rPr>
        <w:t>（</w:t>
      </w:r>
      <w:r w:rsidR="00C5453A" w:rsidRPr="00C5453A">
        <w:rPr>
          <w:rFonts w:asciiTheme="minorEastAsia" w:hAnsiTheme="minorEastAsia" w:hint="eastAsia"/>
          <w:sz w:val="24"/>
          <w:szCs w:val="24"/>
        </w:rPr>
        <w:t>第二</w:t>
      </w:r>
      <w:r w:rsidR="00122C96" w:rsidRPr="00C5453A">
        <w:rPr>
          <w:rFonts w:asciiTheme="minorEastAsia" w:hAnsiTheme="minorEastAsia" w:hint="eastAsia"/>
          <w:sz w:val="24"/>
          <w:szCs w:val="24"/>
        </w:rPr>
        <w:t>条関係）</w:t>
      </w:r>
    </w:p>
    <w:p w:rsidR="00122C96" w:rsidRPr="00C5453A" w:rsidRDefault="00122C96">
      <w:pPr>
        <w:rPr>
          <w:rFonts w:asciiTheme="minorEastAsia" w:hAnsiTheme="minorEastAsia" w:hint="eastAsia"/>
          <w:sz w:val="24"/>
          <w:szCs w:val="24"/>
          <w:lang w:eastAsia="zh-CN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023929" w:rsidRPr="00C5453A" w:rsidTr="00C5453A">
        <w:trPr>
          <w:trHeight w:val="9185"/>
        </w:trPr>
        <w:tc>
          <w:tcPr>
            <w:tcW w:w="9923" w:type="dxa"/>
          </w:tcPr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3929" w:rsidRPr="00C5453A" w:rsidRDefault="00023929" w:rsidP="00023929">
            <w:pPr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国内旅行業務取扱管理者試験合格証</w:t>
            </w:r>
          </w:p>
          <w:p w:rsidR="00023929" w:rsidRPr="00C5453A" w:rsidRDefault="00082FB1" w:rsidP="00082FB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>（業務範囲</w:t>
            </w:r>
            <w:r w:rsidRPr="00C5453A">
              <w:rPr>
                <w:rFonts w:asciiTheme="minorEastAsia" w:hAnsiTheme="minorEastAsia"/>
                <w:sz w:val="24"/>
                <w:szCs w:val="24"/>
              </w:rPr>
              <w:t>：</w:t>
            </w: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>国家戦略特別区域法第二条第一項に規定する国家戦略特別区域内</w:t>
            </w:r>
            <w:r w:rsidR="00F07BB4" w:rsidRPr="00C5453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>旅行）</w:t>
            </w:r>
          </w:p>
          <w:p w:rsidR="00082FB1" w:rsidRPr="00C5453A" w:rsidRDefault="00082FB1" w:rsidP="00C5453A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5453A" w:rsidRPr="00C5453A" w:rsidRDefault="00C5453A" w:rsidP="00023929">
            <w:pP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</w:pPr>
          </w:p>
          <w:p w:rsidR="00023929" w:rsidRPr="00C5453A" w:rsidRDefault="00023929" w:rsidP="00023929">
            <w:pPr>
              <w:ind w:firstLineChars="1800" w:firstLine="4320"/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合　　格　　番　　号　　　　　　　　　　　　</w:t>
            </w: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5453A" w:rsidRPr="00C5453A" w:rsidRDefault="00C5453A" w:rsidP="00023929">
            <w:pPr>
              <w:rPr>
                <w:rFonts w:asciiTheme="minorEastAsia" w:eastAsia="SimSun" w:hAnsiTheme="minorEastAsia" w:hint="eastAsia"/>
                <w:sz w:val="24"/>
                <w:szCs w:val="24"/>
                <w:lang w:eastAsia="zh-CN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 xml:space="preserve">　氏　　　　　名</w:t>
            </w:r>
          </w:p>
          <w:p w:rsidR="00C5453A" w:rsidRDefault="00C5453A" w:rsidP="000239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C1AB9" w:rsidRPr="00C5453A" w:rsidRDefault="001C1AB9" w:rsidP="0002392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 xml:space="preserve">　生　年　月　日</w:t>
            </w: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C5453A" w:rsidRPr="00C5453A" w:rsidRDefault="00C5453A" w:rsidP="00023929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023929" w:rsidRPr="00C5453A" w:rsidRDefault="00023929" w:rsidP="00023929">
            <w:pPr>
              <w:rPr>
                <w:rFonts w:asciiTheme="minorEastAsia" w:hAnsiTheme="minorEastAsia"/>
                <w:sz w:val="24"/>
                <w:szCs w:val="24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82E9D" w:rsidRPr="00C5453A">
              <w:rPr>
                <w:rFonts w:asciiTheme="minorEastAsia" w:hAnsiTheme="minorEastAsia" w:hint="eastAsia"/>
                <w:sz w:val="24"/>
                <w:szCs w:val="24"/>
              </w:rPr>
              <w:t>旅行業法第十一条の三の規定による</w:t>
            </w:r>
            <w:r w:rsidR="00967A6E" w:rsidRPr="00C5453A">
              <w:rPr>
                <w:rFonts w:asciiTheme="minorEastAsia" w:hAnsiTheme="minorEastAsia" w:hint="eastAsia"/>
                <w:sz w:val="24"/>
                <w:szCs w:val="24"/>
              </w:rPr>
              <w:t>国内</w:t>
            </w:r>
            <w:r w:rsidR="00482E9D" w:rsidRPr="00C5453A">
              <w:rPr>
                <w:rFonts w:asciiTheme="minorEastAsia" w:hAnsiTheme="minorEastAsia" w:hint="eastAsia"/>
                <w:sz w:val="24"/>
                <w:szCs w:val="24"/>
              </w:rPr>
              <w:t>旅行業務取扱管理者試験に合格したことを証する。</w:t>
            </w:r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967A6E" w:rsidRPr="00C5453A" w:rsidRDefault="00967A6E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bookmarkStart w:id="0" w:name="_GoBack"/>
            <w:bookmarkEnd w:id="0"/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　　　年　　月　　日</w:t>
            </w:r>
          </w:p>
          <w:p w:rsidR="00025776" w:rsidRPr="00C5453A" w:rsidRDefault="00025776" w:rsidP="00025776">
            <w:pP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</w:pPr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5776" w:rsidRPr="00C5453A" w:rsidRDefault="00025776" w:rsidP="00025776">
            <w:pPr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025776" w:rsidRPr="00C5453A" w:rsidRDefault="00025776" w:rsidP="00175CA3">
            <w:pPr>
              <w:rPr>
                <w:rFonts w:asciiTheme="minorEastAsia" w:hAnsiTheme="minorEastAsia"/>
                <w:sz w:val="24"/>
                <w:szCs w:val="24"/>
                <w:u w:val="single"/>
                <w:bdr w:val="single" w:sz="4" w:space="0" w:color="auto"/>
                <w:lang w:eastAsia="zh-CN"/>
              </w:rPr>
            </w:pPr>
            <w:r w:rsidRPr="00C5453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　　　　　　　　　　　　</w:t>
            </w:r>
            <w:r w:rsidR="00122C96" w:rsidRPr="00C5453A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　　　　　　</w:t>
            </w:r>
            <w:r w:rsidRPr="00C5453A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>観光庁長官</w:t>
            </w:r>
            <w:r w:rsidR="00175CA3" w:rsidRPr="00C5453A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="00122C96" w:rsidRPr="00C5453A"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  <w:t xml:space="preserve">　</w:t>
            </w:r>
            <w:r w:rsidR="00175CA3" w:rsidRPr="00C5453A">
              <w:rPr>
                <w:rFonts w:asciiTheme="minorEastAsia" w:hAnsiTheme="minorEastAsia"/>
                <w:sz w:val="24"/>
                <w:szCs w:val="24"/>
                <w:u w:val="single"/>
                <w:lang w:eastAsia="zh-CN"/>
              </w:rPr>
              <w:t xml:space="preserve">　　　</w:t>
            </w:r>
            <w:r w:rsidRPr="00C5453A"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  <w:t xml:space="preserve">　　　　　</w:t>
            </w:r>
            <w:r w:rsidRPr="00C5453A">
              <w:rPr>
                <w:rFonts w:asciiTheme="minorEastAsia" w:hAnsiTheme="minorEastAsia" w:hint="eastAsia"/>
                <w:sz w:val="24"/>
                <w:szCs w:val="24"/>
                <w:u w:val="single"/>
                <w:bdr w:val="single" w:sz="4" w:space="0" w:color="auto"/>
                <w:lang w:eastAsia="zh-CN"/>
              </w:rPr>
              <w:t>印</w:t>
            </w:r>
          </w:p>
          <w:p w:rsidR="00C5453A" w:rsidRPr="00C5453A" w:rsidRDefault="00C5453A" w:rsidP="00175CA3">
            <w:pPr>
              <w:rPr>
                <w:rFonts w:asciiTheme="minorEastAsia" w:hAnsiTheme="minorEastAsia" w:hint="eastAsia"/>
                <w:sz w:val="24"/>
                <w:szCs w:val="24"/>
                <w:u w:val="single"/>
                <w:lang w:eastAsia="zh-CN"/>
              </w:rPr>
            </w:pPr>
          </w:p>
        </w:tc>
      </w:tr>
    </w:tbl>
    <w:p w:rsidR="00C5453A" w:rsidRPr="00C5453A" w:rsidRDefault="00C5453A" w:rsidP="00025776">
      <w:pPr>
        <w:jc w:val="right"/>
        <w:rPr>
          <w:rFonts w:asciiTheme="minorEastAsia" w:hAnsiTheme="minorEastAsia"/>
          <w:sz w:val="24"/>
          <w:szCs w:val="24"/>
          <w:lang w:eastAsia="zh-CN"/>
        </w:rPr>
      </w:pPr>
    </w:p>
    <w:p w:rsidR="00CD0A23" w:rsidRPr="00C5453A" w:rsidRDefault="00C5453A" w:rsidP="00025776">
      <w:pPr>
        <w:jc w:val="right"/>
        <w:rPr>
          <w:rFonts w:asciiTheme="minorEastAsia" w:hAnsiTheme="minorEastAsia"/>
          <w:sz w:val="24"/>
          <w:szCs w:val="24"/>
        </w:rPr>
      </w:pPr>
      <w:r w:rsidRPr="00C5453A">
        <w:rPr>
          <w:rFonts w:asciiTheme="minorEastAsia" w:hAnsiTheme="minorEastAsia" w:hint="eastAsia"/>
          <w:sz w:val="24"/>
          <w:szCs w:val="24"/>
        </w:rPr>
        <w:t>（日本産業</w:t>
      </w:r>
      <w:r w:rsidR="00025776" w:rsidRPr="00C5453A">
        <w:rPr>
          <w:rFonts w:asciiTheme="minorEastAsia" w:hAnsiTheme="minorEastAsia" w:hint="eastAsia"/>
          <w:sz w:val="24"/>
          <w:szCs w:val="24"/>
        </w:rPr>
        <w:t>規格　Ａ列４番）</w:t>
      </w:r>
    </w:p>
    <w:p w:rsidR="00025776" w:rsidRPr="00025776" w:rsidRDefault="00025776">
      <w:pPr>
        <w:rPr>
          <w:rFonts w:ascii="ＭＳ ゴシック" w:eastAsia="ＭＳ ゴシック" w:hAnsi="ＭＳ ゴシック"/>
          <w:sz w:val="22"/>
        </w:rPr>
      </w:pPr>
    </w:p>
    <w:sectPr w:rsidR="00025776" w:rsidRPr="00025776" w:rsidSect="00CD0A2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CA3" w:rsidRDefault="00175CA3" w:rsidP="00175CA3">
      <w:r>
        <w:separator/>
      </w:r>
    </w:p>
  </w:endnote>
  <w:endnote w:type="continuationSeparator" w:id="0">
    <w:p w:rsidR="00175CA3" w:rsidRDefault="00175CA3" w:rsidP="0017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CA3" w:rsidRDefault="00175CA3" w:rsidP="00175CA3">
      <w:r>
        <w:separator/>
      </w:r>
    </w:p>
  </w:footnote>
  <w:footnote w:type="continuationSeparator" w:id="0">
    <w:p w:rsidR="00175CA3" w:rsidRDefault="00175CA3" w:rsidP="00175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23"/>
    <w:rsid w:val="00023929"/>
    <w:rsid w:val="00025776"/>
    <w:rsid w:val="00082FB1"/>
    <w:rsid w:val="00122C96"/>
    <w:rsid w:val="00175CA3"/>
    <w:rsid w:val="001C1AB9"/>
    <w:rsid w:val="003F2F65"/>
    <w:rsid w:val="00482E9D"/>
    <w:rsid w:val="00496E1D"/>
    <w:rsid w:val="00967A6E"/>
    <w:rsid w:val="00C5453A"/>
    <w:rsid w:val="00CD0A23"/>
    <w:rsid w:val="00F0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2632B"/>
  <w15:docId w15:val="{B0E68913-FB6C-4D75-B3A9-34FEDC44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CA3"/>
  </w:style>
  <w:style w:type="paragraph" w:styleId="a5">
    <w:name w:val="footer"/>
    <w:basedOn w:val="a"/>
    <w:link w:val="a6"/>
    <w:uiPriority w:val="99"/>
    <w:unhideWhenUsed/>
    <w:rsid w:val="00175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ㅤ</cp:lastModifiedBy>
  <cp:revision>5</cp:revision>
  <dcterms:created xsi:type="dcterms:W3CDTF">2017-01-19T02:27:00Z</dcterms:created>
  <dcterms:modified xsi:type="dcterms:W3CDTF">2020-12-25T05:16:00Z</dcterms:modified>
</cp:coreProperties>
</file>