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7669E" w14:textId="77777777" w:rsidR="00442820" w:rsidRPr="001D23CA" w:rsidRDefault="000F756F">
      <w:pPr>
        <w:rPr>
          <w:rFonts w:asciiTheme="majorEastAsia" w:eastAsiaTheme="majorEastAsia" w:hAnsiTheme="majorEastAsia"/>
          <w:sz w:val="28"/>
          <w:szCs w:val="28"/>
        </w:rPr>
      </w:pPr>
      <w:r w:rsidRPr="001D23CA">
        <w:rPr>
          <w:rFonts w:asciiTheme="majorEastAsia" w:eastAsiaTheme="majorEastAsia" w:hAnsiTheme="majorEastAsia" w:hint="eastAsia"/>
          <w:sz w:val="28"/>
          <w:szCs w:val="28"/>
        </w:rPr>
        <w:t>【別紙２】</w:t>
      </w:r>
    </w:p>
    <w:p w14:paraId="005871CD" w14:textId="77777777" w:rsidR="00442820" w:rsidRPr="00442820" w:rsidRDefault="00442820">
      <w:pPr>
        <w:rPr>
          <w:rFonts w:asciiTheme="majorEastAsia" w:eastAsiaTheme="majorEastAsia" w:hAnsiTheme="majorEastAsia"/>
          <w:sz w:val="21"/>
          <w:szCs w:val="21"/>
        </w:rPr>
      </w:pPr>
    </w:p>
    <w:tbl>
      <w:tblPr>
        <w:tblpPr w:leftFromText="142" w:rightFromText="142" w:vertAnchor="text" w:horzAnchor="margin" w:tblpXSpec="center" w:tblpY="2"/>
        <w:tblW w:w="9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79"/>
      </w:tblGrid>
      <w:tr w:rsidR="00B232D0" w:rsidRPr="00B232D0" w14:paraId="51C6AC45" w14:textId="77777777" w:rsidTr="00710765">
        <w:trPr>
          <w:trHeight w:val="336"/>
        </w:trPr>
        <w:tc>
          <w:tcPr>
            <w:tcW w:w="9279" w:type="dxa"/>
            <w:shd w:val="clear" w:color="auto" w:fill="0C0C0C"/>
          </w:tcPr>
          <w:p w14:paraId="4AF91C7C" w14:textId="6DEE45A2" w:rsidR="00B232D0" w:rsidRPr="00D2333A" w:rsidRDefault="00144AD5" w:rsidP="00EE6B2E">
            <w:pPr>
              <w:spacing w:line="0" w:lineRule="atLeast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144AD5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養老渓谷における</w:t>
            </w:r>
            <w:r w:rsidR="00EE6B2E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ナイトタイムイベント開催業務</w:t>
            </w:r>
            <w:r w:rsidR="0045668E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 xml:space="preserve">　</w:t>
            </w:r>
            <w:r w:rsidR="00B232D0" w:rsidRPr="00B232D0">
              <w:rPr>
                <w:rFonts w:asciiTheme="majorEastAsia" w:eastAsiaTheme="majorEastAsia" w:hAnsiTheme="majorEastAsia" w:hint="eastAsia"/>
                <w:b/>
                <w:color w:val="FFFFFF"/>
                <w:sz w:val="28"/>
                <w:szCs w:val="28"/>
              </w:rPr>
              <w:t>説明会申込書</w:t>
            </w:r>
          </w:p>
        </w:tc>
      </w:tr>
      <w:tr w:rsidR="00B232D0" w:rsidRPr="00B232D0" w14:paraId="194AB6BE" w14:textId="77777777" w:rsidTr="00710765">
        <w:trPr>
          <w:trHeight w:val="435"/>
        </w:trPr>
        <w:tc>
          <w:tcPr>
            <w:tcW w:w="9279" w:type="dxa"/>
          </w:tcPr>
          <w:p w14:paraId="4DCBAA22" w14:textId="2379A15E" w:rsidR="00B232D0" w:rsidRPr="00B232D0" w:rsidRDefault="005259BB" w:rsidP="00710765">
            <w:pPr>
              <w:jc w:val="center"/>
              <w:rPr>
                <w:rFonts w:asciiTheme="majorEastAsia" w:eastAsiaTheme="majorEastAsia" w:hAnsiTheme="majorEastAsia"/>
                <w:sz w:val="32"/>
                <w:szCs w:val="32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>千葉県商工労働部観光</w:t>
            </w:r>
            <w:r w:rsidR="00E74AEB">
              <w:rPr>
                <w:rFonts w:asciiTheme="majorEastAsia" w:eastAsiaTheme="majorEastAsia" w:hAnsiTheme="majorEastAsia" w:hint="eastAsia"/>
                <w:sz w:val="32"/>
                <w:szCs w:val="32"/>
              </w:rPr>
              <w:t>政策</w:t>
            </w:r>
            <w:r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 xml:space="preserve">課　</w:t>
            </w:r>
            <w:r w:rsidR="00E74AEB">
              <w:rPr>
                <w:rFonts w:asciiTheme="majorEastAsia" w:eastAsiaTheme="majorEastAsia" w:hAnsiTheme="majorEastAsia" w:hint="eastAsia"/>
                <w:sz w:val="32"/>
                <w:szCs w:val="32"/>
              </w:rPr>
              <w:t>新たな観光推進室</w:t>
            </w:r>
            <w:r w:rsidR="00B232D0" w:rsidRPr="00B232D0"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 xml:space="preserve">　行</w:t>
            </w:r>
          </w:p>
        </w:tc>
      </w:tr>
      <w:tr w:rsidR="00B232D0" w:rsidRPr="00B232D0" w14:paraId="636D44A1" w14:textId="77777777" w:rsidTr="00673973">
        <w:trPr>
          <w:trHeight w:val="964"/>
        </w:trPr>
        <w:tc>
          <w:tcPr>
            <w:tcW w:w="9279" w:type="dxa"/>
            <w:vAlign w:val="center"/>
          </w:tcPr>
          <w:p w14:paraId="62514913" w14:textId="04351F6B" w:rsidR="00B232D0" w:rsidRPr="00673973" w:rsidRDefault="00B232D0" w:rsidP="00673973">
            <w:pPr>
              <w:spacing w:line="0" w:lineRule="atLeast"/>
              <w:rPr>
                <w:rFonts w:asciiTheme="majorEastAsia" w:eastAsiaTheme="majorEastAsia" w:hAnsiTheme="majorEastAsia"/>
                <w:sz w:val="32"/>
                <w:szCs w:val="32"/>
              </w:rPr>
            </w:pPr>
            <w:r w:rsidRPr="00B232D0">
              <w:rPr>
                <w:rFonts w:asciiTheme="majorEastAsia" w:eastAsiaTheme="majorEastAsia" w:hAnsiTheme="majorEastAsia" w:hint="eastAsia"/>
                <w:sz w:val="32"/>
                <w:szCs w:val="32"/>
              </w:rPr>
              <w:t>E-mail：</w:t>
            </w:r>
            <w:r w:rsidR="00E74AEB">
              <w:rPr>
                <w:rFonts w:hint="eastAsia"/>
              </w:rPr>
              <w:t>kanko-o@mz.pref.chiba.lg.jp</w:t>
            </w:r>
            <w:r w:rsidR="00E74AEB" w:rsidRPr="00673973">
              <w:rPr>
                <w:rFonts w:asciiTheme="majorEastAsia" w:eastAsiaTheme="majorEastAsia" w:hAnsiTheme="majorEastAsia"/>
                <w:sz w:val="32"/>
                <w:szCs w:val="32"/>
              </w:rPr>
              <w:t xml:space="preserve"> </w:t>
            </w:r>
          </w:p>
        </w:tc>
      </w:tr>
    </w:tbl>
    <w:p w14:paraId="2CCDC49E" w14:textId="649D3BAA" w:rsidR="00075A38" w:rsidRDefault="00B232D0" w:rsidP="00075A38">
      <w:pPr>
        <w:spacing w:line="360" w:lineRule="auto"/>
        <w:rPr>
          <w:rFonts w:asciiTheme="majorEastAsia" w:eastAsiaTheme="majorEastAsia" w:hAnsiTheme="majorEastAsia"/>
          <w:b/>
        </w:rPr>
      </w:pPr>
      <w:r w:rsidRPr="005B4247">
        <w:rPr>
          <w:rFonts w:asciiTheme="majorEastAsia" w:eastAsiaTheme="majorEastAsia" w:hAnsiTheme="majorEastAsia" w:hint="eastAsia"/>
        </w:rPr>
        <w:t xml:space="preserve">　　</w:t>
      </w:r>
      <w:r w:rsidRPr="00BF5525">
        <w:rPr>
          <w:rFonts w:asciiTheme="majorEastAsia" w:eastAsiaTheme="majorEastAsia" w:hAnsiTheme="majorEastAsia" w:hint="eastAsia"/>
          <w:b/>
        </w:rPr>
        <w:t>※</w:t>
      </w:r>
      <w:r w:rsidR="00B92120" w:rsidRPr="00DA6032">
        <w:rPr>
          <w:rFonts w:asciiTheme="majorEastAsia" w:eastAsiaTheme="majorEastAsia" w:hAnsiTheme="majorEastAsia" w:hint="eastAsia"/>
          <w:b/>
        </w:rPr>
        <w:t>令和</w:t>
      </w:r>
      <w:r w:rsidR="00E74AEB" w:rsidRPr="00DA6032">
        <w:rPr>
          <w:rFonts w:asciiTheme="majorEastAsia" w:eastAsiaTheme="majorEastAsia" w:hAnsiTheme="majorEastAsia" w:hint="eastAsia"/>
          <w:b/>
        </w:rPr>
        <w:t>７</w:t>
      </w:r>
      <w:r w:rsidR="00837D07" w:rsidRPr="00DA6032">
        <w:rPr>
          <w:rFonts w:asciiTheme="majorEastAsia" w:eastAsiaTheme="majorEastAsia" w:hAnsiTheme="majorEastAsia" w:hint="eastAsia"/>
          <w:b/>
        </w:rPr>
        <w:t>年</w:t>
      </w:r>
      <w:r w:rsidR="004312E3" w:rsidRPr="00DA6032">
        <w:rPr>
          <w:rFonts w:asciiTheme="majorEastAsia" w:eastAsiaTheme="majorEastAsia" w:hAnsiTheme="majorEastAsia" w:hint="eastAsia"/>
          <w:b/>
        </w:rPr>
        <w:t>１</w:t>
      </w:r>
      <w:r w:rsidR="00DA6032" w:rsidRPr="00DA6032">
        <w:rPr>
          <w:rFonts w:asciiTheme="majorEastAsia" w:eastAsiaTheme="majorEastAsia" w:hAnsiTheme="majorEastAsia" w:hint="eastAsia"/>
          <w:b/>
        </w:rPr>
        <w:t>１</w:t>
      </w:r>
      <w:r w:rsidRPr="00DA6032">
        <w:rPr>
          <w:rFonts w:asciiTheme="majorEastAsia" w:eastAsiaTheme="majorEastAsia" w:hAnsiTheme="majorEastAsia" w:hint="eastAsia"/>
          <w:b/>
        </w:rPr>
        <w:t>月</w:t>
      </w:r>
      <w:r w:rsidR="00DA6032" w:rsidRPr="00DA6032">
        <w:rPr>
          <w:rFonts w:asciiTheme="majorEastAsia" w:eastAsiaTheme="majorEastAsia" w:hAnsiTheme="majorEastAsia" w:hint="eastAsia"/>
          <w:b/>
        </w:rPr>
        <w:t>２６</w:t>
      </w:r>
      <w:r w:rsidR="00161995" w:rsidRPr="00DA6032">
        <w:rPr>
          <w:rFonts w:asciiTheme="majorEastAsia" w:eastAsiaTheme="majorEastAsia" w:hAnsiTheme="majorEastAsia" w:hint="eastAsia"/>
          <w:b/>
        </w:rPr>
        <w:t>日（</w:t>
      </w:r>
      <w:r w:rsidR="00DA6032" w:rsidRPr="00DA6032">
        <w:rPr>
          <w:rFonts w:asciiTheme="majorEastAsia" w:eastAsiaTheme="majorEastAsia" w:hAnsiTheme="majorEastAsia" w:hint="eastAsia"/>
          <w:b/>
        </w:rPr>
        <w:t>水</w:t>
      </w:r>
      <w:r w:rsidRPr="00DA6032">
        <w:rPr>
          <w:rFonts w:asciiTheme="majorEastAsia" w:eastAsiaTheme="majorEastAsia" w:hAnsiTheme="majorEastAsia" w:hint="eastAsia"/>
          <w:b/>
        </w:rPr>
        <w:t>）</w:t>
      </w:r>
      <w:r w:rsidR="00550ABD" w:rsidRPr="00DA6032">
        <w:rPr>
          <w:rFonts w:asciiTheme="majorEastAsia" w:eastAsiaTheme="majorEastAsia" w:hAnsiTheme="majorEastAsia" w:hint="eastAsia"/>
          <w:b/>
        </w:rPr>
        <w:t>１</w:t>
      </w:r>
      <w:r w:rsidR="00DA6032" w:rsidRPr="00DA6032">
        <w:rPr>
          <w:rFonts w:asciiTheme="majorEastAsia" w:eastAsiaTheme="majorEastAsia" w:hAnsiTheme="majorEastAsia" w:hint="eastAsia"/>
          <w:b/>
        </w:rPr>
        <w:t>２</w:t>
      </w:r>
      <w:r w:rsidR="00550ABD" w:rsidRPr="00DA6032">
        <w:rPr>
          <w:rFonts w:asciiTheme="majorEastAsia" w:eastAsiaTheme="majorEastAsia" w:hAnsiTheme="majorEastAsia" w:hint="eastAsia"/>
          <w:b/>
        </w:rPr>
        <w:t>時</w:t>
      </w:r>
      <w:r w:rsidRPr="00DA6032">
        <w:rPr>
          <w:rFonts w:asciiTheme="majorEastAsia" w:eastAsiaTheme="majorEastAsia" w:hAnsiTheme="majorEastAsia" w:hint="eastAsia"/>
          <w:b/>
        </w:rPr>
        <w:t>までに</w:t>
      </w:r>
      <w:r w:rsidRPr="00BF5525">
        <w:rPr>
          <w:rFonts w:asciiTheme="majorEastAsia" w:eastAsiaTheme="majorEastAsia" w:hAnsiTheme="majorEastAsia" w:hint="eastAsia"/>
          <w:b/>
        </w:rPr>
        <w:t>お申し込みください。</w:t>
      </w:r>
    </w:p>
    <w:p w14:paraId="36576874" w14:textId="77777777" w:rsidR="00075A38" w:rsidRDefault="00075A38" w:rsidP="00075A38">
      <w:pPr>
        <w:spacing w:line="360" w:lineRule="auto"/>
        <w:rPr>
          <w:rFonts w:asciiTheme="majorEastAsia" w:eastAsiaTheme="majorEastAsia" w:hAnsiTheme="majorEastAsia"/>
          <w:b/>
        </w:rPr>
      </w:pPr>
    </w:p>
    <w:p w14:paraId="58BFD63A" w14:textId="7DEF54DC" w:rsidR="002709E0" w:rsidRPr="00D45582" w:rsidRDefault="00161995" w:rsidP="00EE6B2E">
      <w:pPr>
        <w:spacing w:line="360" w:lineRule="auto"/>
        <w:ind w:firstLineChars="100" w:firstLine="241"/>
        <w:rPr>
          <w:rFonts w:asciiTheme="majorEastAsia" w:eastAsiaTheme="majorEastAsia" w:hAnsiTheme="majorEastAsia"/>
          <w:b/>
        </w:rPr>
      </w:pPr>
      <w:r w:rsidRPr="00D45582">
        <w:rPr>
          <w:rFonts w:asciiTheme="majorEastAsia" w:eastAsiaTheme="majorEastAsia" w:hAnsiTheme="majorEastAsia" w:hint="eastAsia"/>
          <w:b/>
        </w:rPr>
        <w:t>下記のとおり</w:t>
      </w:r>
      <w:r w:rsidR="00D45582">
        <w:rPr>
          <w:rFonts w:asciiTheme="majorEastAsia" w:eastAsiaTheme="majorEastAsia" w:hAnsiTheme="majorEastAsia" w:hint="eastAsia"/>
          <w:b/>
        </w:rPr>
        <w:t>「</w:t>
      </w:r>
      <w:r w:rsidR="00075A38" w:rsidRPr="00075A38">
        <w:rPr>
          <w:rFonts w:asciiTheme="majorEastAsia" w:eastAsiaTheme="majorEastAsia" w:hAnsiTheme="majorEastAsia" w:hint="eastAsia"/>
          <w:b/>
        </w:rPr>
        <w:t>養老渓谷における</w:t>
      </w:r>
      <w:r w:rsidR="00EE6B2E">
        <w:rPr>
          <w:rFonts w:asciiTheme="majorEastAsia" w:eastAsiaTheme="majorEastAsia" w:hAnsiTheme="majorEastAsia" w:hint="eastAsia"/>
          <w:b/>
        </w:rPr>
        <w:t>ナイトタイムイベント開催業務</w:t>
      </w:r>
      <w:r w:rsidR="00D45582">
        <w:rPr>
          <w:rFonts w:asciiTheme="majorEastAsia" w:eastAsiaTheme="majorEastAsia" w:hAnsiTheme="majorEastAsia" w:hint="eastAsia"/>
          <w:b/>
        </w:rPr>
        <w:t>」</w:t>
      </w:r>
      <w:r w:rsidR="00DB4D7A" w:rsidRPr="00D45582">
        <w:rPr>
          <w:rFonts w:asciiTheme="majorEastAsia" w:eastAsiaTheme="majorEastAsia" w:hAnsiTheme="majorEastAsia" w:hint="eastAsia"/>
          <w:b/>
        </w:rPr>
        <w:t>説明会の</w:t>
      </w:r>
      <w:r w:rsidR="002709E0" w:rsidRPr="00D45582">
        <w:rPr>
          <w:rFonts w:asciiTheme="majorEastAsia" w:eastAsiaTheme="majorEastAsia" w:hAnsiTheme="majorEastAsia" w:hint="eastAsia"/>
          <w:b/>
        </w:rPr>
        <w:t>参加</w:t>
      </w:r>
      <w:r w:rsidR="00DB4D7A" w:rsidRPr="00D45582">
        <w:rPr>
          <w:rFonts w:asciiTheme="majorEastAsia" w:eastAsiaTheme="majorEastAsia" w:hAnsiTheme="majorEastAsia" w:hint="eastAsia"/>
          <w:b/>
        </w:rPr>
        <w:t>を申し込みます。</w:t>
      </w:r>
    </w:p>
    <w:p w14:paraId="528A5592" w14:textId="77777777" w:rsidR="00DB4D7A" w:rsidRPr="00161995" w:rsidRDefault="00DB4D7A" w:rsidP="00DB4D7A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Ind w:w="276" w:type="dxa"/>
        <w:tblLook w:val="01E0" w:firstRow="1" w:lastRow="1" w:firstColumn="1" w:lastColumn="1" w:noHBand="0" w:noVBand="0"/>
      </w:tblPr>
      <w:tblGrid>
        <w:gridCol w:w="1959"/>
        <w:gridCol w:w="7336"/>
      </w:tblGrid>
      <w:tr w:rsidR="002709E0" w:rsidRPr="00B232D0" w14:paraId="2D42A26B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001AE76" w14:textId="77777777" w:rsidR="002709E0" w:rsidRPr="00B232D0" w:rsidRDefault="006E2784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  <w:kern w:val="0"/>
              </w:rPr>
              <w:t>申</w:t>
            </w:r>
            <w:r w:rsidR="00C73BF8" w:rsidRPr="00B232D0">
              <w:rPr>
                <w:rFonts w:asciiTheme="majorEastAsia" w:eastAsiaTheme="majorEastAsia" w:hAnsiTheme="majorEastAsia" w:hint="eastAsia"/>
                <w:kern w:val="0"/>
              </w:rPr>
              <w:t>込</w:t>
            </w:r>
            <w:r w:rsidR="00B232D0" w:rsidRPr="00B232D0">
              <w:rPr>
                <w:rFonts w:asciiTheme="majorEastAsia" w:eastAsiaTheme="majorEastAsia" w:hAnsiTheme="majorEastAsia" w:hint="eastAsia"/>
                <w:kern w:val="0"/>
              </w:rPr>
              <w:t>団体名</w:t>
            </w:r>
          </w:p>
        </w:tc>
        <w:tc>
          <w:tcPr>
            <w:tcW w:w="7336" w:type="dxa"/>
            <w:vAlign w:val="center"/>
          </w:tcPr>
          <w:p w14:paraId="7B8EB856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2709E0" w:rsidRPr="00B232D0" w14:paraId="5297BAFE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705DC15A" w14:textId="77777777" w:rsidR="002709E0" w:rsidRPr="00B232D0" w:rsidRDefault="00F64C7A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  <w:kern w:val="0"/>
              </w:rPr>
              <w:t>団体</w:t>
            </w:r>
            <w:r w:rsidR="006E2784" w:rsidRPr="00B232D0">
              <w:rPr>
                <w:rFonts w:asciiTheme="majorEastAsia" w:eastAsiaTheme="majorEastAsia" w:hAnsiTheme="majorEastAsia" w:hint="eastAsia"/>
                <w:kern w:val="0"/>
              </w:rPr>
              <w:t>所在地</w:t>
            </w:r>
          </w:p>
        </w:tc>
        <w:tc>
          <w:tcPr>
            <w:tcW w:w="7336" w:type="dxa"/>
            <w:vAlign w:val="center"/>
          </w:tcPr>
          <w:p w14:paraId="57CF9BC5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2709E0" w:rsidRPr="00B232D0" w14:paraId="3D3185B2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1ED87BA" w14:textId="77777777" w:rsidR="002709E0" w:rsidRPr="00B232D0" w:rsidRDefault="00B232D0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ご担当</w:t>
            </w:r>
            <w:r w:rsidR="006E2784" w:rsidRPr="00B232D0">
              <w:rPr>
                <w:rFonts w:asciiTheme="majorEastAsia" w:eastAsiaTheme="majorEastAsia" w:hAnsiTheme="majorEastAsia" w:hint="eastAsia"/>
                <w:kern w:val="0"/>
              </w:rPr>
              <w:t>者職氏名</w:t>
            </w:r>
          </w:p>
        </w:tc>
        <w:tc>
          <w:tcPr>
            <w:tcW w:w="7336" w:type="dxa"/>
            <w:vAlign w:val="center"/>
          </w:tcPr>
          <w:p w14:paraId="307CC22A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6E2784" w:rsidRPr="00B232D0" w14:paraId="3BFDAA5A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FE2DF99" w14:textId="63E6F513" w:rsidR="006E2784" w:rsidRPr="00B232D0" w:rsidRDefault="002A58A5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メールアドレス</w:t>
            </w:r>
          </w:p>
        </w:tc>
        <w:tc>
          <w:tcPr>
            <w:tcW w:w="7336" w:type="dxa"/>
            <w:vAlign w:val="center"/>
          </w:tcPr>
          <w:p w14:paraId="2DA8B392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6E2784" w:rsidRPr="00B232D0" w14:paraId="0E726D54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0D7D0F06" w14:textId="44D1AA64" w:rsidR="006E2784" w:rsidRPr="00B232D0" w:rsidRDefault="00B232D0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電話番号</w:t>
            </w:r>
          </w:p>
        </w:tc>
        <w:tc>
          <w:tcPr>
            <w:tcW w:w="7336" w:type="dxa"/>
            <w:vAlign w:val="center"/>
          </w:tcPr>
          <w:p w14:paraId="11B601DE" w14:textId="0A23EF12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</w:tbl>
    <w:p w14:paraId="5C299DAE" w14:textId="77777777" w:rsidR="002709E0" w:rsidRPr="00B232D0" w:rsidRDefault="002709E0" w:rsidP="006E2784">
      <w:pPr>
        <w:spacing w:line="360" w:lineRule="auto"/>
        <w:rPr>
          <w:rFonts w:asciiTheme="majorEastAsia" w:eastAsiaTheme="majorEastAsia" w:hAnsiTheme="majorEastAsia"/>
        </w:rPr>
      </w:pPr>
    </w:p>
    <w:p w14:paraId="439316B8" w14:textId="2EB04522" w:rsidR="006E2784" w:rsidRPr="00B232D0" w:rsidRDefault="00F64C7A" w:rsidP="006626EE">
      <w:pPr>
        <w:overflowPunct w:val="0"/>
        <w:adjustRightInd w:val="0"/>
        <w:spacing w:line="360" w:lineRule="auto"/>
        <w:ind w:firstLineChars="100" w:firstLine="240"/>
        <w:textAlignment w:val="baseline"/>
        <w:rPr>
          <w:rFonts w:asciiTheme="majorEastAsia" w:eastAsiaTheme="majorEastAsia" w:hAnsiTheme="majorEastAsia"/>
          <w:color w:val="000000"/>
          <w:kern w:val="0"/>
        </w:rPr>
      </w:pPr>
      <w:r w:rsidRPr="00B232D0">
        <w:rPr>
          <w:rFonts w:asciiTheme="majorEastAsia" w:eastAsiaTheme="majorEastAsia" w:hAnsiTheme="majorEastAsia" w:hint="eastAsia"/>
          <w:color w:val="000000"/>
          <w:kern w:val="0"/>
        </w:rPr>
        <w:t>説明会出席者</w:t>
      </w:r>
    </w:p>
    <w:tbl>
      <w:tblPr>
        <w:tblStyle w:val="a3"/>
        <w:tblW w:w="0" w:type="auto"/>
        <w:tblInd w:w="276" w:type="dxa"/>
        <w:tblLook w:val="01E0" w:firstRow="1" w:lastRow="1" w:firstColumn="1" w:lastColumn="1" w:noHBand="0" w:noVBand="0"/>
      </w:tblPr>
      <w:tblGrid>
        <w:gridCol w:w="1817"/>
        <w:gridCol w:w="1134"/>
        <w:gridCol w:w="1701"/>
        <w:gridCol w:w="3280"/>
        <w:gridCol w:w="1646"/>
      </w:tblGrid>
      <w:tr w:rsidR="00EE6B2E" w:rsidRPr="00B232D0" w14:paraId="36601711" w14:textId="21AA07AD" w:rsidTr="00EE6B2E">
        <w:trPr>
          <w:trHeight w:val="495"/>
        </w:trPr>
        <w:tc>
          <w:tcPr>
            <w:tcW w:w="1817" w:type="dxa"/>
            <w:vAlign w:val="center"/>
          </w:tcPr>
          <w:p w14:paraId="7CDB6A01" w14:textId="6A7AA60E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団体名</w:t>
            </w:r>
          </w:p>
        </w:tc>
        <w:tc>
          <w:tcPr>
            <w:tcW w:w="1134" w:type="dxa"/>
            <w:vAlign w:val="center"/>
          </w:tcPr>
          <w:p w14:paraId="087EAE6A" w14:textId="77777777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職</w:t>
            </w:r>
          </w:p>
        </w:tc>
        <w:tc>
          <w:tcPr>
            <w:tcW w:w="1701" w:type="dxa"/>
            <w:vAlign w:val="center"/>
          </w:tcPr>
          <w:p w14:paraId="7EF5CA55" w14:textId="77777777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氏　名</w:t>
            </w:r>
          </w:p>
        </w:tc>
        <w:tc>
          <w:tcPr>
            <w:tcW w:w="3280" w:type="dxa"/>
          </w:tcPr>
          <w:p w14:paraId="11F69E90" w14:textId="12485CB5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メールアドレス</w:t>
            </w:r>
          </w:p>
        </w:tc>
        <w:tc>
          <w:tcPr>
            <w:tcW w:w="1646" w:type="dxa"/>
          </w:tcPr>
          <w:p w14:paraId="12F532E5" w14:textId="16FB2E35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電話番号</w:t>
            </w:r>
          </w:p>
        </w:tc>
      </w:tr>
      <w:tr w:rsidR="00EE6B2E" w:rsidRPr="00B232D0" w14:paraId="51351D5C" w14:textId="63AE33C3" w:rsidTr="00EE6B2E">
        <w:trPr>
          <w:trHeight w:val="495"/>
        </w:trPr>
        <w:tc>
          <w:tcPr>
            <w:tcW w:w="1817" w:type="dxa"/>
            <w:vAlign w:val="center"/>
          </w:tcPr>
          <w:p w14:paraId="1F61A824" w14:textId="326E6458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07C3311" w14:textId="6747F27D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7BFB951" w14:textId="1459B05C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3280" w:type="dxa"/>
          </w:tcPr>
          <w:p w14:paraId="1C5CD0F6" w14:textId="10E7979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646" w:type="dxa"/>
          </w:tcPr>
          <w:p w14:paraId="2D049F00" w14:textId="080B7306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EE6B2E" w:rsidRPr="00B232D0" w14:paraId="5DCFCB28" w14:textId="255490B4" w:rsidTr="00EE6B2E">
        <w:trPr>
          <w:trHeight w:val="495"/>
        </w:trPr>
        <w:tc>
          <w:tcPr>
            <w:tcW w:w="1817" w:type="dxa"/>
            <w:vAlign w:val="center"/>
          </w:tcPr>
          <w:p w14:paraId="7DB43BEB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66B9CFD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97237B3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3280" w:type="dxa"/>
          </w:tcPr>
          <w:p w14:paraId="563F3F20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646" w:type="dxa"/>
          </w:tcPr>
          <w:p w14:paraId="38400ABB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</w:tbl>
    <w:p w14:paraId="3BC28271" w14:textId="77777777" w:rsidR="001D22BB" w:rsidRPr="00B232D0" w:rsidRDefault="001D22BB" w:rsidP="00255DF5">
      <w:pPr>
        <w:overflowPunct w:val="0"/>
        <w:adjustRightInd w:val="0"/>
        <w:spacing w:line="420" w:lineRule="exact"/>
        <w:textAlignment w:val="baseline"/>
        <w:rPr>
          <w:rFonts w:asciiTheme="majorEastAsia" w:eastAsiaTheme="majorEastAsia" w:hAnsiTheme="majorEastAsia"/>
        </w:rPr>
      </w:pPr>
    </w:p>
    <w:sectPr w:rsidR="001D22BB" w:rsidRPr="00B232D0" w:rsidSect="00AA6491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F71D2" w14:textId="77777777" w:rsidR="005770CF" w:rsidRDefault="005770CF">
      <w:r>
        <w:separator/>
      </w:r>
    </w:p>
  </w:endnote>
  <w:endnote w:type="continuationSeparator" w:id="0">
    <w:p w14:paraId="706FA0C8" w14:textId="77777777" w:rsidR="005770CF" w:rsidRDefault="00577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2EBBD" w14:textId="77777777" w:rsidR="005770CF" w:rsidRDefault="005770CF">
      <w:r>
        <w:separator/>
      </w:r>
    </w:p>
  </w:footnote>
  <w:footnote w:type="continuationSeparator" w:id="0">
    <w:p w14:paraId="1F0255AD" w14:textId="77777777" w:rsidR="005770CF" w:rsidRDefault="005770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7DEA"/>
    <w:rsid w:val="00011A27"/>
    <w:rsid w:val="00040D90"/>
    <w:rsid w:val="00053BC6"/>
    <w:rsid w:val="00055AEE"/>
    <w:rsid w:val="00075A38"/>
    <w:rsid w:val="00085D8F"/>
    <w:rsid w:val="000942F4"/>
    <w:rsid w:val="000A0DEA"/>
    <w:rsid w:val="000A5A14"/>
    <w:rsid w:val="000A7BD6"/>
    <w:rsid w:val="000E5FEF"/>
    <w:rsid w:val="000F756F"/>
    <w:rsid w:val="0010332B"/>
    <w:rsid w:val="0012636B"/>
    <w:rsid w:val="00134922"/>
    <w:rsid w:val="00144AD5"/>
    <w:rsid w:val="0014601B"/>
    <w:rsid w:val="00155515"/>
    <w:rsid w:val="00161995"/>
    <w:rsid w:val="00183265"/>
    <w:rsid w:val="00184BAC"/>
    <w:rsid w:val="001A1BB4"/>
    <w:rsid w:val="001D22BB"/>
    <w:rsid w:val="001D23CA"/>
    <w:rsid w:val="001D6293"/>
    <w:rsid w:val="00215469"/>
    <w:rsid w:val="00227E62"/>
    <w:rsid w:val="00241371"/>
    <w:rsid w:val="00241447"/>
    <w:rsid w:val="00255DF5"/>
    <w:rsid w:val="0026275F"/>
    <w:rsid w:val="002709E0"/>
    <w:rsid w:val="00290E1B"/>
    <w:rsid w:val="002A58A5"/>
    <w:rsid w:val="002A68D5"/>
    <w:rsid w:val="002B097C"/>
    <w:rsid w:val="002F5E95"/>
    <w:rsid w:val="002F7CD7"/>
    <w:rsid w:val="00317140"/>
    <w:rsid w:val="00365369"/>
    <w:rsid w:val="00366AF2"/>
    <w:rsid w:val="003B42EB"/>
    <w:rsid w:val="003D15CB"/>
    <w:rsid w:val="003E2A4F"/>
    <w:rsid w:val="003F4152"/>
    <w:rsid w:val="003F672F"/>
    <w:rsid w:val="004312E3"/>
    <w:rsid w:val="00442820"/>
    <w:rsid w:val="00454D04"/>
    <w:rsid w:val="0045668E"/>
    <w:rsid w:val="004643D0"/>
    <w:rsid w:val="00487EE0"/>
    <w:rsid w:val="00494907"/>
    <w:rsid w:val="004B3945"/>
    <w:rsid w:val="0050484E"/>
    <w:rsid w:val="005065E9"/>
    <w:rsid w:val="005259BB"/>
    <w:rsid w:val="0053741E"/>
    <w:rsid w:val="00550ABD"/>
    <w:rsid w:val="00572078"/>
    <w:rsid w:val="00573418"/>
    <w:rsid w:val="005770CF"/>
    <w:rsid w:val="00594B7B"/>
    <w:rsid w:val="0059589A"/>
    <w:rsid w:val="005A1201"/>
    <w:rsid w:val="005A302C"/>
    <w:rsid w:val="005B4247"/>
    <w:rsid w:val="005C4201"/>
    <w:rsid w:val="005C4BF3"/>
    <w:rsid w:val="005D7C83"/>
    <w:rsid w:val="005E7F63"/>
    <w:rsid w:val="005F4D4F"/>
    <w:rsid w:val="005F6891"/>
    <w:rsid w:val="00602022"/>
    <w:rsid w:val="00602A7B"/>
    <w:rsid w:val="00636B2D"/>
    <w:rsid w:val="0066197A"/>
    <w:rsid w:val="006626EE"/>
    <w:rsid w:val="00666F66"/>
    <w:rsid w:val="0067033E"/>
    <w:rsid w:val="00673973"/>
    <w:rsid w:val="006848E6"/>
    <w:rsid w:val="006934FF"/>
    <w:rsid w:val="006A5CFB"/>
    <w:rsid w:val="006E146F"/>
    <w:rsid w:val="006E2784"/>
    <w:rsid w:val="006E2B54"/>
    <w:rsid w:val="006E303C"/>
    <w:rsid w:val="006E7C4B"/>
    <w:rsid w:val="007136C4"/>
    <w:rsid w:val="00754B9A"/>
    <w:rsid w:val="00766EE7"/>
    <w:rsid w:val="00770F7D"/>
    <w:rsid w:val="0078282B"/>
    <w:rsid w:val="007E6E33"/>
    <w:rsid w:val="007F10D9"/>
    <w:rsid w:val="00805CFB"/>
    <w:rsid w:val="008206BE"/>
    <w:rsid w:val="00826A0B"/>
    <w:rsid w:val="00837D07"/>
    <w:rsid w:val="008776B2"/>
    <w:rsid w:val="008B7E1F"/>
    <w:rsid w:val="008D1034"/>
    <w:rsid w:val="008F16F1"/>
    <w:rsid w:val="008F2D0C"/>
    <w:rsid w:val="00912580"/>
    <w:rsid w:val="009177D9"/>
    <w:rsid w:val="00945101"/>
    <w:rsid w:val="00994153"/>
    <w:rsid w:val="009954A2"/>
    <w:rsid w:val="009B45C0"/>
    <w:rsid w:val="009C589A"/>
    <w:rsid w:val="009C7DEA"/>
    <w:rsid w:val="009D3CDA"/>
    <w:rsid w:val="009D5E3C"/>
    <w:rsid w:val="009F56E7"/>
    <w:rsid w:val="00A00A47"/>
    <w:rsid w:val="00A0198C"/>
    <w:rsid w:val="00A21085"/>
    <w:rsid w:val="00A30311"/>
    <w:rsid w:val="00A41982"/>
    <w:rsid w:val="00A43178"/>
    <w:rsid w:val="00A6648D"/>
    <w:rsid w:val="00A764FD"/>
    <w:rsid w:val="00A8025C"/>
    <w:rsid w:val="00A843EF"/>
    <w:rsid w:val="00A901D6"/>
    <w:rsid w:val="00A90ADA"/>
    <w:rsid w:val="00A94172"/>
    <w:rsid w:val="00AA3C8B"/>
    <w:rsid w:val="00AA6491"/>
    <w:rsid w:val="00AA7BD5"/>
    <w:rsid w:val="00AB7C81"/>
    <w:rsid w:val="00AF29EF"/>
    <w:rsid w:val="00AF41C0"/>
    <w:rsid w:val="00AF5A45"/>
    <w:rsid w:val="00B06962"/>
    <w:rsid w:val="00B06B4A"/>
    <w:rsid w:val="00B171F2"/>
    <w:rsid w:val="00B232D0"/>
    <w:rsid w:val="00B42CA3"/>
    <w:rsid w:val="00B92120"/>
    <w:rsid w:val="00BA33D0"/>
    <w:rsid w:val="00BC72C2"/>
    <w:rsid w:val="00BD632F"/>
    <w:rsid w:val="00BE3590"/>
    <w:rsid w:val="00BE3980"/>
    <w:rsid w:val="00BE6E78"/>
    <w:rsid w:val="00BF071A"/>
    <w:rsid w:val="00BF5525"/>
    <w:rsid w:val="00C44657"/>
    <w:rsid w:val="00C45113"/>
    <w:rsid w:val="00C56F18"/>
    <w:rsid w:val="00C64DB6"/>
    <w:rsid w:val="00C73BF8"/>
    <w:rsid w:val="00C765BA"/>
    <w:rsid w:val="00C83BA5"/>
    <w:rsid w:val="00C85E68"/>
    <w:rsid w:val="00C87B67"/>
    <w:rsid w:val="00CA34E9"/>
    <w:rsid w:val="00CC65FB"/>
    <w:rsid w:val="00CE1A8D"/>
    <w:rsid w:val="00D02540"/>
    <w:rsid w:val="00D15139"/>
    <w:rsid w:val="00D2333A"/>
    <w:rsid w:val="00D45582"/>
    <w:rsid w:val="00D47EC2"/>
    <w:rsid w:val="00D50972"/>
    <w:rsid w:val="00D73906"/>
    <w:rsid w:val="00D97428"/>
    <w:rsid w:val="00DA1878"/>
    <w:rsid w:val="00DA50A0"/>
    <w:rsid w:val="00DA6032"/>
    <w:rsid w:val="00DB0B81"/>
    <w:rsid w:val="00DB4D7A"/>
    <w:rsid w:val="00DC25D1"/>
    <w:rsid w:val="00DE1ABD"/>
    <w:rsid w:val="00DE3D36"/>
    <w:rsid w:val="00DE4E8B"/>
    <w:rsid w:val="00DF28F4"/>
    <w:rsid w:val="00DF4824"/>
    <w:rsid w:val="00E034C5"/>
    <w:rsid w:val="00E0526F"/>
    <w:rsid w:val="00E20475"/>
    <w:rsid w:val="00E252B8"/>
    <w:rsid w:val="00E4329C"/>
    <w:rsid w:val="00E43550"/>
    <w:rsid w:val="00E465F2"/>
    <w:rsid w:val="00E46F4E"/>
    <w:rsid w:val="00E74AEB"/>
    <w:rsid w:val="00E81C7A"/>
    <w:rsid w:val="00E87792"/>
    <w:rsid w:val="00EA0BAD"/>
    <w:rsid w:val="00EA3102"/>
    <w:rsid w:val="00EA4914"/>
    <w:rsid w:val="00EB2E30"/>
    <w:rsid w:val="00EB7C33"/>
    <w:rsid w:val="00EE6A84"/>
    <w:rsid w:val="00EE6B2E"/>
    <w:rsid w:val="00EF0D44"/>
    <w:rsid w:val="00F40BD0"/>
    <w:rsid w:val="00F40C75"/>
    <w:rsid w:val="00F443E6"/>
    <w:rsid w:val="00F64C7A"/>
    <w:rsid w:val="00F71084"/>
    <w:rsid w:val="00F8148D"/>
    <w:rsid w:val="00F95844"/>
    <w:rsid w:val="00FC6F6D"/>
    <w:rsid w:val="00FE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70D9E158"/>
  <w15:docId w15:val="{EDF5F556-424A-46FE-BBE6-43933334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2636B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25D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rsid w:val="00AF41C0"/>
    <w:pPr>
      <w:jc w:val="center"/>
    </w:pPr>
  </w:style>
  <w:style w:type="paragraph" w:styleId="a5">
    <w:name w:val="Closing"/>
    <w:basedOn w:val="a"/>
    <w:rsid w:val="00AF41C0"/>
    <w:pPr>
      <w:jc w:val="right"/>
    </w:pPr>
  </w:style>
  <w:style w:type="paragraph" w:styleId="a6">
    <w:name w:val="header"/>
    <w:basedOn w:val="a"/>
    <w:rsid w:val="004B3945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rsid w:val="004B3945"/>
    <w:pPr>
      <w:tabs>
        <w:tab w:val="center" w:pos="4252"/>
        <w:tab w:val="right" w:pos="8504"/>
      </w:tabs>
      <w:snapToGrid w:val="0"/>
    </w:pPr>
  </w:style>
  <w:style w:type="paragraph" w:styleId="a8">
    <w:name w:val="Balloon Text"/>
    <w:basedOn w:val="a"/>
    <w:semiHidden/>
    <w:rsid w:val="00241371"/>
    <w:rPr>
      <w:rFonts w:ascii="Arial" w:eastAsia="ＭＳ ゴシック" w:hAnsi="Arial"/>
      <w:sz w:val="18"/>
      <w:szCs w:val="18"/>
    </w:rPr>
  </w:style>
  <w:style w:type="character" w:styleId="a9">
    <w:name w:val="Hyperlink"/>
    <w:basedOn w:val="a0"/>
    <w:rsid w:val="001619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2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障害者就業体験雇用促進事業公募説明会申込書</vt:lpstr>
      <vt:lpstr>障害者就業体験雇用促進事業公募説明会申込書</vt:lpstr>
    </vt:vector>
  </TitlesOfParts>
  <Company>千葉県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別紙2</dc:title>
  <dc:creator>千葉県</dc:creator>
  <cp:lastModifiedBy>齋田 健介</cp:lastModifiedBy>
  <cp:revision>52</cp:revision>
  <cp:lastPrinted>2016-04-24T09:06:00Z</cp:lastPrinted>
  <dcterms:created xsi:type="dcterms:W3CDTF">2014-04-17T02:07:00Z</dcterms:created>
  <dcterms:modified xsi:type="dcterms:W3CDTF">2025-11-19T23:53:00Z</dcterms:modified>
</cp:coreProperties>
</file>