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669E" w14:textId="77777777" w:rsidR="00442820" w:rsidRPr="001D23CA" w:rsidRDefault="000F756F">
      <w:pPr>
        <w:rPr>
          <w:rFonts w:asciiTheme="majorEastAsia" w:eastAsiaTheme="majorEastAsia" w:hAnsiTheme="majorEastAsia"/>
          <w:sz w:val="28"/>
          <w:szCs w:val="28"/>
        </w:rPr>
      </w:pPr>
      <w:r w:rsidRPr="001D23CA">
        <w:rPr>
          <w:rFonts w:asciiTheme="majorEastAsia" w:eastAsiaTheme="majorEastAsia" w:hAnsiTheme="majorEastAsia" w:hint="eastAsia"/>
          <w:sz w:val="28"/>
          <w:szCs w:val="28"/>
        </w:rPr>
        <w:t>【別紙２】</w:t>
      </w:r>
    </w:p>
    <w:p w14:paraId="005871CD" w14:textId="77777777" w:rsidR="00442820" w:rsidRPr="00442820" w:rsidRDefault="00442820">
      <w:pPr>
        <w:rPr>
          <w:rFonts w:asciiTheme="majorEastAsia" w:eastAsiaTheme="majorEastAsia" w:hAnsiTheme="majorEastAsia"/>
          <w:sz w:val="21"/>
          <w:szCs w:val="21"/>
        </w:rPr>
      </w:pPr>
    </w:p>
    <w:tbl>
      <w:tblPr>
        <w:tblpPr w:leftFromText="142" w:rightFromText="142" w:vertAnchor="text" w:horzAnchor="margin" w:tblpXSpec="center" w:tblpY="2"/>
        <w:tblW w:w="9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79"/>
      </w:tblGrid>
      <w:tr w:rsidR="00B232D0" w:rsidRPr="00B232D0" w14:paraId="51C6AC45" w14:textId="77777777" w:rsidTr="00710765">
        <w:trPr>
          <w:trHeight w:val="336"/>
        </w:trPr>
        <w:tc>
          <w:tcPr>
            <w:tcW w:w="9279" w:type="dxa"/>
            <w:shd w:val="clear" w:color="auto" w:fill="0C0C0C"/>
          </w:tcPr>
          <w:p w14:paraId="4AF91C7C" w14:textId="41BF0929" w:rsidR="00B232D0" w:rsidRPr="00D2333A" w:rsidRDefault="00F71614" w:rsidP="00EE6B2E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71614">
              <w:rPr>
                <w:rFonts w:asciiTheme="majorEastAsia" w:eastAsiaTheme="majorEastAsia" w:hAnsiTheme="majorEastAsia"/>
                <w:b/>
                <w:sz w:val="28"/>
                <w:szCs w:val="28"/>
              </w:rPr>
              <w:t>外房地域における観光地域調査業務</w:t>
            </w:r>
            <w:r w:rsidR="0045668E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 xml:space="preserve">　</w:t>
            </w:r>
            <w:r w:rsidR="00B232D0" w:rsidRPr="00B232D0">
              <w:rPr>
                <w:rFonts w:asciiTheme="majorEastAsia" w:eastAsiaTheme="majorEastAsia" w:hAnsiTheme="majorEastAsia" w:hint="eastAsia"/>
                <w:b/>
                <w:color w:val="FFFFFF"/>
                <w:sz w:val="28"/>
                <w:szCs w:val="28"/>
              </w:rPr>
              <w:t>説明会申込書</w:t>
            </w:r>
          </w:p>
        </w:tc>
      </w:tr>
      <w:tr w:rsidR="00B232D0" w:rsidRPr="00B232D0" w14:paraId="194AB6BE" w14:textId="77777777" w:rsidTr="00710765">
        <w:trPr>
          <w:trHeight w:val="435"/>
        </w:trPr>
        <w:tc>
          <w:tcPr>
            <w:tcW w:w="9279" w:type="dxa"/>
          </w:tcPr>
          <w:p w14:paraId="4DCBAA22" w14:textId="23B40178" w:rsidR="00B232D0" w:rsidRPr="00B232D0" w:rsidRDefault="005259BB" w:rsidP="00710765">
            <w:pPr>
              <w:jc w:val="center"/>
              <w:rPr>
                <w:rFonts w:asciiTheme="majorEastAsia" w:eastAsiaTheme="majorEastAsia" w:hAnsiTheme="majorEastAsia"/>
                <w:sz w:val="32"/>
                <w:szCs w:val="32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>千葉県商工労働部観光</w:t>
            </w:r>
            <w:r w:rsidR="00E74AEB">
              <w:rPr>
                <w:rFonts w:asciiTheme="majorEastAsia" w:eastAsiaTheme="majorEastAsia" w:hAnsiTheme="majorEastAsia" w:hint="eastAsia"/>
                <w:sz w:val="32"/>
                <w:szCs w:val="32"/>
              </w:rPr>
              <w:t>政策</w:t>
            </w:r>
            <w:r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課　</w:t>
            </w:r>
            <w:r w:rsidR="00F71614">
              <w:rPr>
                <w:rFonts w:asciiTheme="majorEastAsia" w:eastAsiaTheme="majorEastAsia" w:hAnsiTheme="majorEastAsia" w:hint="eastAsia"/>
                <w:sz w:val="32"/>
                <w:szCs w:val="32"/>
              </w:rPr>
              <w:t>観光地域づくり推進室</w:t>
            </w:r>
            <w:r w:rsidR="00B232D0" w:rsidRPr="00B232D0">
              <w:rPr>
                <w:rFonts w:asciiTheme="majorEastAsia" w:eastAsiaTheme="majorEastAsia" w:hAnsiTheme="majorEastAsia" w:hint="eastAsia"/>
                <w:sz w:val="32"/>
                <w:szCs w:val="32"/>
                <w:lang w:eastAsia="zh-TW"/>
              </w:rPr>
              <w:t xml:space="preserve">　行</w:t>
            </w:r>
          </w:p>
        </w:tc>
      </w:tr>
      <w:tr w:rsidR="00B232D0" w:rsidRPr="00B232D0" w14:paraId="636D44A1" w14:textId="77777777" w:rsidTr="00673973">
        <w:trPr>
          <w:trHeight w:val="964"/>
        </w:trPr>
        <w:tc>
          <w:tcPr>
            <w:tcW w:w="9279" w:type="dxa"/>
            <w:vAlign w:val="center"/>
          </w:tcPr>
          <w:p w14:paraId="62514913" w14:textId="04351F6B" w:rsidR="00B232D0" w:rsidRPr="00673973" w:rsidRDefault="00B232D0" w:rsidP="00673973">
            <w:pPr>
              <w:spacing w:line="0" w:lineRule="atLeast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B232D0">
              <w:rPr>
                <w:rFonts w:asciiTheme="majorEastAsia" w:eastAsiaTheme="majorEastAsia" w:hAnsiTheme="majorEastAsia" w:hint="eastAsia"/>
                <w:sz w:val="32"/>
                <w:szCs w:val="32"/>
              </w:rPr>
              <w:t>E-mail：</w:t>
            </w:r>
            <w:r w:rsidR="00E74AEB">
              <w:rPr>
                <w:rFonts w:hint="eastAsia"/>
              </w:rPr>
              <w:t>kanko-o@mz.pref.chiba.lg.jp</w:t>
            </w:r>
            <w:r w:rsidR="00E74AEB" w:rsidRPr="00673973">
              <w:rPr>
                <w:rFonts w:asciiTheme="majorEastAsia" w:eastAsiaTheme="majorEastAsia" w:hAnsiTheme="majorEastAsia"/>
                <w:sz w:val="32"/>
                <w:szCs w:val="32"/>
              </w:rPr>
              <w:t xml:space="preserve"> </w:t>
            </w:r>
          </w:p>
        </w:tc>
      </w:tr>
    </w:tbl>
    <w:p w14:paraId="2CCDC49E" w14:textId="1043FADB" w:rsidR="00075A38" w:rsidRDefault="00B232D0" w:rsidP="00075A38">
      <w:pPr>
        <w:spacing w:line="360" w:lineRule="auto"/>
        <w:rPr>
          <w:rFonts w:asciiTheme="majorEastAsia" w:eastAsiaTheme="majorEastAsia" w:hAnsiTheme="majorEastAsia"/>
          <w:b/>
        </w:rPr>
      </w:pPr>
      <w:r w:rsidRPr="005B4247">
        <w:rPr>
          <w:rFonts w:asciiTheme="majorEastAsia" w:eastAsiaTheme="majorEastAsia" w:hAnsiTheme="majorEastAsia" w:hint="eastAsia"/>
        </w:rPr>
        <w:t xml:space="preserve">　　</w:t>
      </w:r>
      <w:r w:rsidRPr="00BF5525">
        <w:rPr>
          <w:rFonts w:asciiTheme="majorEastAsia" w:eastAsiaTheme="majorEastAsia" w:hAnsiTheme="majorEastAsia" w:hint="eastAsia"/>
          <w:b/>
        </w:rPr>
        <w:t>※</w:t>
      </w:r>
      <w:r w:rsidR="00B92120" w:rsidRPr="00DA6032">
        <w:rPr>
          <w:rFonts w:asciiTheme="majorEastAsia" w:eastAsiaTheme="majorEastAsia" w:hAnsiTheme="majorEastAsia" w:hint="eastAsia"/>
          <w:b/>
        </w:rPr>
        <w:t>令和</w:t>
      </w:r>
      <w:r w:rsidR="00F71614">
        <w:rPr>
          <w:rFonts w:asciiTheme="majorEastAsia" w:eastAsiaTheme="majorEastAsia" w:hAnsiTheme="majorEastAsia" w:hint="eastAsia"/>
          <w:b/>
        </w:rPr>
        <w:t>８</w:t>
      </w:r>
      <w:r w:rsidR="00837D07" w:rsidRPr="00DA6032">
        <w:rPr>
          <w:rFonts w:asciiTheme="majorEastAsia" w:eastAsiaTheme="majorEastAsia" w:hAnsiTheme="majorEastAsia" w:hint="eastAsia"/>
          <w:b/>
        </w:rPr>
        <w:t>年</w:t>
      </w:r>
      <w:r w:rsidR="00F71614">
        <w:rPr>
          <w:rFonts w:asciiTheme="majorEastAsia" w:eastAsiaTheme="majorEastAsia" w:hAnsiTheme="majorEastAsia" w:hint="eastAsia"/>
          <w:b/>
        </w:rPr>
        <w:t>８</w:t>
      </w:r>
      <w:r w:rsidRPr="00DA6032">
        <w:rPr>
          <w:rFonts w:asciiTheme="majorEastAsia" w:eastAsiaTheme="majorEastAsia" w:hAnsiTheme="majorEastAsia" w:hint="eastAsia"/>
          <w:b/>
        </w:rPr>
        <w:t>月</w:t>
      </w:r>
      <w:r w:rsidR="00DA6032" w:rsidRPr="00DA6032">
        <w:rPr>
          <w:rFonts w:asciiTheme="majorEastAsia" w:eastAsiaTheme="majorEastAsia" w:hAnsiTheme="majorEastAsia" w:hint="eastAsia"/>
          <w:b/>
        </w:rPr>
        <w:t>２</w:t>
      </w:r>
      <w:r w:rsidR="00F71614">
        <w:rPr>
          <w:rFonts w:asciiTheme="majorEastAsia" w:eastAsiaTheme="majorEastAsia" w:hAnsiTheme="majorEastAsia" w:hint="eastAsia"/>
          <w:b/>
        </w:rPr>
        <w:t>５</w:t>
      </w:r>
      <w:r w:rsidR="00161995" w:rsidRPr="00DA6032">
        <w:rPr>
          <w:rFonts w:asciiTheme="majorEastAsia" w:eastAsiaTheme="majorEastAsia" w:hAnsiTheme="majorEastAsia" w:hint="eastAsia"/>
          <w:b/>
        </w:rPr>
        <w:t>日（</w:t>
      </w:r>
      <w:r w:rsidR="00F71614">
        <w:rPr>
          <w:rFonts w:asciiTheme="majorEastAsia" w:eastAsiaTheme="majorEastAsia" w:hAnsiTheme="majorEastAsia" w:hint="eastAsia"/>
          <w:b/>
        </w:rPr>
        <w:t>火</w:t>
      </w:r>
      <w:r w:rsidRPr="00DA6032">
        <w:rPr>
          <w:rFonts w:asciiTheme="majorEastAsia" w:eastAsiaTheme="majorEastAsia" w:hAnsiTheme="majorEastAsia" w:hint="eastAsia"/>
          <w:b/>
        </w:rPr>
        <w:t>）</w:t>
      </w:r>
      <w:r w:rsidR="00550ABD" w:rsidRPr="00DA6032">
        <w:rPr>
          <w:rFonts w:asciiTheme="majorEastAsia" w:eastAsiaTheme="majorEastAsia" w:hAnsiTheme="majorEastAsia" w:hint="eastAsia"/>
          <w:b/>
        </w:rPr>
        <w:t>１</w:t>
      </w:r>
      <w:r w:rsidR="00F71614">
        <w:rPr>
          <w:rFonts w:asciiTheme="majorEastAsia" w:eastAsiaTheme="majorEastAsia" w:hAnsiTheme="majorEastAsia" w:hint="eastAsia"/>
          <w:b/>
        </w:rPr>
        <w:t>５</w:t>
      </w:r>
      <w:r w:rsidR="00550ABD" w:rsidRPr="00DA6032">
        <w:rPr>
          <w:rFonts w:asciiTheme="majorEastAsia" w:eastAsiaTheme="majorEastAsia" w:hAnsiTheme="majorEastAsia" w:hint="eastAsia"/>
          <w:b/>
        </w:rPr>
        <w:t>時</w:t>
      </w:r>
      <w:r w:rsidRPr="00DA6032">
        <w:rPr>
          <w:rFonts w:asciiTheme="majorEastAsia" w:eastAsiaTheme="majorEastAsia" w:hAnsiTheme="majorEastAsia" w:hint="eastAsia"/>
          <w:b/>
        </w:rPr>
        <w:t>までに</w:t>
      </w:r>
      <w:r w:rsidRPr="00BF5525">
        <w:rPr>
          <w:rFonts w:asciiTheme="majorEastAsia" w:eastAsiaTheme="majorEastAsia" w:hAnsiTheme="majorEastAsia" w:hint="eastAsia"/>
          <w:b/>
        </w:rPr>
        <w:t>お申し込みください。</w:t>
      </w:r>
    </w:p>
    <w:p w14:paraId="36576874" w14:textId="77777777" w:rsidR="00075A38" w:rsidRPr="00F71614" w:rsidRDefault="00075A38" w:rsidP="00075A38">
      <w:pPr>
        <w:spacing w:line="360" w:lineRule="auto"/>
        <w:rPr>
          <w:rFonts w:asciiTheme="majorEastAsia" w:eastAsiaTheme="majorEastAsia" w:hAnsiTheme="majorEastAsia"/>
          <w:b/>
        </w:rPr>
      </w:pPr>
    </w:p>
    <w:p w14:paraId="58BFD63A" w14:textId="7172705D" w:rsidR="002709E0" w:rsidRPr="00D45582" w:rsidRDefault="00161995" w:rsidP="00EE6B2E">
      <w:pPr>
        <w:spacing w:line="360" w:lineRule="auto"/>
        <w:ind w:firstLineChars="100" w:firstLine="241"/>
        <w:rPr>
          <w:rFonts w:asciiTheme="majorEastAsia" w:eastAsiaTheme="majorEastAsia" w:hAnsiTheme="majorEastAsia"/>
          <w:b/>
        </w:rPr>
      </w:pPr>
      <w:r w:rsidRPr="00D45582">
        <w:rPr>
          <w:rFonts w:asciiTheme="majorEastAsia" w:eastAsiaTheme="majorEastAsia" w:hAnsiTheme="majorEastAsia" w:hint="eastAsia"/>
          <w:b/>
        </w:rPr>
        <w:t>下記のとおり</w:t>
      </w:r>
      <w:r w:rsidR="00D45582">
        <w:rPr>
          <w:rFonts w:asciiTheme="majorEastAsia" w:eastAsiaTheme="majorEastAsia" w:hAnsiTheme="majorEastAsia" w:hint="eastAsia"/>
          <w:b/>
        </w:rPr>
        <w:t>「</w:t>
      </w:r>
      <w:r w:rsidR="00F71614" w:rsidRPr="00F71614">
        <w:rPr>
          <w:rFonts w:asciiTheme="majorEastAsia" w:eastAsiaTheme="majorEastAsia" w:hAnsiTheme="majorEastAsia"/>
          <w:b/>
        </w:rPr>
        <w:t>外房地域における観光地域調査業務</w:t>
      </w:r>
      <w:r w:rsidR="00D45582">
        <w:rPr>
          <w:rFonts w:asciiTheme="majorEastAsia" w:eastAsiaTheme="majorEastAsia" w:hAnsiTheme="majorEastAsia" w:hint="eastAsia"/>
          <w:b/>
        </w:rPr>
        <w:t>」</w:t>
      </w:r>
      <w:r w:rsidR="00DB4D7A" w:rsidRPr="00D45582">
        <w:rPr>
          <w:rFonts w:asciiTheme="majorEastAsia" w:eastAsiaTheme="majorEastAsia" w:hAnsiTheme="majorEastAsia" w:hint="eastAsia"/>
          <w:b/>
        </w:rPr>
        <w:t>説明会の</w:t>
      </w:r>
      <w:r w:rsidR="002709E0" w:rsidRPr="00D45582">
        <w:rPr>
          <w:rFonts w:asciiTheme="majorEastAsia" w:eastAsiaTheme="majorEastAsia" w:hAnsiTheme="majorEastAsia" w:hint="eastAsia"/>
          <w:b/>
        </w:rPr>
        <w:t>参加</w:t>
      </w:r>
      <w:r w:rsidR="00DB4D7A" w:rsidRPr="00D45582">
        <w:rPr>
          <w:rFonts w:asciiTheme="majorEastAsia" w:eastAsiaTheme="majorEastAsia" w:hAnsiTheme="majorEastAsia" w:hint="eastAsia"/>
          <w:b/>
        </w:rPr>
        <w:t>を申し込みます。</w:t>
      </w:r>
    </w:p>
    <w:p w14:paraId="528A5592" w14:textId="77777777" w:rsidR="00DB4D7A" w:rsidRPr="00161995" w:rsidRDefault="00DB4D7A" w:rsidP="00DB4D7A">
      <w:pPr>
        <w:rPr>
          <w:rFonts w:asciiTheme="majorEastAsia" w:eastAsiaTheme="majorEastAsia" w:hAnsiTheme="majorEastAsia"/>
        </w:rPr>
      </w:pP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959"/>
        <w:gridCol w:w="7336"/>
      </w:tblGrid>
      <w:tr w:rsidR="002709E0" w:rsidRPr="00B232D0" w14:paraId="2D42A26B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001AE76" w14:textId="77777777" w:rsidR="002709E0" w:rsidRPr="00B232D0" w:rsidRDefault="006E2784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申</w:t>
            </w:r>
            <w:r w:rsidR="00C73BF8" w:rsidRPr="00B232D0">
              <w:rPr>
                <w:rFonts w:asciiTheme="majorEastAsia" w:eastAsiaTheme="majorEastAsia" w:hAnsiTheme="majorEastAsia" w:hint="eastAsia"/>
                <w:kern w:val="0"/>
              </w:rPr>
              <w:t>込</w:t>
            </w:r>
            <w:r w:rsidR="00B232D0" w:rsidRPr="00B232D0">
              <w:rPr>
                <w:rFonts w:asciiTheme="majorEastAsia" w:eastAsiaTheme="majorEastAsia" w:hAnsiTheme="majorEastAsia" w:hint="eastAsia"/>
                <w:kern w:val="0"/>
              </w:rPr>
              <w:t>団体名</w:t>
            </w:r>
          </w:p>
        </w:tc>
        <w:tc>
          <w:tcPr>
            <w:tcW w:w="7336" w:type="dxa"/>
            <w:vAlign w:val="center"/>
          </w:tcPr>
          <w:p w14:paraId="7B8EB856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5297BAFE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705DC15A" w14:textId="77777777" w:rsidR="002709E0" w:rsidRPr="00B232D0" w:rsidRDefault="00F64C7A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 w:rsidRPr="00B232D0">
              <w:rPr>
                <w:rFonts w:asciiTheme="majorEastAsia" w:eastAsiaTheme="majorEastAsia" w:hAnsiTheme="majorEastAsia" w:hint="eastAsia"/>
                <w:kern w:val="0"/>
              </w:rPr>
              <w:t>団体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所在地</w:t>
            </w:r>
          </w:p>
        </w:tc>
        <w:tc>
          <w:tcPr>
            <w:tcW w:w="7336" w:type="dxa"/>
            <w:vAlign w:val="center"/>
          </w:tcPr>
          <w:p w14:paraId="57CF9BC5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2709E0" w:rsidRPr="00B232D0" w14:paraId="3D3185B2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1ED87BA" w14:textId="77777777" w:rsidR="002709E0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ご担当</w:t>
            </w:r>
            <w:r w:rsidR="006E2784" w:rsidRPr="00B232D0">
              <w:rPr>
                <w:rFonts w:asciiTheme="majorEastAsia" w:eastAsiaTheme="majorEastAsia" w:hAnsiTheme="majorEastAsia" w:hint="eastAsia"/>
                <w:kern w:val="0"/>
              </w:rPr>
              <w:t>者職氏名</w:t>
            </w:r>
          </w:p>
        </w:tc>
        <w:tc>
          <w:tcPr>
            <w:tcW w:w="7336" w:type="dxa"/>
            <w:vAlign w:val="center"/>
          </w:tcPr>
          <w:p w14:paraId="307CC22A" w14:textId="77777777" w:rsidR="002709E0" w:rsidRPr="00B232D0" w:rsidRDefault="002709E0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3BFDAA5A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2FE2DF99" w14:textId="63E6F513" w:rsidR="006E2784" w:rsidRPr="00B232D0" w:rsidRDefault="002A58A5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メールアドレス</w:t>
            </w:r>
          </w:p>
        </w:tc>
        <w:tc>
          <w:tcPr>
            <w:tcW w:w="7336" w:type="dxa"/>
            <w:vAlign w:val="center"/>
          </w:tcPr>
          <w:p w14:paraId="2DA8B392" w14:textId="77777777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  <w:tr w:rsidR="006E2784" w:rsidRPr="00B232D0" w14:paraId="0E726D54" w14:textId="77777777" w:rsidTr="002A58A5">
        <w:trPr>
          <w:trHeight w:val="495"/>
        </w:trPr>
        <w:tc>
          <w:tcPr>
            <w:tcW w:w="1959" w:type="dxa"/>
            <w:vAlign w:val="center"/>
          </w:tcPr>
          <w:p w14:paraId="0D7D0F06" w14:textId="44D1AA64" w:rsidR="006E2784" w:rsidRPr="00B232D0" w:rsidRDefault="00B232D0" w:rsidP="00F64C7A">
            <w:pPr>
              <w:spacing w:line="360" w:lineRule="auto"/>
              <w:jc w:val="distribute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kern w:val="0"/>
              </w:rPr>
              <w:t>電話番号</w:t>
            </w:r>
          </w:p>
        </w:tc>
        <w:tc>
          <w:tcPr>
            <w:tcW w:w="7336" w:type="dxa"/>
            <w:vAlign w:val="center"/>
          </w:tcPr>
          <w:p w14:paraId="11B601DE" w14:textId="0A23EF12" w:rsidR="006E2784" w:rsidRPr="00B232D0" w:rsidRDefault="006E2784" w:rsidP="006E2784">
            <w:pPr>
              <w:spacing w:line="36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5C299DAE" w14:textId="77777777" w:rsidR="002709E0" w:rsidRPr="00B232D0" w:rsidRDefault="002709E0" w:rsidP="006E2784">
      <w:pPr>
        <w:spacing w:line="360" w:lineRule="auto"/>
        <w:rPr>
          <w:rFonts w:asciiTheme="majorEastAsia" w:eastAsiaTheme="majorEastAsia" w:hAnsiTheme="majorEastAsia"/>
        </w:rPr>
      </w:pPr>
    </w:p>
    <w:p w14:paraId="439316B8" w14:textId="2EB04522" w:rsidR="006E2784" w:rsidRPr="00B232D0" w:rsidRDefault="00F64C7A" w:rsidP="006626EE">
      <w:pPr>
        <w:overflowPunct w:val="0"/>
        <w:adjustRightInd w:val="0"/>
        <w:spacing w:line="360" w:lineRule="auto"/>
        <w:ind w:firstLineChars="100" w:firstLine="240"/>
        <w:textAlignment w:val="baseline"/>
        <w:rPr>
          <w:rFonts w:asciiTheme="majorEastAsia" w:eastAsiaTheme="majorEastAsia" w:hAnsiTheme="majorEastAsia"/>
          <w:color w:val="000000"/>
          <w:kern w:val="0"/>
        </w:rPr>
      </w:pPr>
      <w:r w:rsidRPr="00B232D0">
        <w:rPr>
          <w:rFonts w:asciiTheme="majorEastAsia" w:eastAsiaTheme="majorEastAsia" w:hAnsiTheme="majorEastAsia" w:hint="eastAsia"/>
          <w:color w:val="000000"/>
          <w:kern w:val="0"/>
        </w:rPr>
        <w:t>説明会出席者</w:t>
      </w:r>
    </w:p>
    <w:tbl>
      <w:tblPr>
        <w:tblStyle w:val="a3"/>
        <w:tblW w:w="0" w:type="auto"/>
        <w:tblInd w:w="276" w:type="dxa"/>
        <w:tblLook w:val="01E0" w:firstRow="1" w:lastRow="1" w:firstColumn="1" w:lastColumn="1" w:noHBand="0" w:noVBand="0"/>
      </w:tblPr>
      <w:tblGrid>
        <w:gridCol w:w="1817"/>
        <w:gridCol w:w="1134"/>
        <w:gridCol w:w="1701"/>
        <w:gridCol w:w="3280"/>
        <w:gridCol w:w="1646"/>
      </w:tblGrid>
      <w:tr w:rsidR="00EE6B2E" w:rsidRPr="00B232D0" w14:paraId="36601711" w14:textId="21AA07AD" w:rsidTr="00EE6B2E">
        <w:trPr>
          <w:trHeight w:val="495"/>
        </w:trPr>
        <w:tc>
          <w:tcPr>
            <w:tcW w:w="1817" w:type="dxa"/>
            <w:vAlign w:val="center"/>
          </w:tcPr>
          <w:p w14:paraId="7CDB6A01" w14:textId="6A7AA60E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団体名</w:t>
            </w:r>
          </w:p>
        </w:tc>
        <w:tc>
          <w:tcPr>
            <w:tcW w:w="1134" w:type="dxa"/>
            <w:vAlign w:val="center"/>
          </w:tcPr>
          <w:p w14:paraId="087EAE6A" w14:textId="77777777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職</w:t>
            </w:r>
          </w:p>
        </w:tc>
        <w:tc>
          <w:tcPr>
            <w:tcW w:w="1701" w:type="dxa"/>
            <w:vAlign w:val="center"/>
          </w:tcPr>
          <w:p w14:paraId="7EF5CA55" w14:textId="77777777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氏　名</w:t>
            </w:r>
          </w:p>
        </w:tc>
        <w:tc>
          <w:tcPr>
            <w:tcW w:w="3280" w:type="dxa"/>
          </w:tcPr>
          <w:p w14:paraId="11F69E90" w14:textId="12485CB5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メールアドレス</w:t>
            </w:r>
          </w:p>
        </w:tc>
        <w:tc>
          <w:tcPr>
            <w:tcW w:w="1646" w:type="dxa"/>
          </w:tcPr>
          <w:p w14:paraId="12F532E5" w14:textId="16FB2E35" w:rsidR="00EE6B2E" w:rsidRPr="00EE6B2E" w:rsidRDefault="00EE6B2E" w:rsidP="006E2784">
            <w:pPr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E6B2E">
              <w:rPr>
                <w:rFonts w:asciiTheme="majorEastAsia" w:eastAsiaTheme="majorEastAsia" w:hAnsiTheme="majorEastAsia" w:hint="eastAsia"/>
                <w:sz w:val="22"/>
                <w:szCs w:val="22"/>
              </w:rPr>
              <w:t>電話番号</w:t>
            </w:r>
          </w:p>
        </w:tc>
      </w:tr>
      <w:tr w:rsidR="00EE6B2E" w:rsidRPr="00B232D0" w14:paraId="51351D5C" w14:textId="63AE33C3" w:rsidTr="00EE6B2E">
        <w:trPr>
          <w:trHeight w:val="495"/>
        </w:trPr>
        <w:tc>
          <w:tcPr>
            <w:tcW w:w="1817" w:type="dxa"/>
            <w:vAlign w:val="center"/>
          </w:tcPr>
          <w:p w14:paraId="1F61A824" w14:textId="326E6458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07C3311" w14:textId="6747F27D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7BFB951" w14:textId="1459B05C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3280" w:type="dxa"/>
          </w:tcPr>
          <w:p w14:paraId="1C5CD0F6" w14:textId="10E7979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646" w:type="dxa"/>
          </w:tcPr>
          <w:p w14:paraId="2D049F00" w14:textId="080B7306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  <w:tr w:rsidR="00EE6B2E" w:rsidRPr="00B232D0" w14:paraId="5DCFCB28" w14:textId="255490B4" w:rsidTr="00EE6B2E">
        <w:trPr>
          <w:trHeight w:val="495"/>
        </w:trPr>
        <w:tc>
          <w:tcPr>
            <w:tcW w:w="1817" w:type="dxa"/>
            <w:vAlign w:val="center"/>
          </w:tcPr>
          <w:p w14:paraId="7DB43BEB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66B9CFD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97237B3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3280" w:type="dxa"/>
          </w:tcPr>
          <w:p w14:paraId="563F3F20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646" w:type="dxa"/>
          </w:tcPr>
          <w:p w14:paraId="38400ABB" w14:textId="77777777" w:rsidR="00EE6B2E" w:rsidRPr="00EE6B2E" w:rsidRDefault="00EE6B2E" w:rsidP="006E2784">
            <w:pPr>
              <w:spacing w:line="360" w:lineRule="auto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</w:tbl>
    <w:p w14:paraId="3BC28271" w14:textId="4C2AD84E" w:rsidR="001D22BB" w:rsidRPr="00B232D0" w:rsidRDefault="00F71614" w:rsidP="00F71614">
      <w:pPr>
        <w:overflowPunct w:val="0"/>
        <w:adjustRightInd w:val="0"/>
        <w:spacing w:line="420" w:lineRule="exact"/>
        <w:ind w:firstLineChars="100" w:firstLine="240"/>
        <w:textAlignment w:val="baseline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>※参加者管理の都合がありますので、出席予定の方は必ずご記載ください。</w:t>
      </w:r>
    </w:p>
    <w:sectPr w:rsidR="001D22BB" w:rsidRPr="00B232D0" w:rsidSect="00AA6491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3653F" w14:textId="77777777" w:rsidR="0044453F" w:rsidRDefault="0044453F">
      <w:r>
        <w:separator/>
      </w:r>
    </w:p>
  </w:endnote>
  <w:endnote w:type="continuationSeparator" w:id="0">
    <w:p w14:paraId="6CC6A402" w14:textId="77777777" w:rsidR="0044453F" w:rsidRDefault="0044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959C2" w14:textId="77777777" w:rsidR="0044453F" w:rsidRDefault="0044453F">
      <w:r>
        <w:separator/>
      </w:r>
    </w:p>
  </w:footnote>
  <w:footnote w:type="continuationSeparator" w:id="0">
    <w:p w14:paraId="052BD68E" w14:textId="77777777" w:rsidR="0044453F" w:rsidRDefault="00444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7DEA"/>
    <w:rsid w:val="00011A27"/>
    <w:rsid w:val="00011D03"/>
    <w:rsid w:val="00022FB3"/>
    <w:rsid w:val="00040D90"/>
    <w:rsid w:val="00053BC6"/>
    <w:rsid w:val="00055AEE"/>
    <w:rsid w:val="00075A38"/>
    <w:rsid w:val="00085D8F"/>
    <w:rsid w:val="000942F4"/>
    <w:rsid w:val="000A0DEA"/>
    <w:rsid w:val="000A5A14"/>
    <w:rsid w:val="000A7BD6"/>
    <w:rsid w:val="000E5FEF"/>
    <w:rsid w:val="000F756F"/>
    <w:rsid w:val="0010332B"/>
    <w:rsid w:val="0012636B"/>
    <w:rsid w:val="00134922"/>
    <w:rsid w:val="00144AD5"/>
    <w:rsid w:val="0014601B"/>
    <w:rsid w:val="00155515"/>
    <w:rsid w:val="00161995"/>
    <w:rsid w:val="00183265"/>
    <w:rsid w:val="00184BAC"/>
    <w:rsid w:val="001A1BB4"/>
    <w:rsid w:val="001D22BB"/>
    <w:rsid w:val="001D23CA"/>
    <w:rsid w:val="001D6293"/>
    <w:rsid w:val="00215469"/>
    <w:rsid w:val="00227E62"/>
    <w:rsid w:val="00241371"/>
    <w:rsid w:val="00241447"/>
    <w:rsid w:val="00255DF5"/>
    <w:rsid w:val="0026275F"/>
    <w:rsid w:val="002709E0"/>
    <w:rsid w:val="00290E1B"/>
    <w:rsid w:val="002A58A5"/>
    <w:rsid w:val="002A68D5"/>
    <w:rsid w:val="002B097C"/>
    <w:rsid w:val="002F5E95"/>
    <w:rsid w:val="002F7CD7"/>
    <w:rsid w:val="00317140"/>
    <w:rsid w:val="00365369"/>
    <w:rsid w:val="00366AF2"/>
    <w:rsid w:val="003B42EB"/>
    <w:rsid w:val="003D15CB"/>
    <w:rsid w:val="003E2A4F"/>
    <w:rsid w:val="003F4152"/>
    <w:rsid w:val="003F672F"/>
    <w:rsid w:val="004312E3"/>
    <w:rsid w:val="00442820"/>
    <w:rsid w:val="0044453F"/>
    <w:rsid w:val="00454D04"/>
    <w:rsid w:val="0045668E"/>
    <w:rsid w:val="004643D0"/>
    <w:rsid w:val="00487EE0"/>
    <w:rsid w:val="00494907"/>
    <w:rsid w:val="004B3945"/>
    <w:rsid w:val="0050484E"/>
    <w:rsid w:val="005065E9"/>
    <w:rsid w:val="005259BB"/>
    <w:rsid w:val="00550ABD"/>
    <w:rsid w:val="00572078"/>
    <w:rsid w:val="00573418"/>
    <w:rsid w:val="005770CF"/>
    <w:rsid w:val="00594B7B"/>
    <w:rsid w:val="0059589A"/>
    <w:rsid w:val="005A1201"/>
    <w:rsid w:val="005A302C"/>
    <w:rsid w:val="005B4247"/>
    <w:rsid w:val="005C4201"/>
    <w:rsid w:val="005C4BF3"/>
    <w:rsid w:val="005D7C83"/>
    <w:rsid w:val="005E7F63"/>
    <w:rsid w:val="005F4D4F"/>
    <w:rsid w:val="005F6891"/>
    <w:rsid w:val="00602022"/>
    <w:rsid w:val="00602A7B"/>
    <w:rsid w:val="00636B2D"/>
    <w:rsid w:val="0066197A"/>
    <w:rsid w:val="006626EE"/>
    <w:rsid w:val="00666F66"/>
    <w:rsid w:val="0067033E"/>
    <w:rsid w:val="00673973"/>
    <w:rsid w:val="006848E6"/>
    <w:rsid w:val="006934FF"/>
    <w:rsid w:val="006A5CFB"/>
    <w:rsid w:val="006E146F"/>
    <w:rsid w:val="006E2784"/>
    <w:rsid w:val="006E2B54"/>
    <w:rsid w:val="006E303C"/>
    <w:rsid w:val="006E7C4B"/>
    <w:rsid w:val="007136C4"/>
    <w:rsid w:val="00715759"/>
    <w:rsid w:val="00754B9A"/>
    <w:rsid w:val="00766EE7"/>
    <w:rsid w:val="00770F7D"/>
    <w:rsid w:val="0078282B"/>
    <w:rsid w:val="007E6E33"/>
    <w:rsid w:val="007F10D9"/>
    <w:rsid w:val="00805CFB"/>
    <w:rsid w:val="008206BE"/>
    <w:rsid w:val="00826A0B"/>
    <w:rsid w:val="00837D07"/>
    <w:rsid w:val="008776B2"/>
    <w:rsid w:val="008B7E1F"/>
    <w:rsid w:val="008D1034"/>
    <w:rsid w:val="008F16F1"/>
    <w:rsid w:val="008F2D0C"/>
    <w:rsid w:val="00912580"/>
    <w:rsid w:val="009177D9"/>
    <w:rsid w:val="00945101"/>
    <w:rsid w:val="00994153"/>
    <w:rsid w:val="009954A2"/>
    <w:rsid w:val="009B45C0"/>
    <w:rsid w:val="009C589A"/>
    <w:rsid w:val="009C7DEA"/>
    <w:rsid w:val="009D3CDA"/>
    <w:rsid w:val="009D5E3C"/>
    <w:rsid w:val="009F56E7"/>
    <w:rsid w:val="00A00A47"/>
    <w:rsid w:val="00A0198C"/>
    <w:rsid w:val="00A21085"/>
    <w:rsid w:val="00A30311"/>
    <w:rsid w:val="00A41982"/>
    <w:rsid w:val="00A43178"/>
    <w:rsid w:val="00A6648D"/>
    <w:rsid w:val="00A764FD"/>
    <w:rsid w:val="00A8025C"/>
    <w:rsid w:val="00A843EF"/>
    <w:rsid w:val="00A901D6"/>
    <w:rsid w:val="00A90ADA"/>
    <w:rsid w:val="00A94172"/>
    <w:rsid w:val="00AA3C8B"/>
    <w:rsid w:val="00AA6491"/>
    <w:rsid w:val="00AA7BD5"/>
    <w:rsid w:val="00AB7C81"/>
    <w:rsid w:val="00AF29EF"/>
    <w:rsid w:val="00AF41C0"/>
    <w:rsid w:val="00AF5A45"/>
    <w:rsid w:val="00B06962"/>
    <w:rsid w:val="00B06B4A"/>
    <w:rsid w:val="00B171F2"/>
    <w:rsid w:val="00B232D0"/>
    <w:rsid w:val="00B92120"/>
    <w:rsid w:val="00BA33D0"/>
    <w:rsid w:val="00BC72C2"/>
    <w:rsid w:val="00BD632F"/>
    <w:rsid w:val="00BE3590"/>
    <w:rsid w:val="00BE3980"/>
    <w:rsid w:val="00BE6E78"/>
    <w:rsid w:val="00BF071A"/>
    <w:rsid w:val="00BF5525"/>
    <w:rsid w:val="00C44657"/>
    <w:rsid w:val="00C45113"/>
    <w:rsid w:val="00C56F18"/>
    <w:rsid w:val="00C64DB6"/>
    <w:rsid w:val="00C73BF8"/>
    <w:rsid w:val="00C765BA"/>
    <w:rsid w:val="00C83BA5"/>
    <w:rsid w:val="00C85E68"/>
    <w:rsid w:val="00C87B67"/>
    <w:rsid w:val="00CA34E9"/>
    <w:rsid w:val="00CC65FB"/>
    <w:rsid w:val="00CE1A8D"/>
    <w:rsid w:val="00D02540"/>
    <w:rsid w:val="00D15139"/>
    <w:rsid w:val="00D2333A"/>
    <w:rsid w:val="00D45582"/>
    <w:rsid w:val="00D47EC2"/>
    <w:rsid w:val="00D50972"/>
    <w:rsid w:val="00D73906"/>
    <w:rsid w:val="00D97428"/>
    <w:rsid w:val="00DA1878"/>
    <w:rsid w:val="00DA50A0"/>
    <w:rsid w:val="00DA6032"/>
    <w:rsid w:val="00DB0B81"/>
    <w:rsid w:val="00DB4D7A"/>
    <w:rsid w:val="00DC25D1"/>
    <w:rsid w:val="00DE1ABD"/>
    <w:rsid w:val="00DE3D36"/>
    <w:rsid w:val="00DE4E8B"/>
    <w:rsid w:val="00DF28F4"/>
    <w:rsid w:val="00DF4824"/>
    <w:rsid w:val="00E034C5"/>
    <w:rsid w:val="00E0526F"/>
    <w:rsid w:val="00E20475"/>
    <w:rsid w:val="00E252B8"/>
    <w:rsid w:val="00E4329C"/>
    <w:rsid w:val="00E43550"/>
    <w:rsid w:val="00E465F2"/>
    <w:rsid w:val="00E46F4E"/>
    <w:rsid w:val="00E74AEB"/>
    <w:rsid w:val="00E81C7A"/>
    <w:rsid w:val="00E87792"/>
    <w:rsid w:val="00EA0BAD"/>
    <w:rsid w:val="00EA3102"/>
    <w:rsid w:val="00EA4914"/>
    <w:rsid w:val="00EB2E30"/>
    <w:rsid w:val="00EB7C33"/>
    <w:rsid w:val="00EE6A84"/>
    <w:rsid w:val="00EE6B2E"/>
    <w:rsid w:val="00EF0D44"/>
    <w:rsid w:val="00F40BD0"/>
    <w:rsid w:val="00F40C75"/>
    <w:rsid w:val="00F443E6"/>
    <w:rsid w:val="00F64C7A"/>
    <w:rsid w:val="00F71084"/>
    <w:rsid w:val="00F71614"/>
    <w:rsid w:val="00F8148D"/>
    <w:rsid w:val="00F95844"/>
    <w:rsid w:val="00FC6F6D"/>
    <w:rsid w:val="00FE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D9E158"/>
  <w15:docId w15:val="{EDF5F556-424A-46FE-BBE6-43933334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636B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25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AF41C0"/>
    <w:pPr>
      <w:jc w:val="center"/>
    </w:pPr>
  </w:style>
  <w:style w:type="paragraph" w:styleId="a5">
    <w:name w:val="Closing"/>
    <w:basedOn w:val="a"/>
    <w:rsid w:val="00AF41C0"/>
    <w:pPr>
      <w:jc w:val="right"/>
    </w:pPr>
  </w:style>
  <w:style w:type="paragraph" w:styleId="a6">
    <w:name w:val="head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4B3945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241371"/>
    <w:rPr>
      <w:rFonts w:ascii="Arial" w:eastAsia="ＭＳ ゴシック" w:hAnsi="Arial"/>
      <w:sz w:val="18"/>
      <w:szCs w:val="18"/>
    </w:rPr>
  </w:style>
  <w:style w:type="character" w:styleId="a9">
    <w:name w:val="Hyperlink"/>
    <w:basedOn w:val="a0"/>
    <w:rsid w:val="001619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障害者就業体験雇用促進事業公募説明会申込書</vt:lpstr>
      <vt:lpstr>障害者就業体験雇用促進事業公募説明会申込書</vt:lpstr>
    </vt:vector>
  </TitlesOfParts>
  <Company>千葉県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別紙2</dc:title>
  <dc:creator>千葉県</dc:creator>
  <cp:lastModifiedBy>齋田 健介</cp:lastModifiedBy>
  <cp:revision>53</cp:revision>
  <cp:lastPrinted>2016-04-24T09:06:00Z</cp:lastPrinted>
  <dcterms:created xsi:type="dcterms:W3CDTF">2014-04-17T02:07:00Z</dcterms:created>
  <dcterms:modified xsi:type="dcterms:W3CDTF">2026-07-31T05:29:00Z</dcterms:modified>
</cp:coreProperties>
</file>