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58D1" w14:textId="4AAF7D3B" w:rsidR="00322567" w:rsidRPr="00694E4D" w:rsidRDefault="00322567" w:rsidP="00322567">
      <w:pPr>
        <w:pStyle w:val="a3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</w:rPr>
        <w:t>第</w:t>
      </w:r>
      <w:r w:rsidR="00042A36" w:rsidRPr="00694E4D">
        <w:rPr>
          <w:rFonts w:ascii="ＭＳ 明朝" w:hAnsi="ＭＳ 明朝" w:hint="eastAsia"/>
          <w:color w:val="000000" w:themeColor="text1"/>
        </w:rPr>
        <w:t>16</w:t>
      </w:r>
      <w:r w:rsidRPr="00694E4D">
        <w:rPr>
          <w:rFonts w:ascii="ＭＳ 明朝" w:hAnsi="ＭＳ 明朝" w:hint="eastAsia"/>
          <w:color w:val="000000" w:themeColor="text1"/>
        </w:rPr>
        <w:t>号様式（第</w:t>
      </w:r>
      <w:r w:rsidR="00042A36" w:rsidRPr="00694E4D">
        <w:rPr>
          <w:rFonts w:ascii="ＭＳ 明朝" w:hAnsi="ＭＳ 明朝" w:hint="eastAsia"/>
          <w:color w:val="000000" w:themeColor="text1"/>
        </w:rPr>
        <w:t>12</w:t>
      </w:r>
      <w:r w:rsidRPr="00694E4D">
        <w:rPr>
          <w:rFonts w:ascii="ＭＳ 明朝" w:hAnsi="ＭＳ 明朝" w:hint="eastAsia"/>
          <w:color w:val="000000" w:themeColor="text1"/>
        </w:rPr>
        <w:t>関係）</w:t>
      </w:r>
    </w:p>
    <w:p w14:paraId="2C9733A7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3FA54C88" w14:textId="77777777" w:rsidR="00322567" w:rsidRPr="00694E4D" w:rsidRDefault="00322567" w:rsidP="00322567">
      <w:pPr>
        <w:pStyle w:val="a3"/>
        <w:jc w:val="center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認可事業者の地位の承継の承認申請書</w:t>
      </w:r>
    </w:p>
    <w:p w14:paraId="4375E675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1D16E34F" w14:textId="77777777" w:rsidR="00322567" w:rsidRPr="00694E4D" w:rsidRDefault="00322567" w:rsidP="00322567">
      <w:pPr>
        <w:pStyle w:val="a3"/>
        <w:jc w:val="right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121B0825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321440FE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  <w:r w:rsidRPr="00694E4D">
        <w:rPr>
          <w:rFonts w:eastAsia="Times New Roman" w:cs="Times New Roman"/>
          <w:color w:val="000000" w:themeColor="text1"/>
          <w:spacing w:val="0"/>
          <w:sz w:val="24"/>
          <w:szCs w:val="24"/>
        </w:rPr>
        <w:t xml:space="preserve">  </w:t>
      </w:r>
      <w:r w:rsidRPr="00694E4D">
        <w:rPr>
          <w:rFonts w:ascii="ＭＳ 明朝" w:hAnsi="ＭＳ 明朝" w:cs="Times New Roman" w:hint="eastAsia"/>
          <w:color w:val="000000" w:themeColor="text1"/>
          <w:spacing w:val="0"/>
          <w:sz w:val="24"/>
          <w:szCs w:val="24"/>
        </w:rPr>
        <w:t xml:space="preserve">千葉県知事　　　　　　</w:t>
      </w: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様</w:t>
      </w:r>
    </w:p>
    <w:p w14:paraId="4E0E2A09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106F8C57" w14:textId="77777777" w:rsidR="00322567" w:rsidRPr="00694E4D" w:rsidRDefault="00322567" w:rsidP="00322567">
      <w:pPr>
        <w:ind w:firstLineChars="1700" w:firstLine="4080"/>
        <w:rPr>
          <w:color w:val="000000" w:themeColor="text1"/>
          <w:sz w:val="24"/>
        </w:rPr>
      </w:pPr>
      <w:r w:rsidRPr="00694E4D">
        <w:rPr>
          <w:rFonts w:hint="eastAsia"/>
          <w:color w:val="000000" w:themeColor="text1"/>
          <w:sz w:val="24"/>
        </w:rPr>
        <w:t>承認申請者</w:t>
      </w:r>
    </w:p>
    <w:p w14:paraId="22679CC1" w14:textId="77777777" w:rsidR="008E1AC3" w:rsidRPr="00694E4D" w:rsidRDefault="008E1AC3" w:rsidP="00322567">
      <w:pPr>
        <w:ind w:firstLineChars="1700" w:firstLine="4080"/>
        <w:rPr>
          <w:color w:val="000000" w:themeColor="text1"/>
          <w:sz w:val="24"/>
        </w:rPr>
      </w:pPr>
    </w:p>
    <w:p w14:paraId="7BF565F6" w14:textId="77777777" w:rsidR="00322567" w:rsidRPr="00694E4D" w:rsidRDefault="00322567" w:rsidP="00322567">
      <w:pPr>
        <w:ind w:firstLineChars="200" w:firstLine="480"/>
        <w:rPr>
          <w:color w:val="000000" w:themeColor="text1"/>
          <w:sz w:val="24"/>
        </w:rPr>
      </w:pPr>
      <w:r w:rsidRPr="00694E4D">
        <w:rPr>
          <w:rFonts w:hint="eastAsia"/>
          <w:color w:val="000000" w:themeColor="text1"/>
          <w:sz w:val="24"/>
        </w:rPr>
        <w:t xml:space="preserve">　　　　　　　　　　　　　　　　住所（又は主たる事務所の所在地）</w:t>
      </w:r>
    </w:p>
    <w:p w14:paraId="10558402" w14:textId="77777777" w:rsidR="00322567" w:rsidRPr="00694E4D" w:rsidRDefault="00322567" w:rsidP="00322567">
      <w:pPr>
        <w:rPr>
          <w:color w:val="000000" w:themeColor="text1"/>
          <w:szCs w:val="21"/>
        </w:rPr>
      </w:pPr>
      <w:r w:rsidRPr="00694E4D">
        <w:rPr>
          <w:rFonts w:hint="eastAsia"/>
          <w:color w:val="000000" w:themeColor="text1"/>
          <w:sz w:val="24"/>
        </w:rPr>
        <w:t xml:space="preserve">　　　　　　　　　　　　　　　　　　氏名（又は名称）</w:t>
      </w:r>
      <w:r w:rsidRPr="00694E4D">
        <w:rPr>
          <w:color w:val="000000" w:themeColor="text1"/>
          <w:sz w:val="24"/>
        </w:rPr>
        <w:t xml:space="preserve">    </w:t>
      </w:r>
      <w:r w:rsidRPr="00694E4D">
        <w:rPr>
          <w:rFonts w:hint="eastAsia"/>
          <w:color w:val="000000" w:themeColor="text1"/>
          <w:sz w:val="24"/>
        </w:rPr>
        <w:t xml:space="preserve">　　　　　　</w:t>
      </w:r>
    </w:p>
    <w:p w14:paraId="3BB5FB19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F6EB4AA" w14:textId="77777777" w:rsidR="00322567" w:rsidRPr="00694E4D" w:rsidRDefault="00322567" w:rsidP="00322567">
      <w:pPr>
        <w:pStyle w:val="a3"/>
        <w:jc w:val="center"/>
        <w:rPr>
          <w:color w:val="000000" w:themeColor="text1"/>
          <w:spacing w:val="0"/>
        </w:rPr>
      </w:pPr>
    </w:p>
    <w:p w14:paraId="6515BBA4" w14:textId="5F994058" w:rsidR="00322567" w:rsidRPr="00694E4D" w:rsidRDefault="00322567" w:rsidP="00322567">
      <w:pPr>
        <w:pStyle w:val="a3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824CB" w:rsidRPr="00694E4D">
        <w:rPr>
          <w:rFonts w:ascii="ＭＳ 明朝" w:hAnsi="ＭＳ 明朝" w:hint="eastAsia"/>
          <w:color w:val="000000" w:themeColor="text1"/>
          <w:sz w:val="24"/>
          <w:szCs w:val="24"/>
        </w:rPr>
        <w:t>高齢者の居住の安定確保に関する法律</w:t>
      </w: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CF7ADB" w:rsidRPr="00694E4D">
        <w:rPr>
          <w:rFonts w:ascii="ＭＳ 明朝" w:hAnsi="ＭＳ 明朝" w:hint="eastAsia"/>
          <w:color w:val="000000" w:themeColor="text1"/>
          <w:sz w:val="24"/>
          <w:szCs w:val="24"/>
        </w:rPr>
        <w:t>68</w:t>
      </w: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条第３項の規定に</w:t>
      </w:r>
      <w:r w:rsidR="00CC2710" w:rsidRPr="00694E4D">
        <w:rPr>
          <w:rFonts w:ascii="ＭＳ 明朝" w:hAnsi="ＭＳ 明朝" w:hint="eastAsia"/>
          <w:color w:val="000000" w:themeColor="text1"/>
          <w:sz w:val="24"/>
          <w:szCs w:val="24"/>
        </w:rPr>
        <w:t>より</w:t>
      </w: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587A8C" w:rsidRPr="00694E4D">
        <w:rPr>
          <w:rFonts w:ascii="ＭＳ 明朝" w:hAnsi="ＭＳ 明朝" w:hint="eastAsia"/>
          <w:color w:val="000000" w:themeColor="text1"/>
          <w:sz w:val="24"/>
          <w:szCs w:val="24"/>
        </w:rPr>
        <w:t>事業認可に基づく地位の承継</w:t>
      </w:r>
      <w:r w:rsidR="001957CF" w:rsidRPr="00694E4D">
        <w:rPr>
          <w:rFonts w:ascii="ＭＳ 明朝" w:hAnsi="ＭＳ 明朝" w:hint="eastAsia"/>
          <w:color w:val="000000" w:themeColor="text1"/>
          <w:sz w:val="24"/>
          <w:szCs w:val="24"/>
        </w:rPr>
        <w:t>について</w:t>
      </w:r>
      <w:r w:rsidR="00DB236D" w:rsidRPr="00694E4D">
        <w:rPr>
          <w:rFonts w:ascii="ＭＳ 明朝" w:hAnsi="ＭＳ 明朝" w:hint="eastAsia"/>
          <w:color w:val="000000" w:themeColor="text1"/>
          <w:sz w:val="24"/>
          <w:szCs w:val="24"/>
        </w:rPr>
        <w:t>、下</w:t>
      </w:r>
      <w:r w:rsidR="008E1AC3" w:rsidRPr="00694E4D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のとおり申請します。</w:t>
      </w:r>
    </w:p>
    <w:p w14:paraId="0DCC7346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なお、認可住宅の整備及び管理については、法及び関係法令の規定に従って行います。</w:t>
      </w:r>
    </w:p>
    <w:p w14:paraId="776EFF18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783D4489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617B2FAF" w14:textId="77777777" w:rsidR="00322567" w:rsidRPr="00694E4D" w:rsidRDefault="00322567" w:rsidP="00322567">
      <w:pPr>
        <w:pStyle w:val="a3"/>
        <w:jc w:val="center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267059A2" w14:textId="7FC17DF9" w:rsidR="00587A8C" w:rsidRPr="00694E4D" w:rsidRDefault="00587A8C" w:rsidP="00587A8C">
      <w:pPr>
        <w:pStyle w:val="a3"/>
        <w:spacing w:line="340" w:lineRule="exact"/>
        <w:rPr>
          <w:color w:val="000000" w:themeColor="text1"/>
          <w:spacing w:val="0"/>
          <w:sz w:val="24"/>
          <w:szCs w:val="24"/>
        </w:rPr>
      </w:pPr>
      <w:r w:rsidRPr="00694E4D">
        <w:rPr>
          <w:rFonts w:hint="eastAsia"/>
          <w:color w:val="000000" w:themeColor="text1"/>
          <w:spacing w:val="0"/>
          <w:sz w:val="24"/>
          <w:szCs w:val="24"/>
        </w:rPr>
        <w:t>１　地位を承継する認可住宅</w:t>
      </w:r>
    </w:p>
    <w:p w14:paraId="3F2B741E" w14:textId="77777777" w:rsidR="00587A8C" w:rsidRPr="00694E4D" w:rsidRDefault="00587A8C" w:rsidP="00587A8C">
      <w:pPr>
        <w:pStyle w:val="a3"/>
        <w:spacing w:line="340" w:lineRule="exact"/>
        <w:ind w:leftChars="200" w:left="420"/>
        <w:rPr>
          <w:color w:val="000000" w:themeColor="text1"/>
          <w:sz w:val="24"/>
        </w:rPr>
      </w:pPr>
      <w:r w:rsidRPr="00694E4D">
        <w:rPr>
          <w:rFonts w:hint="eastAsia"/>
          <w:color w:val="000000" w:themeColor="text1"/>
          <w:spacing w:val="30"/>
          <w:sz w:val="24"/>
          <w:fitText w:val="1440" w:id="-642516478"/>
        </w:rPr>
        <w:t>住宅の名</w:t>
      </w:r>
      <w:r w:rsidRPr="00694E4D">
        <w:rPr>
          <w:rFonts w:hint="eastAsia"/>
          <w:color w:val="000000" w:themeColor="text1"/>
          <w:spacing w:val="0"/>
          <w:sz w:val="24"/>
          <w:fitText w:val="1440" w:id="-642516478"/>
        </w:rPr>
        <w:t>称</w:t>
      </w:r>
    </w:p>
    <w:p w14:paraId="01127BB1" w14:textId="77777777" w:rsidR="00587A8C" w:rsidRPr="00694E4D" w:rsidRDefault="00587A8C" w:rsidP="00587A8C">
      <w:pPr>
        <w:pStyle w:val="a3"/>
        <w:spacing w:line="340" w:lineRule="exact"/>
        <w:ind w:leftChars="200" w:left="420"/>
        <w:rPr>
          <w:color w:val="000000" w:themeColor="text1"/>
          <w:spacing w:val="0"/>
          <w:sz w:val="24"/>
          <w:szCs w:val="24"/>
        </w:rPr>
      </w:pPr>
      <w:r w:rsidRPr="00694E4D">
        <w:rPr>
          <w:rFonts w:hint="eastAsia"/>
          <w:color w:val="000000" w:themeColor="text1"/>
          <w:spacing w:val="80"/>
          <w:sz w:val="24"/>
          <w:szCs w:val="24"/>
          <w:fitText w:val="1440" w:id="-642516477"/>
        </w:rPr>
        <w:t>住居表</w:t>
      </w:r>
      <w:r w:rsidRPr="00694E4D">
        <w:rPr>
          <w:rFonts w:hint="eastAsia"/>
          <w:color w:val="000000" w:themeColor="text1"/>
          <w:spacing w:val="0"/>
          <w:sz w:val="24"/>
          <w:szCs w:val="24"/>
          <w:fitText w:val="1440" w:id="-642516477"/>
        </w:rPr>
        <w:t>示</w:t>
      </w:r>
    </w:p>
    <w:p w14:paraId="3D1FF225" w14:textId="77777777" w:rsidR="00587A8C" w:rsidRPr="00694E4D" w:rsidRDefault="00587A8C" w:rsidP="00587A8C">
      <w:pPr>
        <w:pStyle w:val="a3"/>
        <w:spacing w:line="340" w:lineRule="exact"/>
        <w:ind w:leftChars="200" w:left="420"/>
        <w:rPr>
          <w:color w:val="000000" w:themeColor="text1"/>
          <w:spacing w:val="0"/>
          <w:sz w:val="24"/>
          <w:szCs w:val="24"/>
        </w:rPr>
      </w:pPr>
      <w:r w:rsidRPr="00694E4D">
        <w:rPr>
          <w:rFonts w:hint="eastAsia"/>
          <w:color w:val="000000" w:themeColor="text1"/>
          <w:spacing w:val="0"/>
          <w:sz w:val="24"/>
          <w:szCs w:val="24"/>
        </w:rPr>
        <w:t>棟・住戸番号</w:t>
      </w:r>
    </w:p>
    <w:p w14:paraId="4DE1266A" w14:textId="77777777" w:rsidR="00322567" w:rsidRPr="00694E4D" w:rsidRDefault="00322567" w:rsidP="00587A8C">
      <w:pPr>
        <w:pStyle w:val="a3"/>
        <w:spacing w:line="340" w:lineRule="exact"/>
        <w:rPr>
          <w:color w:val="000000" w:themeColor="text1"/>
          <w:spacing w:val="0"/>
        </w:rPr>
      </w:pPr>
    </w:p>
    <w:p w14:paraId="518B822E" w14:textId="363DB31F" w:rsidR="00322567" w:rsidRPr="00694E4D" w:rsidRDefault="00587A8C" w:rsidP="00587A8C">
      <w:pPr>
        <w:pStyle w:val="a3"/>
        <w:spacing w:line="340" w:lineRule="exact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322567"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申請者と認可事業者との関係</w:t>
      </w:r>
    </w:p>
    <w:p w14:paraId="700DF819" w14:textId="77777777" w:rsidR="00322567" w:rsidRPr="00694E4D" w:rsidRDefault="00322567" w:rsidP="00587A8C">
      <w:pPr>
        <w:pStyle w:val="a3"/>
        <w:spacing w:line="340" w:lineRule="exact"/>
        <w:rPr>
          <w:color w:val="000000" w:themeColor="text1"/>
          <w:spacing w:val="0"/>
        </w:rPr>
      </w:pPr>
    </w:p>
    <w:p w14:paraId="62F3CBAB" w14:textId="780D8AD1" w:rsidR="00322567" w:rsidRPr="00694E4D" w:rsidRDefault="00587A8C" w:rsidP="00587A8C">
      <w:pPr>
        <w:pStyle w:val="a3"/>
        <w:spacing w:line="340" w:lineRule="exact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３</w:t>
      </w:r>
      <w:r w:rsidR="00322567"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申請者と認可事業者との関係を証する書類</w:t>
      </w:r>
    </w:p>
    <w:p w14:paraId="3DD9513D" w14:textId="77777777" w:rsidR="00322567" w:rsidRPr="00694E4D" w:rsidRDefault="00322567" w:rsidP="00587A8C">
      <w:pPr>
        <w:pStyle w:val="a3"/>
        <w:spacing w:line="340" w:lineRule="exact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8E1AC3"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別添のとおり</w:t>
      </w:r>
    </w:p>
    <w:p w14:paraId="550E5D23" w14:textId="77777777" w:rsidR="00322567" w:rsidRPr="00694E4D" w:rsidRDefault="00322567" w:rsidP="00587A8C">
      <w:pPr>
        <w:pStyle w:val="a3"/>
        <w:spacing w:line="340" w:lineRule="exact"/>
        <w:rPr>
          <w:color w:val="000000" w:themeColor="text1"/>
          <w:spacing w:val="0"/>
        </w:rPr>
      </w:pPr>
    </w:p>
    <w:p w14:paraId="2317E899" w14:textId="131D3E40" w:rsidR="00322567" w:rsidRPr="00694E4D" w:rsidRDefault="00587A8C" w:rsidP="001A1899">
      <w:pPr>
        <w:pStyle w:val="a3"/>
        <w:spacing w:line="340" w:lineRule="exact"/>
        <w:ind w:left="238" w:hangingChars="100" w:hanging="238"/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="00322567" w:rsidRPr="00694E4D">
        <w:rPr>
          <w:rFonts w:ascii="ＭＳ 明朝" w:hAnsi="ＭＳ 明朝" w:hint="eastAsia"/>
          <w:color w:val="000000" w:themeColor="text1"/>
          <w:sz w:val="24"/>
          <w:szCs w:val="24"/>
        </w:rPr>
        <w:t xml:space="preserve">　申請者が認可住宅の</w:t>
      </w:r>
      <w:r w:rsidR="00E16CBE" w:rsidRPr="00694E4D">
        <w:rPr>
          <w:rFonts w:ascii="ＭＳ 明朝" w:hAnsi="ＭＳ 明朝" w:hint="eastAsia"/>
          <w:color w:val="000000" w:themeColor="text1"/>
          <w:sz w:val="24"/>
          <w:szCs w:val="24"/>
        </w:rPr>
        <w:t>整備及び</w:t>
      </w:r>
      <w:r w:rsidR="00322567" w:rsidRPr="00694E4D">
        <w:rPr>
          <w:rFonts w:ascii="ＭＳ 明朝" w:hAnsi="ＭＳ 明朝" w:hint="eastAsia"/>
          <w:color w:val="000000" w:themeColor="text1"/>
          <w:sz w:val="24"/>
          <w:szCs w:val="24"/>
        </w:rPr>
        <w:t>管理に必要な権原を取得することとなった理由及び時期</w:t>
      </w:r>
    </w:p>
    <w:p w14:paraId="1A62AA51" w14:textId="77777777" w:rsidR="00322567" w:rsidRPr="00694E4D" w:rsidRDefault="00322567" w:rsidP="00DE4F21">
      <w:pPr>
        <w:pStyle w:val="a3"/>
        <w:rPr>
          <w:color w:val="000000" w:themeColor="text1"/>
          <w:spacing w:val="0"/>
        </w:rPr>
      </w:pPr>
    </w:p>
    <w:p w14:paraId="562C9EBF" w14:textId="77777777" w:rsidR="00322567" w:rsidRPr="00694E4D" w:rsidRDefault="00322567" w:rsidP="00322567">
      <w:pPr>
        <w:pStyle w:val="a3"/>
        <w:rPr>
          <w:color w:val="000000" w:themeColor="text1"/>
          <w:spacing w:val="0"/>
        </w:rPr>
      </w:pPr>
    </w:p>
    <w:p w14:paraId="08D2DD82" w14:textId="77777777" w:rsidR="00E602CE" w:rsidRPr="00694E4D" w:rsidRDefault="00E602CE" w:rsidP="00322567">
      <w:pPr>
        <w:pStyle w:val="a3"/>
        <w:ind w:left="315"/>
        <w:rPr>
          <w:rFonts w:ascii="ＭＳ 明朝" w:hAnsi="ＭＳ 明朝"/>
          <w:color w:val="000000" w:themeColor="text1"/>
        </w:rPr>
      </w:pPr>
      <w:r w:rsidRPr="00694E4D">
        <w:rPr>
          <w:rFonts w:ascii="ＭＳ 明朝" w:hAnsi="ＭＳ 明朝" w:hint="eastAsia"/>
          <w:color w:val="000000" w:themeColor="text1"/>
        </w:rPr>
        <w:t>（備考</w:t>
      </w:r>
      <w:r w:rsidR="00322567" w:rsidRPr="00694E4D">
        <w:rPr>
          <w:rFonts w:ascii="ＭＳ 明朝" w:hAnsi="ＭＳ 明朝" w:hint="eastAsia"/>
          <w:color w:val="000000" w:themeColor="text1"/>
        </w:rPr>
        <w:t>）</w:t>
      </w:r>
    </w:p>
    <w:p w14:paraId="1C12B112" w14:textId="1F02DA1E" w:rsidR="00322567" w:rsidRPr="00694E4D" w:rsidRDefault="00322567" w:rsidP="003B5C89">
      <w:pPr>
        <w:pStyle w:val="a3"/>
        <w:numPr>
          <w:ilvl w:val="0"/>
          <w:numId w:val="1"/>
        </w:numPr>
        <w:rPr>
          <w:color w:val="000000" w:themeColor="text1"/>
          <w:spacing w:val="0"/>
        </w:rPr>
      </w:pPr>
      <w:r w:rsidRPr="00694E4D">
        <w:rPr>
          <w:rFonts w:ascii="ＭＳ 明朝" w:hAnsi="ＭＳ 明朝" w:hint="eastAsia"/>
          <w:color w:val="000000" w:themeColor="text1"/>
        </w:rPr>
        <w:t>申請者が法人である場合には、代表者の氏名も記載すること</w:t>
      </w:r>
      <w:r w:rsidR="00D928E3" w:rsidRPr="00694E4D">
        <w:rPr>
          <w:rFonts w:ascii="ＭＳ 明朝" w:hAnsi="ＭＳ 明朝" w:hint="eastAsia"/>
          <w:color w:val="000000" w:themeColor="text1"/>
        </w:rPr>
        <w:t>。</w:t>
      </w:r>
    </w:p>
    <w:sectPr w:rsidR="00322567" w:rsidRPr="00694E4D" w:rsidSect="002E6618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9D14" w14:textId="77777777" w:rsidR="00822D69" w:rsidRDefault="00822D69">
      <w:r>
        <w:separator/>
      </w:r>
    </w:p>
  </w:endnote>
  <w:endnote w:type="continuationSeparator" w:id="0">
    <w:p w14:paraId="123EC29B" w14:textId="77777777" w:rsidR="00822D69" w:rsidRDefault="0082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484D" w14:textId="77777777" w:rsidR="00822D69" w:rsidRDefault="00822D69">
      <w:r>
        <w:separator/>
      </w:r>
    </w:p>
  </w:footnote>
  <w:footnote w:type="continuationSeparator" w:id="0">
    <w:p w14:paraId="5259B972" w14:textId="77777777" w:rsidR="00822D69" w:rsidRDefault="00822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D1F52"/>
    <w:multiLevelType w:val="hybridMultilevel"/>
    <w:tmpl w:val="E1CCE0AC"/>
    <w:lvl w:ilvl="0" w:tplc="0526C13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70664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4"/>
    <w:rsid w:val="00015478"/>
    <w:rsid w:val="00040CE3"/>
    <w:rsid w:val="000420C0"/>
    <w:rsid w:val="00042A36"/>
    <w:rsid w:val="00054A95"/>
    <w:rsid w:val="00066BBA"/>
    <w:rsid w:val="00066C78"/>
    <w:rsid w:val="00071937"/>
    <w:rsid w:val="0008678E"/>
    <w:rsid w:val="000A5CD8"/>
    <w:rsid w:val="000E3FCE"/>
    <w:rsid w:val="000F60A9"/>
    <w:rsid w:val="001957CF"/>
    <w:rsid w:val="001A1899"/>
    <w:rsid w:val="001A3915"/>
    <w:rsid w:val="001B4FA2"/>
    <w:rsid w:val="001B7071"/>
    <w:rsid w:val="001D550D"/>
    <w:rsid w:val="001E5A72"/>
    <w:rsid w:val="00203AED"/>
    <w:rsid w:val="00252BCE"/>
    <w:rsid w:val="002530BD"/>
    <w:rsid w:val="00282C52"/>
    <w:rsid w:val="002D2979"/>
    <w:rsid w:val="002D4870"/>
    <w:rsid w:val="002E1032"/>
    <w:rsid w:val="002E6618"/>
    <w:rsid w:val="002F68B6"/>
    <w:rsid w:val="00322567"/>
    <w:rsid w:val="0034470E"/>
    <w:rsid w:val="00365527"/>
    <w:rsid w:val="003A2100"/>
    <w:rsid w:val="003B5C89"/>
    <w:rsid w:val="003D4ED9"/>
    <w:rsid w:val="003F4392"/>
    <w:rsid w:val="00410DA9"/>
    <w:rsid w:val="004342EE"/>
    <w:rsid w:val="00443CC0"/>
    <w:rsid w:val="004B3F38"/>
    <w:rsid w:val="004C281C"/>
    <w:rsid w:val="00507A8A"/>
    <w:rsid w:val="00587A8C"/>
    <w:rsid w:val="005B276C"/>
    <w:rsid w:val="005D3A0F"/>
    <w:rsid w:val="005E16D4"/>
    <w:rsid w:val="006032D6"/>
    <w:rsid w:val="00620225"/>
    <w:rsid w:val="006312DB"/>
    <w:rsid w:val="00632689"/>
    <w:rsid w:val="00674B9E"/>
    <w:rsid w:val="00675F94"/>
    <w:rsid w:val="006769F1"/>
    <w:rsid w:val="00681B15"/>
    <w:rsid w:val="006824CB"/>
    <w:rsid w:val="006921E8"/>
    <w:rsid w:val="00694E4D"/>
    <w:rsid w:val="006B1457"/>
    <w:rsid w:val="006D0014"/>
    <w:rsid w:val="00720718"/>
    <w:rsid w:val="00792436"/>
    <w:rsid w:val="007A3D6C"/>
    <w:rsid w:val="007B6299"/>
    <w:rsid w:val="007B63E6"/>
    <w:rsid w:val="007F0855"/>
    <w:rsid w:val="00822D69"/>
    <w:rsid w:val="00856FB0"/>
    <w:rsid w:val="00882211"/>
    <w:rsid w:val="00882AE1"/>
    <w:rsid w:val="00894073"/>
    <w:rsid w:val="008E1AC3"/>
    <w:rsid w:val="00946D57"/>
    <w:rsid w:val="009E176B"/>
    <w:rsid w:val="009E6F1F"/>
    <w:rsid w:val="009F69BB"/>
    <w:rsid w:val="00A00CFB"/>
    <w:rsid w:val="00A5102C"/>
    <w:rsid w:val="00A972AB"/>
    <w:rsid w:val="00AA3922"/>
    <w:rsid w:val="00AD54F3"/>
    <w:rsid w:val="00B47870"/>
    <w:rsid w:val="00B86276"/>
    <w:rsid w:val="00BA3F34"/>
    <w:rsid w:val="00CC2555"/>
    <w:rsid w:val="00CC2710"/>
    <w:rsid w:val="00CE325F"/>
    <w:rsid w:val="00CF7ADB"/>
    <w:rsid w:val="00D730D4"/>
    <w:rsid w:val="00D928E3"/>
    <w:rsid w:val="00DB236D"/>
    <w:rsid w:val="00DC4C71"/>
    <w:rsid w:val="00DC751D"/>
    <w:rsid w:val="00DE4F21"/>
    <w:rsid w:val="00E16CBE"/>
    <w:rsid w:val="00E602CE"/>
    <w:rsid w:val="00EA7CBB"/>
    <w:rsid w:val="00EB47D6"/>
    <w:rsid w:val="00F01B7C"/>
    <w:rsid w:val="00F97C0A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850F03"/>
  <w15:chartTrackingRefBased/>
  <w15:docId w15:val="{C93091BC-0173-4D36-A305-8BFEDF4E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rsid w:val="00443C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3CC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D928E3"/>
    <w:rPr>
      <w:sz w:val="18"/>
      <w:szCs w:val="18"/>
    </w:rPr>
  </w:style>
  <w:style w:type="paragraph" w:styleId="a7">
    <w:name w:val="annotation text"/>
    <w:basedOn w:val="a"/>
    <w:link w:val="a8"/>
    <w:rsid w:val="00D928E3"/>
    <w:pPr>
      <w:jc w:val="left"/>
    </w:pPr>
  </w:style>
  <w:style w:type="character" w:customStyle="1" w:styleId="a8">
    <w:name w:val="コメント文字列 (文字)"/>
    <w:basedOn w:val="a0"/>
    <w:link w:val="a7"/>
    <w:rsid w:val="00D928E3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D928E3"/>
    <w:rPr>
      <w:b/>
      <w:bCs/>
    </w:rPr>
  </w:style>
  <w:style w:type="character" w:customStyle="1" w:styleId="aa">
    <w:name w:val="コメント内容 (文字)"/>
    <w:basedOn w:val="a8"/>
    <w:link w:val="a9"/>
    <w:rsid w:val="00D928E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第１１号様式（第８関係）</vt:lpstr>
      <vt:lpstr>第１１号様式（第８関係）</vt:lpstr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2007-05-09T00:51:00Z</cp:lastPrinted>
  <dcterms:created xsi:type="dcterms:W3CDTF">2025-09-25T07:26:00Z</dcterms:created>
  <dcterms:modified xsi:type="dcterms:W3CDTF">2025-10-27T00:06:00Z</dcterms:modified>
</cp:coreProperties>
</file>