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4DFE" w14:textId="77777777" w:rsidR="00BF6380" w:rsidRDefault="00BF6380" w:rsidP="00BF6380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>様式第２５号</w:t>
      </w:r>
    </w:p>
    <w:p w14:paraId="3567CB49" w14:textId="77777777" w:rsidR="00E364A5" w:rsidRDefault="00E364A5" w:rsidP="00BF638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9EE8A55" w14:textId="77777777" w:rsidR="00DE33C3" w:rsidRPr="00521321" w:rsidRDefault="00DE33C3">
      <w:pPr>
        <w:rPr>
          <w:sz w:val="24"/>
        </w:rPr>
      </w:pPr>
    </w:p>
    <w:p w14:paraId="7F3DBE69" w14:textId="77777777" w:rsidR="00DE33C3" w:rsidRPr="00E33918" w:rsidRDefault="00737DC6" w:rsidP="008E727A">
      <w:pPr>
        <w:jc w:val="center"/>
        <w:rPr>
          <w:b/>
          <w:bCs/>
          <w:sz w:val="24"/>
        </w:rPr>
      </w:pPr>
      <w:r w:rsidRPr="00E33918">
        <w:rPr>
          <w:rFonts w:hint="eastAsia"/>
          <w:b/>
          <w:bCs/>
          <w:sz w:val="24"/>
        </w:rPr>
        <w:t>里親委託児童通院費認定</w:t>
      </w:r>
      <w:r w:rsidR="00D9385E" w:rsidRPr="00E33918">
        <w:rPr>
          <w:rFonts w:hint="eastAsia"/>
          <w:b/>
          <w:bCs/>
          <w:sz w:val="24"/>
        </w:rPr>
        <w:t>申請書</w:t>
      </w:r>
    </w:p>
    <w:p w14:paraId="7EBEB2AF" w14:textId="77777777" w:rsidR="00DE33C3" w:rsidRPr="00521321" w:rsidRDefault="00DE33C3">
      <w:pPr>
        <w:rPr>
          <w:sz w:val="24"/>
        </w:rPr>
      </w:pPr>
    </w:p>
    <w:p w14:paraId="74D9DD2E" w14:textId="77777777" w:rsidR="00DE33C3" w:rsidRPr="00521321" w:rsidRDefault="00C31BC4" w:rsidP="00521321">
      <w:pPr>
        <w:ind w:firstLineChars="100" w:firstLine="240"/>
        <w:rPr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DD757E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14:paraId="6507266B" w14:textId="77777777" w:rsidR="00DE33C3" w:rsidRDefault="00DE33C3">
      <w:pPr>
        <w:rPr>
          <w:sz w:val="24"/>
        </w:rPr>
      </w:pPr>
    </w:p>
    <w:p w14:paraId="5E59C8B0" w14:textId="77777777" w:rsidR="00503381" w:rsidRDefault="00737DC6" w:rsidP="006018E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里親</w:t>
      </w:r>
      <w:r w:rsidR="00DE33C3" w:rsidRPr="00521321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6018E8">
        <w:rPr>
          <w:rFonts w:hint="eastAsia"/>
          <w:sz w:val="24"/>
        </w:rPr>
        <w:t xml:space="preserve">　　　　　　　　</w:t>
      </w:r>
    </w:p>
    <w:p w14:paraId="3574DE68" w14:textId="77777777" w:rsidR="00DF4A9D" w:rsidRPr="00DF4A9D" w:rsidRDefault="00DF4A9D" w:rsidP="00DF4A9D">
      <w:pPr>
        <w:jc w:val="right"/>
        <w:rPr>
          <w:sz w:val="24"/>
        </w:rPr>
      </w:pPr>
    </w:p>
    <w:p w14:paraId="5F8506C8" w14:textId="77777777" w:rsidR="00DE33C3" w:rsidRPr="00521321" w:rsidRDefault="00D9385E">
      <w:pPr>
        <w:rPr>
          <w:sz w:val="24"/>
        </w:rPr>
      </w:pPr>
      <w:r>
        <w:rPr>
          <w:rFonts w:hint="eastAsia"/>
          <w:sz w:val="24"/>
        </w:rPr>
        <w:t>標記について、次のとおり申請</w:t>
      </w:r>
      <w:r w:rsidR="00DE33C3" w:rsidRPr="00521321">
        <w:rPr>
          <w:rFonts w:hint="eastAsia"/>
          <w:sz w:val="24"/>
        </w:rPr>
        <w:t>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32"/>
        <w:gridCol w:w="4856"/>
      </w:tblGrid>
      <w:tr w:rsidR="00DE33C3" w:rsidRPr="00425AAE" w14:paraId="65B1D78E" w14:textId="77777777" w:rsidTr="00971805">
        <w:trPr>
          <w:trHeight w:val="680"/>
        </w:trPr>
        <w:tc>
          <w:tcPr>
            <w:tcW w:w="2376" w:type="dxa"/>
            <w:vAlign w:val="center"/>
          </w:tcPr>
          <w:p w14:paraId="0D62200B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１</w:t>
            </w:r>
            <w:r w:rsidR="00DE4A2A" w:rsidRPr="00425AAE">
              <w:rPr>
                <w:rFonts w:hint="eastAsia"/>
                <w:sz w:val="24"/>
              </w:rPr>
              <w:t>．</w:t>
            </w:r>
            <w:r w:rsidR="00B924F4">
              <w:rPr>
                <w:rFonts w:hint="eastAsia"/>
                <w:sz w:val="24"/>
              </w:rPr>
              <w:t>里親氏名</w:t>
            </w:r>
          </w:p>
        </w:tc>
        <w:tc>
          <w:tcPr>
            <w:tcW w:w="7088" w:type="dxa"/>
            <w:gridSpan w:val="2"/>
            <w:vAlign w:val="center"/>
          </w:tcPr>
          <w:p w14:paraId="0874035E" w14:textId="77777777" w:rsidR="00DE33C3" w:rsidRPr="00425AAE" w:rsidRDefault="00DE33C3" w:rsidP="00B924F4">
            <w:pPr>
              <w:rPr>
                <w:sz w:val="24"/>
              </w:rPr>
            </w:pPr>
          </w:p>
        </w:tc>
      </w:tr>
      <w:tr w:rsidR="00DE33C3" w:rsidRPr="00425AAE" w14:paraId="5EF1B630" w14:textId="77777777" w:rsidTr="00971805">
        <w:trPr>
          <w:trHeight w:val="680"/>
        </w:trPr>
        <w:tc>
          <w:tcPr>
            <w:tcW w:w="2376" w:type="dxa"/>
            <w:vAlign w:val="center"/>
          </w:tcPr>
          <w:p w14:paraId="72A75B71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２</w:t>
            </w:r>
            <w:r w:rsidR="00DE4A2A" w:rsidRPr="00425AAE">
              <w:rPr>
                <w:rFonts w:hint="eastAsia"/>
                <w:sz w:val="24"/>
              </w:rPr>
              <w:t>．</w:t>
            </w:r>
            <w:r w:rsidR="00B924F4">
              <w:rPr>
                <w:rFonts w:hint="eastAsia"/>
                <w:sz w:val="24"/>
              </w:rPr>
              <w:t>里親種別</w:t>
            </w:r>
          </w:p>
        </w:tc>
        <w:tc>
          <w:tcPr>
            <w:tcW w:w="7088" w:type="dxa"/>
            <w:gridSpan w:val="2"/>
            <w:vAlign w:val="center"/>
          </w:tcPr>
          <w:p w14:paraId="196BFDBB" w14:textId="77777777" w:rsidR="00DE33C3" w:rsidRPr="00425AAE" w:rsidRDefault="00B924F4" w:rsidP="00DE33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専門里親　　・　　専門里親以外の里親</w:t>
            </w:r>
          </w:p>
        </w:tc>
      </w:tr>
      <w:tr w:rsidR="008E727A" w:rsidRPr="00425AAE" w14:paraId="5A6DD567" w14:textId="77777777" w:rsidTr="00971805">
        <w:trPr>
          <w:trHeight w:val="680"/>
        </w:trPr>
        <w:tc>
          <w:tcPr>
            <w:tcW w:w="2376" w:type="dxa"/>
            <w:vMerge w:val="restart"/>
          </w:tcPr>
          <w:p w14:paraId="79E745AC" w14:textId="77777777" w:rsidR="00805B59" w:rsidRDefault="00B924F4" w:rsidP="00DE4A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DE4A2A" w:rsidRPr="00425AAE">
              <w:rPr>
                <w:rFonts w:hint="eastAsia"/>
                <w:sz w:val="24"/>
              </w:rPr>
              <w:t>．</w:t>
            </w:r>
            <w:r w:rsidR="008E727A" w:rsidRPr="00425AAE">
              <w:rPr>
                <w:rFonts w:hint="eastAsia"/>
                <w:sz w:val="24"/>
              </w:rPr>
              <w:t>対象児童</w:t>
            </w:r>
            <w:r w:rsidR="00805B59">
              <w:rPr>
                <w:rFonts w:hint="eastAsia"/>
                <w:sz w:val="24"/>
              </w:rPr>
              <w:t>等</w:t>
            </w:r>
            <w:r w:rsidR="008E727A" w:rsidRPr="00425AAE">
              <w:rPr>
                <w:rFonts w:hint="eastAsia"/>
                <w:sz w:val="24"/>
              </w:rPr>
              <w:t>の</w:t>
            </w:r>
          </w:p>
          <w:p w14:paraId="3868C973" w14:textId="77777777" w:rsidR="008E727A" w:rsidRPr="00425AAE" w:rsidRDefault="00805B59" w:rsidP="00805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E727A" w:rsidRPr="00425AAE">
              <w:rPr>
                <w:rFonts w:hint="eastAsia"/>
                <w:sz w:val="24"/>
              </w:rPr>
              <w:t>状況</w:t>
            </w:r>
          </w:p>
        </w:tc>
        <w:tc>
          <w:tcPr>
            <w:tcW w:w="2232" w:type="dxa"/>
            <w:vAlign w:val="center"/>
          </w:tcPr>
          <w:p w14:paraId="27052542" w14:textId="77777777" w:rsidR="008E727A" w:rsidRPr="00425AAE" w:rsidRDefault="008E727A" w:rsidP="008E727A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856" w:type="dxa"/>
            <w:vAlign w:val="center"/>
          </w:tcPr>
          <w:p w14:paraId="0B731EB6" w14:textId="77777777" w:rsidR="008E727A" w:rsidRPr="00425AAE" w:rsidRDefault="008E727A" w:rsidP="00801EFB">
            <w:pPr>
              <w:rPr>
                <w:sz w:val="24"/>
              </w:rPr>
            </w:pPr>
          </w:p>
        </w:tc>
      </w:tr>
      <w:tr w:rsidR="00DD3663" w:rsidRPr="00425AAE" w14:paraId="228B979C" w14:textId="77777777" w:rsidTr="00971805">
        <w:trPr>
          <w:trHeight w:val="773"/>
        </w:trPr>
        <w:tc>
          <w:tcPr>
            <w:tcW w:w="2376" w:type="dxa"/>
            <w:vMerge/>
          </w:tcPr>
          <w:p w14:paraId="42A0AD7B" w14:textId="77777777" w:rsidR="00DD3663" w:rsidRPr="00425AAE" w:rsidRDefault="00DD3663" w:rsidP="00425AAE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 w14:paraId="292C1217" w14:textId="77777777" w:rsidR="00DD3663" w:rsidRPr="00425AAE" w:rsidRDefault="005E7A2A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 w:rsidR="00DD3663" w:rsidRPr="00425AAE">
              <w:rPr>
                <w:rFonts w:hint="eastAsia"/>
                <w:sz w:val="24"/>
              </w:rPr>
              <w:t>年月日</w:t>
            </w:r>
          </w:p>
        </w:tc>
        <w:tc>
          <w:tcPr>
            <w:tcW w:w="4856" w:type="dxa"/>
            <w:vAlign w:val="center"/>
          </w:tcPr>
          <w:p w14:paraId="1ABEBDFF" w14:textId="77777777" w:rsidR="00DD3663" w:rsidRPr="00425AAE" w:rsidRDefault="002E74B4" w:rsidP="00801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日（　　　歳）</w:t>
            </w:r>
          </w:p>
        </w:tc>
      </w:tr>
      <w:tr w:rsidR="008E727A" w:rsidRPr="00425AAE" w14:paraId="2B4A2151" w14:textId="77777777" w:rsidTr="00971805">
        <w:trPr>
          <w:trHeight w:val="840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60440972" w14:textId="77777777" w:rsidR="008E727A" w:rsidRPr="00425AAE" w:rsidRDefault="008E727A" w:rsidP="008E727A">
            <w:pPr>
              <w:rPr>
                <w:sz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D2B4916" w14:textId="77777777" w:rsidR="00DD3663" w:rsidRDefault="00DD3663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定期的な通院が</w:t>
            </w:r>
          </w:p>
          <w:p w14:paraId="709F8F54" w14:textId="77777777" w:rsidR="008E727A" w:rsidRPr="00425AAE" w:rsidRDefault="00DD3663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必要な理由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14:paraId="344A8E84" w14:textId="77777777" w:rsidR="008E727A" w:rsidRPr="00425AAE" w:rsidRDefault="008E727A" w:rsidP="00801EFB">
            <w:pPr>
              <w:rPr>
                <w:sz w:val="24"/>
              </w:rPr>
            </w:pPr>
          </w:p>
        </w:tc>
      </w:tr>
      <w:tr w:rsidR="00DD3663" w:rsidRPr="00425AAE" w14:paraId="4D19EDBC" w14:textId="77777777" w:rsidTr="00971805">
        <w:trPr>
          <w:trHeight w:val="7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DF37" w14:textId="77777777" w:rsidR="00DD3663" w:rsidRPr="00425AAE" w:rsidRDefault="00DD3663" w:rsidP="00F00C6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４．医療機関</w:t>
            </w:r>
            <w:r w:rsidR="00F00C68">
              <w:rPr>
                <w:rFonts w:hint="eastAsia"/>
                <w:sz w:val="24"/>
              </w:rPr>
              <w:t>・障害児通所支援施設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230F" w14:textId="77777777" w:rsidR="00DD3663" w:rsidRPr="00425AAE" w:rsidRDefault="00DD3663" w:rsidP="00B924F4">
            <w:pPr>
              <w:rPr>
                <w:sz w:val="24"/>
              </w:rPr>
            </w:pPr>
          </w:p>
        </w:tc>
      </w:tr>
      <w:tr w:rsidR="00927F6B" w:rsidRPr="00425AAE" w14:paraId="406580DE" w14:textId="77777777" w:rsidTr="00971805">
        <w:trPr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76C225BA" w14:textId="77777777" w:rsidR="00927F6B" w:rsidRDefault="00927F6B" w:rsidP="00B9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５．通院予定期間</w:t>
            </w:r>
          </w:p>
          <w:p w14:paraId="112E4802" w14:textId="77777777" w:rsidR="00927F6B" w:rsidRDefault="00927F6B" w:rsidP="00B924F4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8D3CE2" w14:textId="77777777" w:rsidR="00927F6B" w:rsidRPr="00425AAE" w:rsidRDefault="00927F6B" w:rsidP="00B9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～　　　　年　　　月　　　日</w:t>
            </w:r>
          </w:p>
        </w:tc>
      </w:tr>
      <w:tr w:rsidR="00927F6B" w:rsidRPr="00425AAE" w14:paraId="6BA73EFE" w14:textId="77777777" w:rsidTr="00971805">
        <w:trPr>
          <w:trHeight w:val="48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110DAB87" w14:textId="77777777" w:rsidR="00927F6B" w:rsidRDefault="00927F6B" w:rsidP="00B924F4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7A1C94" w14:textId="77777777" w:rsidR="00927F6B" w:rsidRDefault="00927F6B" w:rsidP="00B9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最長で年度末まで。翌年度以降</w:t>
            </w:r>
            <w:r w:rsidR="00BA4039">
              <w:rPr>
                <w:rFonts w:hint="eastAsia"/>
                <w:sz w:val="24"/>
              </w:rPr>
              <w:t>も通院</w:t>
            </w:r>
            <w:r>
              <w:rPr>
                <w:rFonts w:hint="eastAsia"/>
                <w:sz w:val="24"/>
              </w:rPr>
              <w:t>する場合は再認定を要す。</w:t>
            </w:r>
          </w:p>
        </w:tc>
      </w:tr>
      <w:tr w:rsidR="00DD3663" w:rsidRPr="00425AAE" w14:paraId="52D8B430" w14:textId="77777777" w:rsidTr="00971805">
        <w:trPr>
          <w:trHeight w:val="77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87F54" w14:textId="77777777" w:rsidR="00DD3663" w:rsidRPr="00425AAE" w:rsidRDefault="002B1ACB" w:rsidP="00B9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DD3663">
              <w:rPr>
                <w:rFonts w:hint="eastAsia"/>
                <w:sz w:val="24"/>
              </w:rPr>
              <w:t>．通院</w:t>
            </w:r>
            <w:r w:rsidR="00DC5066">
              <w:rPr>
                <w:rFonts w:hint="eastAsia"/>
                <w:sz w:val="24"/>
              </w:rPr>
              <w:t>手段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601A" w14:textId="77777777" w:rsidR="00DD3663" w:rsidRPr="00425AAE" w:rsidRDefault="003E2CFB" w:rsidP="003E2C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85C24">
              <w:rPr>
                <w:rFonts w:hint="eastAsia"/>
                <w:sz w:val="24"/>
              </w:rPr>
              <w:t>乗用車</w:t>
            </w:r>
            <w:r w:rsidR="0051413B">
              <w:rPr>
                <w:rFonts w:hint="eastAsia"/>
                <w:sz w:val="24"/>
              </w:rPr>
              <w:t xml:space="preserve">　　・　　公共交通機関</w:t>
            </w:r>
            <w:r>
              <w:rPr>
                <w:rFonts w:hint="eastAsia"/>
                <w:sz w:val="24"/>
              </w:rPr>
              <w:t>（障害児通所支援に限る）</w:t>
            </w:r>
          </w:p>
        </w:tc>
      </w:tr>
      <w:tr w:rsidR="00503381" w:rsidRPr="00425AAE" w14:paraId="0A2F7040" w14:textId="77777777" w:rsidTr="00971805">
        <w:trPr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5E85811C" w14:textId="77777777" w:rsidR="00503381" w:rsidRDefault="00503381" w:rsidP="005141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７．通院距離</w:t>
            </w:r>
          </w:p>
          <w:p w14:paraId="42B6E9AF" w14:textId="77777777" w:rsidR="00503381" w:rsidRPr="00425AAE" w:rsidRDefault="00503381" w:rsidP="00DC50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（乗用車）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2FC898" w14:textId="77777777" w:rsidR="00503381" w:rsidRPr="00425AAE" w:rsidRDefault="00503381" w:rsidP="00B924F4">
            <w:pPr>
              <w:rPr>
                <w:sz w:val="24"/>
              </w:rPr>
            </w:pPr>
          </w:p>
        </w:tc>
      </w:tr>
      <w:tr w:rsidR="00503381" w:rsidRPr="00425AAE" w14:paraId="7EFF0EB8" w14:textId="77777777" w:rsidTr="00971805">
        <w:trPr>
          <w:trHeight w:val="533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58F1F2A2" w14:textId="77777777" w:rsidR="00503381" w:rsidRDefault="00503381" w:rsidP="0051413B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F61135" w14:textId="77777777" w:rsidR="00503381" w:rsidRPr="00425AAE" w:rsidRDefault="004A5EBD" w:rsidP="00503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有料道路の使用　</w:t>
            </w:r>
            <w:r w:rsidR="00503381">
              <w:rPr>
                <w:rFonts w:hint="eastAsia"/>
                <w:sz w:val="24"/>
              </w:rPr>
              <w:t xml:space="preserve">有（区間：　　　　</w:t>
            </w:r>
            <w:r>
              <w:rPr>
                <w:rFonts w:hint="eastAsia"/>
                <w:sz w:val="24"/>
              </w:rPr>
              <w:t xml:space="preserve"> </w:t>
            </w:r>
            <w:r w:rsidR="00503381">
              <w:rPr>
                <w:rFonts w:hint="eastAsia"/>
                <w:sz w:val="24"/>
              </w:rPr>
              <w:t xml:space="preserve">～　　　　</w:t>
            </w:r>
            <w:r>
              <w:rPr>
                <w:rFonts w:hint="eastAsia"/>
                <w:sz w:val="24"/>
              </w:rPr>
              <w:t xml:space="preserve"> </w:t>
            </w:r>
            <w:r w:rsidR="00503381">
              <w:rPr>
                <w:rFonts w:hint="eastAsia"/>
                <w:sz w:val="24"/>
              </w:rPr>
              <w:t>）</w:t>
            </w:r>
            <w:r w:rsidR="00503381">
              <w:rPr>
                <w:rFonts w:hint="eastAsia"/>
                <w:sz w:val="24"/>
              </w:rPr>
              <w:t xml:space="preserve"> </w:t>
            </w:r>
            <w:r w:rsidR="00503381">
              <w:rPr>
                <w:rFonts w:hint="eastAsia"/>
                <w:sz w:val="24"/>
              </w:rPr>
              <w:t>・　無</w:t>
            </w:r>
          </w:p>
        </w:tc>
      </w:tr>
      <w:tr w:rsidR="001624FE" w:rsidRPr="00425AAE" w14:paraId="050C93E2" w14:textId="77777777" w:rsidTr="00971805">
        <w:trPr>
          <w:trHeight w:val="69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19E49B56" w14:textId="77777777" w:rsidR="001624FE" w:rsidRDefault="001624FE" w:rsidP="005141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８．通院経路</w:t>
            </w:r>
          </w:p>
          <w:p w14:paraId="7227FAB2" w14:textId="77777777" w:rsidR="001624FE" w:rsidRDefault="001624FE" w:rsidP="00DC50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（公共交通機関）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C9714F" w14:textId="77777777" w:rsidR="001624FE" w:rsidRPr="00425AAE" w:rsidRDefault="001624FE" w:rsidP="00B924F4">
            <w:pPr>
              <w:rPr>
                <w:sz w:val="24"/>
              </w:rPr>
            </w:pPr>
          </w:p>
        </w:tc>
      </w:tr>
      <w:tr w:rsidR="001624FE" w:rsidRPr="00425AAE" w14:paraId="6DF2AAD7" w14:textId="77777777" w:rsidTr="00971805">
        <w:trPr>
          <w:trHeight w:val="533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4E91F0B6" w14:textId="77777777" w:rsidR="001624FE" w:rsidRPr="00425AAE" w:rsidRDefault="001624FE" w:rsidP="00DC5066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FCC5C02" w14:textId="77777777" w:rsidR="001624FE" w:rsidRPr="00425AAE" w:rsidRDefault="001624FE" w:rsidP="00B9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障害者割引運賃の適用　</w:t>
            </w:r>
            <w:r w:rsidR="00BE7AB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 w:rsidR="00BE7AB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第１種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第２種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　無</w:t>
            </w:r>
          </w:p>
        </w:tc>
      </w:tr>
      <w:tr w:rsidR="00795B5B" w:rsidRPr="00425AAE" w14:paraId="6F13B58F" w14:textId="77777777" w:rsidTr="00DF4A9D">
        <w:trPr>
          <w:trHeight w:val="2202"/>
        </w:trPr>
        <w:tc>
          <w:tcPr>
            <w:tcW w:w="2376" w:type="dxa"/>
            <w:tcBorders>
              <w:top w:val="double" w:sz="4" w:space="0" w:color="auto"/>
            </w:tcBorders>
          </w:tcPr>
          <w:p w14:paraId="1190EC73" w14:textId="77777777" w:rsidR="00B863FC" w:rsidRPr="00425AAE" w:rsidRDefault="002B1ACB" w:rsidP="00B863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795B5B" w:rsidRPr="00425AAE">
              <w:rPr>
                <w:rFonts w:hint="eastAsia"/>
                <w:sz w:val="24"/>
              </w:rPr>
              <w:t>．児童相談所長</w:t>
            </w:r>
          </w:p>
          <w:p w14:paraId="7FCBB271" w14:textId="77777777" w:rsidR="00795B5B" w:rsidRPr="00425AAE" w:rsidRDefault="00B863FC" w:rsidP="00BE7AB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95B5B" w:rsidRPr="00425AAE">
              <w:rPr>
                <w:rFonts w:hint="eastAsia"/>
                <w:sz w:val="24"/>
              </w:rPr>
              <w:t>の意見</w:t>
            </w:r>
            <w:r w:rsidR="00BE7ABF">
              <w:rPr>
                <w:rFonts w:hint="eastAsia"/>
                <w:sz w:val="24"/>
              </w:rPr>
              <w:t>（通院の必要性</w:t>
            </w:r>
            <w:r w:rsidR="003A1F6F">
              <w:rPr>
                <w:rFonts w:hint="eastAsia"/>
                <w:sz w:val="24"/>
              </w:rPr>
              <w:t>等</w:t>
            </w:r>
            <w:r w:rsidR="00BE7ABF">
              <w:rPr>
                <w:rFonts w:hint="eastAsia"/>
                <w:sz w:val="24"/>
              </w:rPr>
              <w:t>について）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</w:tcBorders>
            <w:vAlign w:val="bottom"/>
          </w:tcPr>
          <w:p w14:paraId="4489A1DF" w14:textId="77777777" w:rsidR="00EE4CE6" w:rsidRPr="00425AAE" w:rsidRDefault="00EE4CE6" w:rsidP="0022724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　　　児童相談所長　　</w:t>
            </w:r>
            <w:r w:rsidR="00DA52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62292F13" w14:textId="77777777" w:rsidR="00DE33C3" w:rsidRPr="00DF4A9D" w:rsidRDefault="00DE33C3" w:rsidP="00DF4A9D">
      <w:pPr>
        <w:rPr>
          <w:sz w:val="24"/>
        </w:rPr>
      </w:pPr>
    </w:p>
    <w:sectPr w:rsidR="00DE33C3" w:rsidRPr="00DF4A9D" w:rsidSect="00DF4A9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4538" w14:textId="77777777" w:rsidR="0079640C" w:rsidRDefault="0079640C">
      <w:r>
        <w:separator/>
      </w:r>
    </w:p>
  </w:endnote>
  <w:endnote w:type="continuationSeparator" w:id="0">
    <w:p w14:paraId="34C593E3" w14:textId="77777777" w:rsidR="0079640C" w:rsidRDefault="0079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C238" w14:textId="77777777" w:rsidR="0079640C" w:rsidRDefault="0079640C">
      <w:r>
        <w:separator/>
      </w:r>
    </w:p>
  </w:footnote>
  <w:footnote w:type="continuationSeparator" w:id="0">
    <w:p w14:paraId="0D6B3968" w14:textId="77777777" w:rsidR="0079640C" w:rsidRDefault="0079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63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C3"/>
    <w:rsid w:val="000D4ED0"/>
    <w:rsid w:val="00116626"/>
    <w:rsid w:val="001624FE"/>
    <w:rsid w:val="00175D36"/>
    <w:rsid w:val="00185C24"/>
    <w:rsid w:val="0022724E"/>
    <w:rsid w:val="00267888"/>
    <w:rsid w:val="002B1ACB"/>
    <w:rsid w:val="002E74B4"/>
    <w:rsid w:val="002F003B"/>
    <w:rsid w:val="00351863"/>
    <w:rsid w:val="003A1F6F"/>
    <w:rsid w:val="003B6F0E"/>
    <w:rsid w:val="003C7D80"/>
    <w:rsid w:val="003D25AC"/>
    <w:rsid w:val="003E2CFB"/>
    <w:rsid w:val="00425AAE"/>
    <w:rsid w:val="0043689E"/>
    <w:rsid w:val="00445253"/>
    <w:rsid w:val="00466BC0"/>
    <w:rsid w:val="004A5503"/>
    <w:rsid w:val="004A5EBD"/>
    <w:rsid w:val="004B462C"/>
    <w:rsid w:val="00503381"/>
    <w:rsid w:val="0051413B"/>
    <w:rsid w:val="00521321"/>
    <w:rsid w:val="005C303B"/>
    <w:rsid w:val="005E2F10"/>
    <w:rsid w:val="005E7A2A"/>
    <w:rsid w:val="006018E8"/>
    <w:rsid w:val="006B5F04"/>
    <w:rsid w:val="00713F9E"/>
    <w:rsid w:val="00737DC6"/>
    <w:rsid w:val="00795B5B"/>
    <w:rsid w:val="0079640C"/>
    <w:rsid w:val="007A0BF4"/>
    <w:rsid w:val="007A3292"/>
    <w:rsid w:val="007C09AC"/>
    <w:rsid w:val="007C73FF"/>
    <w:rsid w:val="00801EFB"/>
    <w:rsid w:val="00805B59"/>
    <w:rsid w:val="00846061"/>
    <w:rsid w:val="0088695B"/>
    <w:rsid w:val="00897AC5"/>
    <w:rsid w:val="008B5D29"/>
    <w:rsid w:val="008E727A"/>
    <w:rsid w:val="00927F6B"/>
    <w:rsid w:val="00970BAD"/>
    <w:rsid w:val="00971805"/>
    <w:rsid w:val="00A2477E"/>
    <w:rsid w:val="00A966DE"/>
    <w:rsid w:val="00AC073B"/>
    <w:rsid w:val="00AD05FD"/>
    <w:rsid w:val="00B863FC"/>
    <w:rsid w:val="00B924F4"/>
    <w:rsid w:val="00BA4039"/>
    <w:rsid w:val="00BE71B0"/>
    <w:rsid w:val="00BE7ABF"/>
    <w:rsid w:val="00BF6380"/>
    <w:rsid w:val="00C31BC4"/>
    <w:rsid w:val="00C74476"/>
    <w:rsid w:val="00CA7AEC"/>
    <w:rsid w:val="00CB0318"/>
    <w:rsid w:val="00CD6DCE"/>
    <w:rsid w:val="00D049E9"/>
    <w:rsid w:val="00D9385E"/>
    <w:rsid w:val="00DA4F81"/>
    <w:rsid w:val="00DA526F"/>
    <w:rsid w:val="00DC5066"/>
    <w:rsid w:val="00DD3663"/>
    <w:rsid w:val="00DD757E"/>
    <w:rsid w:val="00DE33C3"/>
    <w:rsid w:val="00DE4A2A"/>
    <w:rsid w:val="00DF4A9D"/>
    <w:rsid w:val="00E33918"/>
    <w:rsid w:val="00E364A5"/>
    <w:rsid w:val="00E803FD"/>
    <w:rsid w:val="00ED296F"/>
    <w:rsid w:val="00ED3FD0"/>
    <w:rsid w:val="00EE4CE6"/>
    <w:rsid w:val="00F00C68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7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466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66B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2025-03-19T08:50:00Z</dcterms:created>
  <dcterms:modified xsi:type="dcterms:W3CDTF">2025-03-19T08:50:00Z</dcterms:modified>
</cp:coreProperties>
</file>