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85F4E" w14:textId="70A80BCE" w:rsidR="00840EE1" w:rsidRDefault="00DB6EED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3F0D042F" w14:textId="77777777" w:rsidR="00840EE1" w:rsidRDefault="00DB6EED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71665889" w14:textId="77777777" w:rsidR="00840EE1" w:rsidRDefault="00DB6EED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7E5F7B53" w14:textId="77777777" w:rsidR="00840EE1" w:rsidRDefault="00DB6EED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</w:t>
      </w:r>
    </w:p>
    <w:p w14:paraId="300B0D39" w14:textId="77777777" w:rsidR="00840EE1" w:rsidRDefault="00DB6EED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</w:t>
      </w:r>
    </w:p>
    <w:p w14:paraId="3307171A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児童福祉施設（　　　　）の内容を変更するので、児童福祉法施行規則第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条第６項の規定により、次のとおり届け出ます。</w:t>
      </w:r>
    </w:p>
    <w:p w14:paraId="320E20A8" w14:textId="77777777" w:rsidR="00840EE1" w:rsidRDefault="00DB6EED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１　施設名　　　　　　　　　　　　　　　　　　　（定員　　　　名）</w:t>
      </w:r>
    </w:p>
    <w:p w14:paraId="63078932" w14:textId="77777777" w:rsidR="00840EE1" w:rsidRDefault="00DB6EED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２　所在地</w:t>
      </w:r>
    </w:p>
    <w:p w14:paraId="33273DE6" w14:textId="77777777" w:rsidR="00840EE1" w:rsidRDefault="00DB6EED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３　変更内容</w:t>
      </w:r>
    </w:p>
    <w:p w14:paraId="037E6844" w14:textId="77777777" w:rsidR="00840EE1" w:rsidRDefault="00DB6EED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４　変更理由</w:t>
      </w:r>
    </w:p>
    <w:p w14:paraId="2372A5AA" w14:textId="77777777" w:rsidR="00840EE1" w:rsidRDefault="00DB6EED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５　変更予定年月日</w:t>
      </w:r>
    </w:p>
    <w:p w14:paraId="004A1DA3" w14:textId="77777777" w:rsidR="00840EE1" w:rsidRDefault="00DB6EED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添付書類</w:t>
      </w:r>
    </w:p>
    <w:p w14:paraId="365FB681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（設備構造を変更する場合）</w:t>
      </w:r>
    </w:p>
    <w:p w14:paraId="10E946DD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１　変更の前後が判別できる建物平面図及び設備の一覧表</w:t>
      </w:r>
    </w:p>
    <w:p w14:paraId="60503F89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（定員を変更する場合）</w:t>
      </w:r>
    </w:p>
    <w:p w14:paraId="01A24DE7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１　施設の職員名簿</w:t>
      </w:r>
    </w:p>
    <w:p w14:paraId="4A93564F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２　設備の一覧表</w:t>
      </w:r>
    </w:p>
    <w:p w14:paraId="1162E1CE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（経営の責任者等を変更する場合）</w:t>
      </w:r>
    </w:p>
    <w:p w14:paraId="197D5742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１　就任予定者の履歴書</w:t>
      </w:r>
    </w:p>
    <w:p w14:paraId="78893406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２　法人に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、選任又は任命の手続を経たことを証する書面</w:t>
      </w:r>
    </w:p>
    <w:p w14:paraId="429DBB19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381F7DBB" w14:textId="77777777" w:rsidR="00840EE1" w:rsidRDefault="00DB6EED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保育所について定員を変更する場合は、年齢別の増減内訳を記載すること。</w:t>
      </w:r>
    </w:p>
    <w:p w14:paraId="2B274BFF" w14:textId="77777777" w:rsidR="00840EE1" w:rsidRDefault="00DB6EED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経営の責任者等を変更する場合は、現任者及び就任予定者の氏名並びに退任（就任）予定年月日を記載すること。</w:t>
      </w:r>
    </w:p>
    <w:p w14:paraId="1D9B400B" w14:textId="77777777" w:rsidR="00840EE1" w:rsidRDefault="00840EE1">
      <w:pPr>
        <w:rPr>
          <w:snapToGrid w:val="0"/>
        </w:rPr>
      </w:pPr>
    </w:p>
    <w:sectPr w:rsidR="00840EE1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44A3A" w14:textId="77777777" w:rsidR="00840EE1" w:rsidRDefault="00DB6EED">
      <w:r>
        <w:separator/>
      </w:r>
    </w:p>
  </w:endnote>
  <w:endnote w:type="continuationSeparator" w:id="0">
    <w:p w14:paraId="15973242" w14:textId="77777777" w:rsidR="00840EE1" w:rsidRDefault="00DB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4A7A2" w14:textId="77777777" w:rsidR="00840EE1" w:rsidRDefault="00DB6EED">
      <w:r>
        <w:separator/>
      </w:r>
    </w:p>
  </w:footnote>
  <w:footnote w:type="continuationSeparator" w:id="0">
    <w:p w14:paraId="52728F36" w14:textId="77777777" w:rsidR="00840EE1" w:rsidRDefault="00DB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40950" w14:textId="15A5FB09" w:rsidR="00840EE1" w:rsidRDefault="00DE4DBC">
    <w:pPr>
      <w:pStyle w:val="a3"/>
      <w:rPr>
        <w:lang w:eastAsia="zh-CN"/>
      </w:rPr>
    </w:pPr>
    <w:r w:rsidRPr="00DE4DBC">
      <w:rPr>
        <w:rFonts w:ascii="ＭＳ ゴシック" w:eastAsia="ＭＳ ゴシック" w:hAnsi="ＭＳ ゴシック" w:hint="eastAsia"/>
        <w:lang w:eastAsia="zh-CN"/>
      </w:rPr>
      <w:t>第五号様式</w:t>
    </w:r>
    <w:r>
      <w:rPr>
        <w:rFonts w:hint="eastAsia"/>
        <w:lang w:eastAsia="zh-CN"/>
      </w:rPr>
      <w:t>（第三条第三項）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B6EED"/>
    <w:rsid w:val="0002687A"/>
    <w:rsid w:val="00066450"/>
    <w:rsid w:val="004C4F81"/>
    <w:rsid w:val="00840EE1"/>
    <w:rsid w:val="00D52E2D"/>
    <w:rsid w:val="00DB6EED"/>
    <w:rsid w:val="00D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5B05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132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2025-10-01T01:58:00Z</dcterms:created>
  <dcterms:modified xsi:type="dcterms:W3CDTF">2025-10-01T01:58:00Z</dcterms:modified>
</cp:coreProperties>
</file>