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3E8F" w14:textId="77777777" w:rsidR="00B149A3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第</w:t>
      </w:r>
      <w:r w:rsidR="004D72FB">
        <w:rPr>
          <w:rFonts w:ascii="ＭＳ 明朝" w:eastAsia="ＭＳ 明朝" w:hAnsi="ＭＳ 明朝" w:hint="eastAsia"/>
          <w:sz w:val="20"/>
          <w:szCs w:val="20"/>
        </w:rPr>
        <w:t>36</w:t>
      </w:r>
      <w:r w:rsidRPr="00145AF5">
        <w:rPr>
          <w:rFonts w:ascii="ＭＳ 明朝" w:eastAsia="ＭＳ 明朝" w:hAnsi="ＭＳ 明朝" w:hint="eastAsia"/>
          <w:sz w:val="20"/>
          <w:szCs w:val="20"/>
        </w:rPr>
        <w:t>号様式</w:t>
      </w:r>
    </w:p>
    <w:p w14:paraId="3D9ECB77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14:paraId="0FF07411" w14:textId="77777777"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　　　　年　　　月　　　日</w:t>
      </w:r>
    </w:p>
    <w:p w14:paraId="16A16FDE" w14:textId="77777777"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4A4D5A42" w14:textId="77777777"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千葉県知事　　　　　　　　　　　　　様</w:t>
      </w:r>
    </w:p>
    <w:p w14:paraId="148C822D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14:paraId="6D6AB6E9" w14:textId="77777777"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開設者住所　 〒</w:t>
      </w:r>
    </w:p>
    <w:p w14:paraId="31F7FC2F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14:paraId="11927483" w14:textId="77777777" w:rsidR="00B149A3" w:rsidRPr="00145AF5" w:rsidRDefault="00B149A3" w:rsidP="00B149A3">
      <w:pPr>
        <w:ind w:rightChars="300" w:right="630"/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電話　  　　　（　　　　）</w:t>
      </w:r>
    </w:p>
    <w:p w14:paraId="3A8C8C79" w14:textId="77777777"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開設者氏名</w:t>
      </w:r>
    </w:p>
    <w:p w14:paraId="3CF5D15A" w14:textId="77777777"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3D6D49E7" w14:textId="77777777" w:rsidR="00B149A3" w:rsidRPr="006D75DC" w:rsidRDefault="00F01C3D" w:rsidP="00F01C3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D75D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4B90573" w14:textId="77777777" w:rsidR="00B149A3" w:rsidRPr="006D75DC" w:rsidRDefault="00B149A3" w:rsidP="00B149A3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巡回（　　　　　　　　　　）</w:t>
      </w:r>
      <w:r w:rsidR="00FD2374" w:rsidRPr="00355F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</w:t>
      </w:r>
      <w:r w:rsidR="00962EA8" w:rsidRPr="00355F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実施計画書</w:t>
      </w:r>
    </w:p>
    <w:p w14:paraId="6912E125" w14:textId="77777777" w:rsidR="00B149A3" w:rsidRPr="006D75DC" w:rsidRDefault="00852114" w:rsidP="00B149A3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（（元号）</w:t>
      </w:r>
      <w:r w:rsidR="00B149A3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年　　　月～　　　月分）</w:t>
      </w:r>
    </w:p>
    <w:p w14:paraId="14543684" w14:textId="77777777" w:rsidR="00B149A3" w:rsidRPr="006D75DC" w:rsidRDefault="00B149A3" w:rsidP="00B149A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DBC12E8" w14:textId="77777777" w:rsidR="00B149A3" w:rsidRPr="006D75DC" w:rsidRDefault="00B149A3" w:rsidP="00B149A3">
      <w:pPr>
        <w:ind w:leftChars="100" w:left="210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このことについて、平成7年11月29日健政発第927号厚生省健康政策局長通知書に基づき次のとおり報告します。</w:t>
      </w:r>
    </w:p>
    <w:p w14:paraId="332E4DE3" w14:textId="77777777" w:rsidR="00B149A3" w:rsidRPr="006D75DC" w:rsidRDefault="00B149A3" w:rsidP="00B149A3">
      <w:pPr>
        <w:pStyle w:val="a3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</w:t>
      </w:r>
    </w:p>
    <w:p w14:paraId="126EBDD5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D7548FB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1.　診療施設の名称、所在地</w:t>
      </w:r>
    </w:p>
    <w:p w14:paraId="577D8C4A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14:paraId="067BDB30" w14:textId="77777777"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（名　称）</w:t>
      </w:r>
    </w:p>
    <w:p w14:paraId="58946DEB" w14:textId="77777777"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</w:p>
    <w:p w14:paraId="5149B406" w14:textId="77777777"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（所在地）</w:t>
      </w:r>
    </w:p>
    <w:p w14:paraId="138C3A5A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5A73EF4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2.　巡回</w:t>
      </w:r>
      <w:r w:rsidR="00FD2374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実施の目的及び方法並びに健康診断費用の徴収方法</w:t>
      </w:r>
    </w:p>
    <w:p w14:paraId="7C26C937" w14:textId="77777777"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(1) 目　　的</w:t>
      </w:r>
    </w:p>
    <w:p w14:paraId="7702341F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A966DE4" w14:textId="77777777"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(2) 実施の方法</w:t>
      </w:r>
    </w:p>
    <w:p w14:paraId="68029B91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716FE6A" w14:textId="77777777"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(3) 健康診断費用の徴収方法</w:t>
      </w:r>
    </w:p>
    <w:p w14:paraId="582B0232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5002244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3.　移動</w:t>
      </w:r>
      <w:r w:rsidR="00FD2374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施設の構造設備の概況　　　　　　レントゲン装備の健診自動車</w:t>
      </w:r>
    </w:p>
    <w:p w14:paraId="712F45F8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D9C2EEF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4.　健康診断の項目</w:t>
      </w:r>
    </w:p>
    <w:p w14:paraId="2BC159C5" w14:textId="77777777"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39DB754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5.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　　　実施計画の概要のとおり</w:t>
      </w:r>
    </w:p>
    <w:p w14:paraId="448EE669" w14:textId="77777777"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14:paraId="392A1C44" w14:textId="683697C1" w:rsidR="00EF0FE4" w:rsidRDefault="00B149A3" w:rsidP="00B149A3">
      <w:pPr>
        <w:rPr>
          <w:rFonts w:asciiTheme="minorEastAsia" w:hAnsiTheme="minorEastAsia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（注）　正本（1部</w:t>
      </w:r>
      <w:r w:rsidRPr="00145AF5">
        <w:rPr>
          <w:rFonts w:ascii="ＭＳ 明朝" w:eastAsia="ＭＳ 明朝" w:hAnsi="ＭＳ 明朝"/>
          <w:sz w:val="20"/>
          <w:szCs w:val="20"/>
        </w:rPr>
        <w:t>）</w:t>
      </w:r>
      <w:r w:rsidRPr="00145AF5">
        <w:rPr>
          <w:rFonts w:ascii="ＭＳ 明朝" w:eastAsia="ＭＳ 明朝" w:hAnsi="ＭＳ 明朝" w:hint="eastAsia"/>
          <w:sz w:val="20"/>
          <w:szCs w:val="20"/>
        </w:rPr>
        <w:t xml:space="preserve"> の他に写し（コピー可）を関係保健所</w:t>
      </w:r>
      <w:r w:rsidR="00990F83" w:rsidRPr="002659AD">
        <w:rPr>
          <w:rFonts w:ascii="ＭＳ 明朝" w:eastAsia="ＭＳ 明朝" w:hAnsi="ＭＳ 明朝" w:hint="eastAsia"/>
          <w:sz w:val="20"/>
          <w:szCs w:val="20"/>
        </w:rPr>
        <w:t>分</w:t>
      </w:r>
      <w:r w:rsidRPr="00145AF5">
        <w:rPr>
          <w:rFonts w:ascii="ＭＳ 明朝" w:eastAsia="ＭＳ 明朝" w:hAnsi="ＭＳ 明朝" w:hint="eastAsia"/>
          <w:sz w:val="20"/>
          <w:szCs w:val="20"/>
        </w:rPr>
        <w:t>提出すること。</w:t>
      </w:r>
    </w:p>
    <w:p w14:paraId="1F8B398B" w14:textId="77777777" w:rsidR="00CF3D9A" w:rsidRDefault="00CF3D9A" w:rsidP="00CF3D9A">
      <w:pPr>
        <w:rPr>
          <w:sz w:val="18"/>
          <w:szCs w:val="18"/>
        </w:rPr>
      </w:pPr>
    </w:p>
    <w:p w14:paraId="3B2B3EFF" w14:textId="77777777" w:rsidR="00CF3D9A" w:rsidRDefault="00CF3D9A" w:rsidP="00CF3D9A">
      <w:pPr>
        <w:rPr>
          <w:sz w:val="18"/>
          <w:szCs w:val="18"/>
        </w:rPr>
      </w:pPr>
    </w:p>
    <w:p w14:paraId="051C8AA4" w14:textId="77777777"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14:paraId="7951DB73" w14:textId="77777777" w:rsidTr="00CF3D9A">
        <w:tc>
          <w:tcPr>
            <w:tcW w:w="1793" w:type="dxa"/>
            <w:vMerge w:val="restart"/>
            <w:vAlign w:val="center"/>
          </w:tcPr>
          <w:p w14:paraId="32FF6C6D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6D75DC">
              <w:rPr>
                <w:rFonts w:hint="eastAsia"/>
                <w:color w:val="000000" w:themeColor="text1"/>
                <w:sz w:val="20"/>
                <w:szCs w:val="20"/>
              </w:rPr>
              <w:t>健</w:t>
            </w:r>
            <w:r w:rsidR="006658CB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診</w:t>
            </w:r>
            <w:r w:rsidRPr="00CF3D9A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14:paraId="0BEF69F1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6D75DC">
              <w:rPr>
                <w:rFonts w:hint="eastAsia"/>
                <w:color w:val="000000" w:themeColor="text1"/>
                <w:sz w:val="20"/>
                <w:szCs w:val="20"/>
              </w:rPr>
              <w:t>健</w:t>
            </w:r>
            <w:r w:rsidR="006658CB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診</w:t>
            </w:r>
            <w:r w:rsidRPr="00CF3D9A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14:paraId="7ABFFBF1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14:paraId="32315200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14:paraId="292390CF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14:paraId="547721A0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14:paraId="645431AF" w14:textId="77777777" w:rsidTr="00F45B72">
        <w:trPr>
          <w:trHeight w:val="743"/>
        </w:trPr>
        <w:tc>
          <w:tcPr>
            <w:tcW w:w="1793" w:type="dxa"/>
            <w:vMerge/>
          </w:tcPr>
          <w:p w14:paraId="545CD34C" w14:textId="77777777"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822E2A7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14:paraId="3D5DE48E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14:paraId="5615E4CA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14:paraId="20F704FB" w14:textId="77777777"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F86E4BB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14:paraId="3501A1B7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14:paraId="1AA5C3C6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14:paraId="078E6897" w14:textId="77777777" w:rsidTr="00F45B72">
        <w:trPr>
          <w:trHeight w:val="567"/>
        </w:trPr>
        <w:tc>
          <w:tcPr>
            <w:tcW w:w="1793" w:type="dxa"/>
            <w:vAlign w:val="center"/>
          </w:tcPr>
          <w:p w14:paraId="0D02ED9B" w14:textId="77777777" w:rsidR="00BE2372" w:rsidRPr="006D75DC" w:rsidRDefault="00BE2372" w:rsidP="00BE237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6D75DC">
              <w:rPr>
                <w:rFonts w:hint="eastAsia"/>
                <w:color w:val="000000" w:themeColor="text1"/>
                <w:sz w:val="20"/>
                <w:szCs w:val="20"/>
              </w:rPr>
              <w:t>（例）</w:t>
            </w:r>
            <w:r w:rsidR="00CF3D9A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461FD6B" w14:textId="77777777" w:rsidR="00CF3D9A" w:rsidRPr="00CF3D9A" w:rsidRDefault="00CF3D9A" w:rsidP="00F45B7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　　　　</w:t>
            </w:r>
            <w:r w:rsidRPr="00CF3D9A">
              <w:rPr>
                <w:rFonts w:hint="eastAsia"/>
                <w:sz w:val="20"/>
                <w:szCs w:val="20"/>
              </w:rPr>
              <w:t>14</w:t>
            </w:r>
            <w:r w:rsidRPr="00CF3D9A">
              <w:rPr>
                <w:rFonts w:hint="eastAsia"/>
                <w:sz w:val="20"/>
                <w:szCs w:val="20"/>
              </w:rPr>
              <w:t>時</w:t>
            </w:r>
          </w:p>
          <w:p w14:paraId="7E43CEDB" w14:textId="77777777" w:rsidR="00CF3D9A" w:rsidRPr="00CF3D9A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10/31</w:t>
            </w:r>
            <w:r w:rsidRPr="00CF3D9A">
              <w:rPr>
                <w:rFonts w:hint="eastAsia"/>
                <w:sz w:val="20"/>
                <w:szCs w:val="20"/>
              </w:rPr>
              <w:t>、　　　～</w:t>
            </w:r>
          </w:p>
          <w:p w14:paraId="0A63915C" w14:textId="77777777" w:rsidR="00CF3D9A" w:rsidRPr="00CF3D9A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16</w:t>
            </w:r>
            <w:r w:rsidRPr="00CF3D9A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14:paraId="28CC3C2F" w14:textId="77777777"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千葉市田辺町</w:t>
            </w: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 w14:paraId="3E2D8EAC" w14:textId="77777777"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14:paraId="74C72DC7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14:paraId="18342E92" w14:textId="77777777"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14:paraId="24EB5382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14:paraId="72EF6C1A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14:paraId="66132564" w14:textId="77777777"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14:paraId="4226AEDE" w14:textId="77777777" w:rsidTr="00F45B72">
        <w:trPr>
          <w:trHeight w:val="680"/>
        </w:trPr>
        <w:tc>
          <w:tcPr>
            <w:tcW w:w="1793" w:type="dxa"/>
          </w:tcPr>
          <w:p w14:paraId="7D4F149C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DD6A7DF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0EF2F1F4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938CC4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30065F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155008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502640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7C36B3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EF498D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8990A2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A6D5EAE" w14:textId="77777777" w:rsidTr="00F45B72">
        <w:trPr>
          <w:trHeight w:val="680"/>
        </w:trPr>
        <w:tc>
          <w:tcPr>
            <w:tcW w:w="1793" w:type="dxa"/>
          </w:tcPr>
          <w:p w14:paraId="610F3F6E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101556D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B36F0BE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5BE811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86A2D1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C4F880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221ED0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A8FDF4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2C7521D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4A0732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F0E732C" w14:textId="77777777" w:rsidTr="00F45B72">
        <w:trPr>
          <w:trHeight w:val="680"/>
        </w:trPr>
        <w:tc>
          <w:tcPr>
            <w:tcW w:w="1793" w:type="dxa"/>
          </w:tcPr>
          <w:p w14:paraId="10D5FAB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7BFF756C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248AC9E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912F0F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6B2AC6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F8C337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09E825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BFA387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954FB4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C39C38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2F2E27D" w14:textId="77777777" w:rsidTr="00F45B72">
        <w:trPr>
          <w:trHeight w:val="680"/>
        </w:trPr>
        <w:tc>
          <w:tcPr>
            <w:tcW w:w="1793" w:type="dxa"/>
          </w:tcPr>
          <w:p w14:paraId="78653F1D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F333D76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BC9B082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385407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A0816B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35D18E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590C09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D38371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0A5707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5D7CD7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0A56F81" w14:textId="77777777" w:rsidTr="00F45B72">
        <w:trPr>
          <w:trHeight w:val="680"/>
        </w:trPr>
        <w:tc>
          <w:tcPr>
            <w:tcW w:w="1793" w:type="dxa"/>
          </w:tcPr>
          <w:p w14:paraId="6AE7CA85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9514CEC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F00D646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E28FB6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542165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3607CD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7A257D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A119A9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065775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FA10E1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8BEEA0B" w14:textId="77777777" w:rsidTr="00F45B72">
        <w:trPr>
          <w:trHeight w:val="680"/>
        </w:trPr>
        <w:tc>
          <w:tcPr>
            <w:tcW w:w="1793" w:type="dxa"/>
          </w:tcPr>
          <w:p w14:paraId="55B36CB9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F5ECC46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2CF75D1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BE7AB5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1A50F5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44A0AE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791A77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9D1B01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C5D6B9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6F539F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0B0E7806" w14:textId="77777777" w:rsidTr="00F45B72">
        <w:trPr>
          <w:trHeight w:val="680"/>
        </w:trPr>
        <w:tc>
          <w:tcPr>
            <w:tcW w:w="1793" w:type="dxa"/>
          </w:tcPr>
          <w:p w14:paraId="0F256BF6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9AB662E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F7BB3D3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7AE799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B7AC0A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F3DFF7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87D690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E33A07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DA0BEE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AC8F93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564E2CC5" w14:textId="77777777" w:rsidTr="00F45B72">
        <w:trPr>
          <w:trHeight w:val="680"/>
        </w:trPr>
        <w:tc>
          <w:tcPr>
            <w:tcW w:w="1793" w:type="dxa"/>
          </w:tcPr>
          <w:p w14:paraId="451F3028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8874E4A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9D34BF7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A162FD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0359D7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3E7136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2E05E9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49895B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CB4CB1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EE15A3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65D04B7" w14:textId="77777777" w:rsidTr="00F45B72">
        <w:trPr>
          <w:trHeight w:val="680"/>
        </w:trPr>
        <w:tc>
          <w:tcPr>
            <w:tcW w:w="1793" w:type="dxa"/>
          </w:tcPr>
          <w:p w14:paraId="10185E1B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1DEF1CD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30EEFD98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B838BE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09C0FE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E1A5CE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46B7AF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A59162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6B4518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EA9779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19C64B0" w14:textId="77777777" w:rsidTr="00F45B72">
        <w:trPr>
          <w:trHeight w:val="680"/>
        </w:trPr>
        <w:tc>
          <w:tcPr>
            <w:tcW w:w="1793" w:type="dxa"/>
          </w:tcPr>
          <w:p w14:paraId="298AB0CE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8AD9DE3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78ED924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E2D257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50291C8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E9F79C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71086A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009FAE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9EB21A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C778E5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BECE95C" w14:textId="77777777" w:rsidTr="00F45B72">
        <w:trPr>
          <w:trHeight w:val="680"/>
        </w:trPr>
        <w:tc>
          <w:tcPr>
            <w:tcW w:w="1793" w:type="dxa"/>
          </w:tcPr>
          <w:p w14:paraId="47CF9FE9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03367DAC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C7FE2A9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127498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B3DCD7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D0011E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6BB327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68CDD5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51557F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EDB3E2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D3F03D8" w14:textId="77777777" w:rsidTr="00F45B72">
        <w:trPr>
          <w:trHeight w:val="680"/>
        </w:trPr>
        <w:tc>
          <w:tcPr>
            <w:tcW w:w="1793" w:type="dxa"/>
          </w:tcPr>
          <w:p w14:paraId="7AC1646E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6836D375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A5B2751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60012E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BE24F3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4067B6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7B9DB2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018C61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1758F7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60EB4E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54A51CF" w14:textId="77777777" w:rsidTr="00F45B72">
        <w:trPr>
          <w:trHeight w:val="680"/>
        </w:trPr>
        <w:tc>
          <w:tcPr>
            <w:tcW w:w="1793" w:type="dxa"/>
          </w:tcPr>
          <w:p w14:paraId="05835977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1B0BD9E3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30B2A106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FD8289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298FDC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24D3AA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7CFCD5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A05770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EB4C52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7FD239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55920C8" w14:textId="77777777" w:rsidTr="00F45B72">
        <w:trPr>
          <w:trHeight w:val="680"/>
        </w:trPr>
        <w:tc>
          <w:tcPr>
            <w:tcW w:w="1793" w:type="dxa"/>
          </w:tcPr>
          <w:p w14:paraId="6F314DC2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1810A54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5E762649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5A79C5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A252C3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F1F056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41E900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387B64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867BC6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EB448C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45E984E" w14:textId="77777777" w:rsidTr="00F45B72">
        <w:trPr>
          <w:trHeight w:val="680"/>
        </w:trPr>
        <w:tc>
          <w:tcPr>
            <w:tcW w:w="1793" w:type="dxa"/>
          </w:tcPr>
          <w:p w14:paraId="774B89B8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7EF5BCB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4A14FA4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B7918B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FB567D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D5E652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95B30C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A6C2C2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2E5809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9823CA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027A995" w14:textId="77777777" w:rsidTr="00F45B72">
        <w:trPr>
          <w:trHeight w:val="680"/>
        </w:trPr>
        <w:tc>
          <w:tcPr>
            <w:tcW w:w="1793" w:type="dxa"/>
          </w:tcPr>
          <w:p w14:paraId="1C05D1EA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2652AEDD" w14:textId="77777777"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14:paraId="4D0B183F" w14:textId="77777777"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DADF90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6389BE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4C2A70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A8E2F1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BB0D7F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A595C4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135987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CA19F7B" w14:textId="77777777" w:rsidR="00CF3D9A" w:rsidRDefault="00CF3D9A" w:rsidP="00CF3D9A">
      <w:pPr>
        <w:rPr>
          <w:sz w:val="19"/>
          <w:szCs w:val="19"/>
        </w:rPr>
      </w:pPr>
    </w:p>
    <w:p w14:paraId="1F701052" w14:textId="77777777" w:rsidR="00CF3D9A" w:rsidRPr="00CE31E6" w:rsidRDefault="00CF3D9A" w:rsidP="00CF3D9A">
      <w:pPr>
        <w:rPr>
          <w:sz w:val="20"/>
          <w:szCs w:val="20"/>
        </w:rPr>
      </w:pPr>
      <w:r w:rsidRPr="00CE31E6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E31E6" w14:paraId="7E9AB479" w14:textId="77777777" w:rsidTr="00F45B72">
        <w:tc>
          <w:tcPr>
            <w:tcW w:w="1793" w:type="dxa"/>
            <w:vMerge w:val="restart"/>
            <w:vAlign w:val="center"/>
          </w:tcPr>
          <w:p w14:paraId="292EDD14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355F8F">
              <w:rPr>
                <w:rFonts w:hint="eastAsia"/>
                <w:color w:val="000000" w:themeColor="text1"/>
                <w:sz w:val="20"/>
                <w:szCs w:val="20"/>
              </w:rPr>
              <w:t>健　診</w:t>
            </w:r>
            <w:r w:rsidRPr="00CE31E6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14:paraId="05E40017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355F8F">
              <w:rPr>
                <w:rFonts w:hint="eastAsia"/>
                <w:color w:val="000000" w:themeColor="text1"/>
                <w:sz w:val="20"/>
                <w:szCs w:val="20"/>
              </w:rPr>
              <w:t>健　診</w:t>
            </w:r>
            <w:r w:rsidRPr="00CE31E6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14:paraId="16E43232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担　当　医　師</w:t>
            </w:r>
          </w:p>
          <w:p w14:paraId="4B6678B6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14:paraId="3531C213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従　事　者</w:t>
            </w:r>
          </w:p>
          <w:p w14:paraId="50EF1237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E31E6" w14:paraId="1FE01D55" w14:textId="77777777" w:rsidTr="00F45B72">
        <w:trPr>
          <w:trHeight w:val="743"/>
        </w:trPr>
        <w:tc>
          <w:tcPr>
            <w:tcW w:w="1793" w:type="dxa"/>
            <w:vMerge/>
          </w:tcPr>
          <w:p w14:paraId="100A86C3" w14:textId="77777777"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EE0A39A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14:paraId="0AF15711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14:paraId="67A5CE10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14:paraId="5EDF2011" w14:textId="77777777"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0DE075D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X</w:t>
            </w:r>
            <w:r w:rsidRPr="00CE31E6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14:paraId="50CD56CC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14:paraId="7087AC0B" w14:textId="77777777"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3E4E37" w14:paraId="3F9AF5B5" w14:textId="77777777" w:rsidTr="00F45B72">
        <w:trPr>
          <w:trHeight w:val="680"/>
        </w:trPr>
        <w:tc>
          <w:tcPr>
            <w:tcW w:w="1793" w:type="dxa"/>
          </w:tcPr>
          <w:p w14:paraId="73D1F8C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940EAC4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A7B355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3BA707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27A97D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41F2B6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AD0FFA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EEBD54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862B09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D1D142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2C4E286" w14:textId="77777777" w:rsidTr="00F45B72">
        <w:trPr>
          <w:trHeight w:val="680"/>
        </w:trPr>
        <w:tc>
          <w:tcPr>
            <w:tcW w:w="1793" w:type="dxa"/>
          </w:tcPr>
          <w:p w14:paraId="36D0FCEB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A8386E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2DA58D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D8E96D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23E214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4908DB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898AFC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49BE4B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BA1491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57EF68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0894B61E" w14:textId="77777777" w:rsidTr="00F45B72">
        <w:trPr>
          <w:trHeight w:val="680"/>
        </w:trPr>
        <w:tc>
          <w:tcPr>
            <w:tcW w:w="1793" w:type="dxa"/>
          </w:tcPr>
          <w:p w14:paraId="36331914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6155EB6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834D82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E548B0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C65B2D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48A467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17BDCF7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7CC133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B09234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89B4AE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008EDB4B" w14:textId="77777777" w:rsidTr="00F45B72">
        <w:trPr>
          <w:trHeight w:val="680"/>
        </w:trPr>
        <w:tc>
          <w:tcPr>
            <w:tcW w:w="1793" w:type="dxa"/>
          </w:tcPr>
          <w:p w14:paraId="4C1B539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F62DEFC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1F11518D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672463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18FBB9F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C191B0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A2DE80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E2A44C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69C8A8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E7A9AB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EB0B62F" w14:textId="77777777" w:rsidTr="00F45B72">
        <w:trPr>
          <w:trHeight w:val="680"/>
        </w:trPr>
        <w:tc>
          <w:tcPr>
            <w:tcW w:w="1793" w:type="dxa"/>
          </w:tcPr>
          <w:p w14:paraId="037F7A2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C7EF77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DE7D9B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298216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2145BFF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BE30B6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0394BA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11737D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2C59FC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28F4E0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0678EEA8" w14:textId="77777777" w:rsidTr="00F45B72">
        <w:trPr>
          <w:trHeight w:val="680"/>
        </w:trPr>
        <w:tc>
          <w:tcPr>
            <w:tcW w:w="1793" w:type="dxa"/>
          </w:tcPr>
          <w:p w14:paraId="5C4A2BF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485D5E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D6B248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266332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5C62C2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E988FB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0DCF08A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A8B8A9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6519FB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4694B4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812399C" w14:textId="77777777" w:rsidTr="00F45B72">
        <w:trPr>
          <w:trHeight w:val="680"/>
        </w:trPr>
        <w:tc>
          <w:tcPr>
            <w:tcW w:w="1793" w:type="dxa"/>
          </w:tcPr>
          <w:p w14:paraId="68686830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871EC62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15861125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34C6BFE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5D7C7EA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21D314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4F83F65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2A4CDE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77CB478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624425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57C5F12" w14:textId="77777777" w:rsidTr="00F45B72">
        <w:trPr>
          <w:trHeight w:val="680"/>
        </w:trPr>
        <w:tc>
          <w:tcPr>
            <w:tcW w:w="1793" w:type="dxa"/>
          </w:tcPr>
          <w:p w14:paraId="5E38D10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4B75AE6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926F83B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70DBEA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557267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B6B865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70E5D2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D19547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1FC9961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38FFA2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51D7F668" w14:textId="77777777" w:rsidTr="00F45B72">
        <w:trPr>
          <w:trHeight w:val="680"/>
        </w:trPr>
        <w:tc>
          <w:tcPr>
            <w:tcW w:w="1793" w:type="dxa"/>
          </w:tcPr>
          <w:p w14:paraId="5F57F22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BF1C05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146CEBA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19A216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0100C9F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651804C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FB39C7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886FAD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2D526F6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E87FBE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5877B85" w14:textId="77777777" w:rsidTr="00F45B72">
        <w:trPr>
          <w:trHeight w:val="680"/>
        </w:trPr>
        <w:tc>
          <w:tcPr>
            <w:tcW w:w="1793" w:type="dxa"/>
          </w:tcPr>
          <w:p w14:paraId="6514C8AC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696366F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57214EF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499CA5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AF3A02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2F53D56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E2DC29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C8E878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2F1FEC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8C76C03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6FCF88D8" w14:textId="77777777" w:rsidTr="00F45B72">
        <w:trPr>
          <w:trHeight w:val="680"/>
        </w:trPr>
        <w:tc>
          <w:tcPr>
            <w:tcW w:w="1793" w:type="dxa"/>
          </w:tcPr>
          <w:p w14:paraId="299A7249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51F339C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90BC06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2E0723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789FF5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416A81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443C611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B6663AF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020B1BB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F33584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1EF39276" w14:textId="77777777" w:rsidTr="00F45B72">
        <w:trPr>
          <w:trHeight w:val="680"/>
        </w:trPr>
        <w:tc>
          <w:tcPr>
            <w:tcW w:w="1793" w:type="dxa"/>
          </w:tcPr>
          <w:p w14:paraId="07C1B59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2D6023B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C4716B8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2E3F789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54033531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A1C72F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0724EBB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C434B3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CA8D99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4B14012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2BF745E6" w14:textId="77777777" w:rsidTr="00F45B72">
        <w:trPr>
          <w:trHeight w:val="680"/>
        </w:trPr>
        <w:tc>
          <w:tcPr>
            <w:tcW w:w="1793" w:type="dxa"/>
          </w:tcPr>
          <w:p w14:paraId="01467AE2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7E4E48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320D4C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D8EEC28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F069C4F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BA7847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49206E0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11E8EF4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5C5ED65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D52C90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3B633BAA" w14:textId="77777777" w:rsidTr="00F45B72">
        <w:trPr>
          <w:trHeight w:val="680"/>
        </w:trPr>
        <w:tc>
          <w:tcPr>
            <w:tcW w:w="1793" w:type="dxa"/>
          </w:tcPr>
          <w:p w14:paraId="4841440C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ADC62BE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43C4D975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1D72D7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66F78DB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2045F8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3CD2754C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0EAAC9D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75ECF23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1E158A3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14E167D" w14:textId="77777777" w:rsidTr="00F45B72">
        <w:trPr>
          <w:trHeight w:val="680"/>
        </w:trPr>
        <w:tc>
          <w:tcPr>
            <w:tcW w:w="1793" w:type="dxa"/>
          </w:tcPr>
          <w:p w14:paraId="68F4B5A2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0EE8EFA1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193DBCEC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0855D82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476131C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6BF41FB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22533E36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6E86533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323253C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4FC485CE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4D6F6FDD" w14:textId="77777777" w:rsidTr="00F45B72">
        <w:trPr>
          <w:trHeight w:val="680"/>
        </w:trPr>
        <w:tc>
          <w:tcPr>
            <w:tcW w:w="1793" w:type="dxa"/>
          </w:tcPr>
          <w:p w14:paraId="6BC18D6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7B5A9A02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DD326A7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87EAC1D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7E9D870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C524E71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7C982DB9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751F08F7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42A7E830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3E83480A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14:paraId="7BDAA648" w14:textId="77777777" w:rsidTr="00F45B72">
        <w:trPr>
          <w:trHeight w:val="680"/>
        </w:trPr>
        <w:tc>
          <w:tcPr>
            <w:tcW w:w="1793" w:type="dxa"/>
          </w:tcPr>
          <w:p w14:paraId="47234F05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309B5593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14:paraId="522EAB50" w14:textId="77777777"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636EFDC4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14:paraId="340A4303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8B998C5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14:paraId="53266667" w14:textId="77777777"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0333570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14:paraId="639EB109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14:paraId="59FA8C06" w14:textId="77777777"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E2A0BC6" w14:textId="77777777" w:rsidR="00CF3D9A" w:rsidRPr="004374A3" w:rsidRDefault="00CF3D9A" w:rsidP="00EF0FE4">
      <w:pPr>
        <w:rPr>
          <w:rFonts w:asciiTheme="minorEastAsia" w:hAnsiTheme="minorEastAsia"/>
          <w:sz w:val="18"/>
          <w:szCs w:val="18"/>
        </w:rPr>
      </w:pPr>
    </w:p>
    <w:sectPr w:rsidR="00CF3D9A" w:rsidRPr="004374A3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F298" w14:textId="77777777" w:rsidR="00AB3D88" w:rsidRDefault="00AB3D88" w:rsidP="00295028">
      <w:r>
        <w:separator/>
      </w:r>
    </w:p>
  </w:endnote>
  <w:endnote w:type="continuationSeparator" w:id="0">
    <w:p w14:paraId="55F31AFC" w14:textId="77777777" w:rsidR="00AB3D88" w:rsidRDefault="00AB3D88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FB59" w14:textId="77777777" w:rsidR="00AB3D88" w:rsidRDefault="00AB3D88" w:rsidP="00295028">
      <w:r>
        <w:separator/>
      </w:r>
    </w:p>
  </w:footnote>
  <w:footnote w:type="continuationSeparator" w:id="0">
    <w:p w14:paraId="23C3EFC3" w14:textId="77777777" w:rsidR="00AB3D88" w:rsidRDefault="00AB3D88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E4"/>
    <w:rsid w:val="000054D2"/>
    <w:rsid w:val="00012C85"/>
    <w:rsid w:val="0004614E"/>
    <w:rsid w:val="000A2480"/>
    <w:rsid w:val="000C2801"/>
    <w:rsid w:val="000D1FE8"/>
    <w:rsid w:val="000D5B1E"/>
    <w:rsid w:val="000E0C4B"/>
    <w:rsid w:val="001570C9"/>
    <w:rsid w:val="00196F09"/>
    <w:rsid w:val="001D5190"/>
    <w:rsid w:val="001E756B"/>
    <w:rsid w:val="002146E6"/>
    <w:rsid w:val="002659AD"/>
    <w:rsid w:val="002865A8"/>
    <w:rsid w:val="00295028"/>
    <w:rsid w:val="002B2CD1"/>
    <w:rsid w:val="00331A08"/>
    <w:rsid w:val="00355F8F"/>
    <w:rsid w:val="003D54A3"/>
    <w:rsid w:val="004111EC"/>
    <w:rsid w:val="00416058"/>
    <w:rsid w:val="004374A3"/>
    <w:rsid w:val="00460E89"/>
    <w:rsid w:val="004753B2"/>
    <w:rsid w:val="0049023E"/>
    <w:rsid w:val="004932C3"/>
    <w:rsid w:val="004B2EE2"/>
    <w:rsid w:val="004B7FDF"/>
    <w:rsid w:val="004D72FB"/>
    <w:rsid w:val="00537A44"/>
    <w:rsid w:val="0054724D"/>
    <w:rsid w:val="00590D6D"/>
    <w:rsid w:val="005C79CE"/>
    <w:rsid w:val="005F6636"/>
    <w:rsid w:val="00635D5F"/>
    <w:rsid w:val="006557BC"/>
    <w:rsid w:val="00657013"/>
    <w:rsid w:val="006658CB"/>
    <w:rsid w:val="00674295"/>
    <w:rsid w:val="006822FC"/>
    <w:rsid w:val="00686040"/>
    <w:rsid w:val="006D316E"/>
    <w:rsid w:val="006D75DC"/>
    <w:rsid w:val="0076492B"/>
    <w:rsid w:val="007807B7"/>
    <w:rsid w:val="007A1FAA"/>
    <w:rsid w:val="007A5469"/>
    <w:rsid w:val="00800A50"/>
    <w:rsid w:val="00823678"/>
    <w:rsid w:val="00850D34"/>
    <w:rsid w:val="00852114"/>
    <w:rsid w:val="00863115"/>
    <w:rsid w:val="008B0911"/>
    <w:rsid w:val="008B29F1"/>
    <w:rsid w:val="008B2E2D"/>
    <w:rsid w:val="009224C2"/>
    <w:rsid w:val="00927946"/>
    <w:rsid w:val="009372E6"/>
    <w:rsid w:val="00962EA8"/>
    <w:rsid w:val="0097339A"/>
    <w:rsid w:val="00990F83"/>
    <w:rsid w:val="00AB3D88"/>
    <w:rsid w:val="00B149A3"/>
    <w:rsid w:val="00BE2372"/>
    <w:rsid w:val="00C50886"/>
    <w:rsid w:val="00C66EC5"/>
    <w:rsid w:val="00C763AC"/>
    <w:rsid w:val="00CF3D9A"/>
    <w:rsid w:val="00D15977"/>
    <w:rsid w:val="00D2204F"/>
    <w:rsid w:val="00DC3DB8"/>
    <w:rsid w:val="00DF0F83"/>
    <w:rsid w:val="00E01376"/>
    <w:rsid w:val="00E52FDE"/>
    <w:rsid w:val="00E637AE"/>
    <w:rsid w:val="00EB5637"/>
    <w:rsid w:val="00EC290D"/>
    <w:rsid w:val="00EF0FE4"/>
    <w:rsid w:val="00EF1A03"/>
    <w:rsid w:val="00F01C3D"/>
    <w:rsid w:val="00F043D2"/>
    <w:rsid w:val="00F37B89"/>
    <w:rsid w:val="00F8193A"/>
    <w:rsid w:val="00FB54FB"/>
    <w:rsid w:val="00FD2374"/>
    <w:rsid w:val="00FD2463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70C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1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2025-08-06T05:38:00Z</dcterms:created>
  <dcterms:modified xsi:type="dcterms:W3CDTF">2025-08-06T05:38:00Z</dcterms:modified>
</cp:coreProperties>
</file>