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4DC7" w14:textId="538A5B84" w:rsidR="007E2D24" w:rsidRDefault="00905318" w:rsidP="00314FD7">
      <w:pPr>
        <w:wordWrap w:val="0"/>
        <w:jc w:val="right"/>
      </w:pPr>
      <w:r>
        <w:rPr>
          <w:rFonts w:hint="eastAsia"/>
        </w:rPr>
        <w:t xml:space="preserve">令和　</w:t>
      </w:r>
      <w:r w:rsidR="007E2D24">
        <w:rPr>
          <w:rFonts w:hint="eastAsia"/>
        </w:rPr>
        <w:t>年　月　日</w:t>
      </w:r>
      <w:r w:rsidR="00314FD7">
        <w:rPr>
          <w:rFonts w:hint="eastAsia"/>
        </w:rPr>
        <w:t xml:space="preserve">　</w:t>
      </w:r>
    </w:p>
    <w:p w14:paraId="373ED2D7" w14:textId="77777777" w:rsidR="00EF2560" w:rsidRDefault="00EF2560" w:rsidP="00905318"/>
    <w:p w14:paraId="002B4C37" w14:textId="77777777" w:rsidR="00073FD5" w:rsidRPr="00E05612" w:rsidRDefault="007E2D24" w:rsidP="00073FD5">
      <w:pPr>
        <w:jc w:val="center"/>
        <w:rPr>
          <w:rFonts w:ascii="ＭＳ ゴシック" w:eastAsia="ＭＳ ゴシック" w:hAnsi="ＭＳ ゴシック"/>
        </w:rPr>
      </w:pPr>
      <w:r w:rsidRPr="00E05612">
        <w:rPr>
          <w:rFonts w:ascii="ＭＳ ゴシック" w:eastAsia="ＭＳ ゴシック" w:hAnsi="ＭＳ ゴシック" w:hint="eastAsia"/>
        </w:rPr>
        <w:t>医療機器共同利用計画書</w:t>
      </w:r>
    </w:p>
    <w:p w14:paraId="18177FBF" w14:textId="77777777" w:rsidR="007E2D24" w:rsidRDefault="007E2D24"/>
    <w:p w14:paraId="588C8AD8" w14:textId="77777777" w:rsidR="007E2D24" w:rsidRDefault="007E2D24"/>
    <w:p w14:paraId="22B75B1E" w14:textId="77777777" w:rsidR="007E2D24" w:rsidRDefault="00073FD5">
      <w:r>
        <w:rPr>
          <w:rFonts w:hint="eastAsia"/>
        </w:rPr>
        <w:t xml:space="preserve">　千葉県知事</w:t>
      </w:r>
      <w:r w:rsidR="007E2D24">
        <w:rPr>
          <w:rFonts w:hint="eastAsia"/>
        </w:rPr>
        <w:t xml:space="preserve">　様</w:t>
      </w:r>
    </w:p>
    <w:p w14:paraId="6F2F40FF" w14:textId="77777777" w:rsidR="007E2D24" w:rsidRPr="00894E46" w:rsidRDefault="007E2D24"/>
    <w:p w14:paraId="02DD7233" w14:textId="2B81C78F" w:rsidR="007E2D24" w:rsidRDefault="007E2D24" w:rsidP="00837731">
      <w:pPr>
        <w:wordWrap w:val="0"/>
        <w:spacing w:afterLines="50" w:after="216"/>
        <w:jc w:val="right"/>
      </w:pPr>
      <w:r>
        <w:rPr>
          <w:rFonts w:hint="eastAsia"/>
        </w:rPr>
        <w:t>医療機関名</w:t>
      </w:r>
      <w:r w:rsidR="00837731">
        <w:rPr>
          <w:rFonts w:hint="eastAsia"/>
        </w:rPr>
        <w:t xml:space="preserve">　　　　　　　　　　　</w:t>
      </w:r>
    </w:p>
    <w:p w14:paraId="5D768294" w14:textId="2CD18BF9" w:rsidR="00905318" w:rsidRDefault="00073FD5" w:rsidP="00837731">
      <w:pPr>
        <w:wordWrap w:val="0"/>
        <w:spacing w:afterLines="50" w:after="216"/>
        <w:jc w:val="right"/>
      </w:pPr>
      <w:r>
        <w:rPr>
          <w:rFonts w:hint="eastAsia"/>
        </w:rPr>
        <w:t>所　在　地</w:t>
      </w:r>
      <w:r w:rsidR="00837731">
        <w:rPr>
          <w:rFonts w:hint="eastAsia"/>
        </w:rPr>
        <w:t xml:space="preserve">　　　　　　　　　　　</w:t>
      </w:r>
    </w:p>
    <w:p w14:paraId="3ED1D156" w14:textId="7DF38CD2" w:rsidR="00F54C11" w:rsidRPr="00F54C11" w:rsidRDefault="00F54C11" w:rsidP="00837731">
      <w:pPr>
        <w:wordWrap w:val="0"/>
        <w:spacing w:afterLines="50" w:after="216"/>
        <w:jc w:val="right"/>
        <w:rPr>
          <w:kern w:val="0"/>
        </w:rPr>
      </w:pPr>
      <w:r w:rsidRPr="00837731">
        <w:rPr>
          <w:rFonts w:hint="eastAsia"/>
          <w:spacing w:val="36"/>
          <w:kern w:val="0"/>
          <w:fitText w:val="1175" w:id="-1754991360"/>
        </w:rPr>
        <w:t>代表者</w:t>
      </w:r>
      <w:r w:rsidRPr="00837731">
        <w:rPr>
          <w:rFonts w:hint="eastAsia"/>
          <w:kern w:val="0"/>
          <w:fitText w:val="1175" w:id="-1754991360"/>
        </w:rPr>
        <w:t>名</w:t>
      </w:r>
      <w:r w:rsidR="00837731">
        <w:rPr>
          <w:rFonts w:hint="eastAsia"/>
          <w:kern w:val="0"/>
        </w:rPr>
        <w:t xml:space="preserve">　　　　　　　　　　　</w:t>
      </w:r>
    </w:p>
    <w:p w14:paraId="2FA637C5" w14:textId="510A3D03" w:rsidR="00837731" w:rsidRDefault="00E05612" w:rsidP="00E05612">
      <w:pPr>
        <w:jc w:val="center"/>
      </w:pPr>
      <w:r>
        <w:rPr>
          <w:rFonts w:hint="eastAsia"/>
        </w:rPr>
        <w:t>記</w:t>
      </w:r>
    </w:p>
    <w:p w14:paraId="334E9C77" w14:textId="3ECC6894" w:rsidR="007E2D24" w:rsidRDefault="0099624F" w:rsidP="00FD74AC">
      <w:pPr>
        <w:ind w:firstLineChars="100" w:firstLine="235"/>
      </w:pPr>
      <w:r>
        <w:rPr>
          <w:rFonts w:hint="eastAsia"/>
        </w:rPr>
        <w:t>医療機器の共同利用計画を</w:t>
      </w:r>
      <w:r w:rsidR="00E05612">
        <w:rPr>
          <w:rFonts w:hint="eastAsia"/>
        </w:rPr>
        <w:t>、</w:t>
      </w:r>
      <w:r>
        <w:rPr>
          <w:rFonts w:hint="eastAsia"/>
        </w:rPr>
        <w:t>別紙</w:t>
      </w:r>
      <w:r w:rsidR="007E2D24">
        <w:rPr>
          <w:rFonts w:hint="eastAsia"/>
        </w:rPr>
        <w:t>のとおり提出します。</w:t>
      </w:r>
    </w:p>
    <w:p w14:paraId="0F2D7C0A" w14:textId="26F4FD48" w:rsidR="00FD57C1" w:rsidRPr="008E12CB" w:rsidRDefault="00C25CE6" w:rsidP="00FD57C1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1C3E7" wp14:editId="1966C493">
                <wp:simplePos x="0" y="0"/>
                <wp:positionH relativeFrom="margin">
                  <wp:align>right</wp:align>
                </wp:positionH>
                <wp:positionV relativeFrom="paragraph">
                  <wp:posOffset>3475232</wp:posOffset>
                </wp:positionV>
                <wp:extent cx="2981325" cy="13049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A52D" w14:textId="77777777" w:rsidR="00C25CE6" w:rsidRPr="006675F0" w:rsidRDefault="00C25CE6" w:rsidP="00C25CE6">
                            <w:pPr>
                              <w:snapToGrid w:val="0"/>
                              <w:spacing w:line="36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【連絡先</w:t>
                            </w:r>
                            <w:r w:rsidRPr="006675F0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4707B5D8" w14:textId="77777777" w:rsidR="00C25CE6" w:rsidRDefault="00C25CE6" w:rsidP="00C25CE6">
                            <w:pPr>
                              <w:snapToGrid w:val="0"/>
                              <w:spacing w:line="360" w:lineRule="exact"/>
                              <w:ind w:firstLineChars="100" w:firstLine="205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担当者</w:t>
                            </w:r>
                            <w: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0DD7FB1C" w14:textId="77777777" w:rsidR="00C25CE6" w:rsidRPr="006675F0" w:rsidRDefault="00C25CE6" w:rsidP="00C25CE6">
                            <w:pPr>
                              <w:snapToGrid w:val="0"/>
                              <w:spacing w:line="360" w:lineRule="exact"/>
                              <w:ind w:firstLineChars="100" w:firstLine="205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31C91A45" w14:textId="77777777" w:rsidR="00C25CE6" w:rsidRPr="0026617B" w:rsidRDefault="00C25CE6" w:rsidP="00C25CE6">
                            <w:pPr>
                              <w:snapToGrid w:val="0"/>
                              <w:spacing w:line="360" w:lineRule="exact"/>
                              <w:ind w:firstLineChars="100" w:firstLine="205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電　話</w:t>
                            </w:r>
                            <w: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0B018C48" w14:textId="77777777" w:rsidR="00C25CE6" w:rsidRPr="00C25CE6" w:rsidRDefault="00C25CE6" w:rsidP="00C25CE6">
                            <w:pPr>
                              <w:snapToGrid w:val="0"/>
                              <w:spacing w:line="360" w:lineRule="exact"/>
                              <w:ind w:firstLineChars="100" w:firstLine="205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1C3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55pt;margin-top:273.65pt;width:234.75pt;height:10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" strokeweight=".5pt">
                <v:textbox inset="5.85pt,.7pt,5.85pt,.7pt">
                  <w:txbxContent>
                    <w:p w14:paraId="7882A52D" w14:textId="77777777" w:rsidR="00C25CE6" w:rsidRPr="006675F0" w:rsidRDefault="00C25CE6" w:rsidP="00C25CE6">
                      <w:pPr>
                        <w:snapToGrid w:val="0"/>
                        <w:spacing w:line="360" w:lineRule="exact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【連絡先</w:t>
                      </w:r>
                      <w:r w:rsidRPr="006675F0">
                        <w:rPr>
                          <w:rFonts w:hAnsi="ＭＳ 明朝" w:hint="eastAsia"/>
                          <w:sz w:val="21"/>
                          <w:szCs w:val="21"/>
                        </w:rPr>
                        <w:t>】</w:t>
                      </w:r>
                    </w:p>
                    <w:p w14:paraId="4707B5D8" w14:textId="77777777" w:rsidR="00C25CE6" w:rsidRDefault="00C25CE6" w:rsidP="00C25CE6">
                      <w:pPr>
                        <w:snapToGrid w:val="0"/>
                        <w:spacing w:line="360" w:lineRule="exact"/>
                        <w:ind w:firstLineChars="100" w:firstLine="205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担当者</w:t>
                      </w:r>
                      <w:r>
                        <w:rPr>
                          <w:rFonts w:hAnsi="ＭＳ 明朝"/>
                          <w:sz w:val="21"/>
                          <w:szCs w:val="21"/>
                        </w:rPr>
                        <w:t>：</w:t>
                      </w:r>
                    </w:p>
                    <w:p w14:paraId="0DD7FB1C" w14:textId="77777777" w:rsidR="00C25CE6" w:rsidRPr="006675F0" w:rsidRDefault="00C25CE6" w:rsidP="00C25CE6">
                      <w:pPr>
                        <w:snapToGrid w:val="0"/>
                        <w:spacing w:line="360" w:lineRule="exact"/>
                        <w:ind w:firstLineChars="100" w:firstLine="205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メール</w:t>
                      </w:r>
                      <w:r>
                        <w:rPr>
                          <w:rFonts w:hAnsi="ＭＳ 明朝"/>
                          <w:sz w:val="21"/>
                          <w:szCs w:val="21"/>
                        </w:rPr>
                        <w:t>：</w:t>
                      </w:r>
                    </w:p>
                    <w:p w14:paraId="31C91A45" w14:textId="77777777" w:rsidR="00C25CE6" w:rsidRPr="0026617B" w:rsidRDefault="00C25CE6" w:rsidP="00C25CE6">
                      <w:pPr>
                        <w:snapToGrid w:val="0"/>
                        <w:spacing w:line="360" w:lineRule="exact"/>
                        <w:ind w:firstLineChars="100" w:firstLine="205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電　話</w:t>
                      </w:r>
                      <w:r>
                        <w:rPr>
                          <w:rFonts w:hAnsi="ＭＳ 明朝"/>
                          <w:sz w:val="21"/>
                          <w:szCs w:val="21"/>
                        </w:rPr>
                        <w:t>：</w:t>
                      </w:r>
                    </w:p>
                    <w:p w14:paraId="0B018C48" w14:textId="77777777" w:rsidR="00C25CE6" w:rsidRPr="00C25CE6" w:rsidRDefault="00C25CE6" w:rsidP="00C25CE6">
                      <w:pPr>
                        <w:snapToGrid w:val="0"/>
                        <w:spacing w:line="360" w:lineRule="exact"/>
                        <w:ind w:firstLineChars="100" w:firstLine="205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ＦＡＸ</w:t>
                      </w:r>
                      <w:r>
                        <w:rPr>
                          <w:rFonts w:hAnsi="ＭＳ 明朝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24F">
        <w:br w:type="column"/>
      </w:r>
      <w:r w:rsidR="008E12CB" w:rsidRPr="008E12CB">
        <w:rPr>
          <w:rFonts w:ascii="ＭＳ ゴシック" w:eastAsia="ＭＳ ゴシック" w:hAnsi="ＭＳ ゴシック" w:hint="eastAsia"/>
        </w:rPr>
        <w:lastRenderedPageBreak/>
        <w:t>１</w:t>
      </w:r>
      <w:r w:rsidR="00314FD7" w:rsidRPr="008E12CB">
        <w:rPr>
          <w:rFonts w:ascii="ＭＳ ゴシック" w:eastAsia="ＭＳ ゴシック" w:hAnsi="ＭＳ ゴシック" w:hint="eastAsia"/>
        </w:rPr>
        <w:t xml:space="preserve">　</w:t>
      </w:r>
      <w:r w:rsidR="0099624F" w:rsidRPr="008E12CB">
        <w:rPr>
          <w:rFonts w:ascii="ＭＳ ゴシック" w:eastAsia="ＭＳ ゴシック" w:hAnsi="ＭＳ ゴシック" w:hint="eastAsia"/>
        </w:rPr>
        <w:t>共同利用の相手方となる医療機関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FD57C1" w14:paraId="0E58A37C" w14:textId="77777777" w:rsidTr="0086144E">
        <w:trPr>
          <w:trHeight w:val="907"/>
        </w:trPr>
        <w:tc>
          <w:tcPr>
            <w:tcW w:w="7932" w:type="dxa"/>
          </w:tcPr>
          <w:p w14:paraId="5EFC410E" w14:textId="77777777" w:rsidR="00FD57C1" w:rsidRDefault="00FD57C1" w:rsidP="00580C9E"/>
        </w:tc>
      </w:tr>
    </w:tbl>
    <w:p w14:paraId="3179B60B" w14:textId="77777777" w:rsidR="0086144E" w:rsidRDefault="0086144E" w:rsidP="0086144E">
      <w:pPr>
        <w:spacing w:line="360" w:lineRule="exact"/>
      </w:pPr>
    </w:p>
    <w:p w14:paraId="023ACB45" w14:textId="10420B62" w:rsidR="0099624F" w:rsidRPr="00BA1B00" w:rsidRDefault="008E12CB" w:rsidP="00314FD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314FD7" w:rsidRPr="00BA1B00">
        <w:rPr>
          <w:rFonts w:ascii="ＭＳ ゴシック" w:eastAsia="ＭＳ ゴシック" w:hAnsi="ＭＳ ゴシック" w:hint="eastAsia"/>
        </w:rPr>
        <w:t xml:space="preserve">　</w:t>
      </w:r>
      <w:r w:rsidR="0099624F" w:rsidRPr="00BA1B00">
        <w:rPr>
          <w:rFonts w:ascii="ＭＳ ゴシック" w:eastAsia="ＭＳ ゴシック" w:hAnsi="ＭＳ ゴシック" w:hint="eastAsia"/>
        </w:rPr>
        <w:t>共同利用の対象とする医療機器</w:t>
      </w:r>
    </w:p>
    <w:tbl>
      <w:tblPr>
        <w:tblStyle w:val="a3"/>
        <w:tblW w:w="8222" w:type="dxa"/>
        <w:tblInd w:w="562" w:type="dxa"/>
        <w:tblLook w:val="04A0" w:firstRow="1" w:lastRow="0" w:firstColumn="1" w:lastColumn="0" w:noHBand="0" w:noVBand="1"/>
      </w:tblPr>
      <w:tblGrid>
        <w:gridCol w:w="6663"/>
        <w:gridCol w:w="1559"/>
      </w:tblGrid>
      <w:tr w:rsidR="00073FD5" w:rsidRPr="00BA1B00" w14:paraId="1720FE0C" w14:textId="77777777" w:rsidTr="00FD57C1">
        <w:trPr>
          <w:trHeight w:val="39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7299D" w14:textId="6ADB6FBA" w:rsidR="00073FD5" w:rsidRPr="00BA1B00" w:rsidRDefault="00BA1B00" w:rsidP="00BA1B00">
            <w:pPr>
              <w:spacing w:line="300" w:lineRule="exact"/>
              <w:ind w:leftChars="200" w:left="470"/>
              <w:jc w:val="center"/>
              <w:rPr>
                <w:rFonts w:ascii="ＭＳ ゴシック" w:eastAsia="ＭＳ ゴシック" w:hAnsi="ＭＳ ゴシック"/>
              </w:rPr>
            </w:pPr>
            <w:r w:rsidRPr="00BA1B00">
              <w:rPr>
                <w:rFonts w:ascii="ＭＳ ゴシック" w:eastAsia="ＭＳ ゴシック" w:hAnsi="ＭＳ ゴシック" w:hint="eastAsia"/>
              </w:rPr>
              <w:t>対象医療機器（対象</w:t>
            </w:r>
            <w:r w:rsidR="00A6572F">
              <w:rPr>
                <w:rFonts w:ascii="ＭＳ ゴシック" w:eastAsia="ＭＳ ゴシック" w:hAnsi="ＭＳ ゴシック" w:hint="eastAsia"/>
              </w:rPr>
              <w:t>機器</w:t>
            </w:r>
            <w:r w:rsidRPr="00BA1B00">
              <w:rPr>
                <w:rFonts w:ascii="ＭＳ ゴシック" w:eastAsia="ＭＳ ゴシック" w:hAnsi="ＭＳ ゴシック" w:hint="eastAsia"/>
              </w:rPr>
              <w:t>に</w:t>
            </w:r>
            <w:r w:rsidR="00A6572F">
              <w:rPr>
                <w:rFonts w:ascii="ＭＳ ゴシック" w:eastAsia="ＭＳ ゴシック" w:hAnsi="ＭＳ ゴシック" w:hint="eastAsia"/>
              </w:rPr>
              <w:t>チェック</w:t>
            </w:r>
            <w:r w:rsidRPr="00BA1B0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477B4" w14:textId="5E2E3949" w:rsidR="00073FD5" w:rsidRPr="00BA1B00" w:rsidRDefault="00BA1B00" w:rsidP="00BA1B0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1B00">
              <w:rPr>
                <w:rFonts w:ascii="ＭＳ ゴシック" w:eastAsia="ＭＳ ゴシック" w:hAnsi="ＭＳ ゴシック" w:hint="eastAsia"/>
              </w:rPr>
              <w:t>台数</w:t>
            </w:r>
          </w:p>
        </w:tc>
      </w:tr>
      <w:tr w:rsidR="00BA1B00" w:rsidRPr="00073FD5" w14:paraId="4091BEA0" w14:textId="77777777" w:rsidTr="00FD57C1">
        <w:trPr>
          <w:trHeight w:val="567"/>
        </w:trPr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0A78" w14:textId="77777777" w:rsidR="00BA1B00" w:rsidRDefault="00BA1B00" w:rsidP="00BA1B00">
            <w:pPr>
              <w:spacing w:line="300" w:lineRule="exact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□ ﾏﾙﾁｽﾗｲｽ</w:t>
            </w:r>
            <w:r w:rsidRPr="00B265E7">
              <w:rPr>
                <w:rFonts w:hAnsi="ＭＳ 明朝"/>
              </w:rPr>
              <w:t>CT</w:t>
            </w:r>
          </w:p>
          <w:p w14:paraId="3F5E3DBD" w14:textId="77777777" w:rsidR="00BA1B00" w:rsidRDefault="00BA1B00" w:rsidP="00BA1B00">
            <w:pPr>
              <w:spacing w:line="300" w:lineRule="exact"/>
              <w:ind w:leftChars="100" w:left="470" w:hangingChars="100" w:hanging="235"/>
              <w:jc w:val="left"/>
              <w:rPr>
                <w:rFonts w:hAnsi="ＭＳ 明朝"/>
              </w:rPr>
            </w:pPr>
            <w:r w:rsidRPr="00B265E7">
              <w:rPr>
                <w:rFonts w:hAnsi="ＭＳ 明朝"/>
              </w:rPr>
              <w:t>（</w:t>
            </w:r>
            <w:r w:rsidRPr="00B265E7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320列以上</w:t>
            </w:r>
            <w:r w:rsidRPr="00B265E7">
              <w:rPr>
                <w:rFonts w:hAnsi="ＭＳ 明朝" w:hint="eastAsia"/>
              </w:rPr>
              <w:t xml:space="preserve">　□</w:t>
            </w:r>
            <w:r>
              <w:rPr>
                <w:rFonts w:hAnsi="ＭＳ 明朝" w:hint="eastAsia"/>
              </w:rPr>
              <w:t>128列</w:t>
            </w:r>
            <w:r w:rsidRPr="00B265E7">
              <w:rPr>
                <w:rFonts w:hAnsi="ＭＳ 明朝"/>
              </w:rPr>
              <w:t>以上</w:t>
            </w:r>
            <w:r>
              <w:rPr>
                <w:rFonts w:hAnsi="ＭＳ 明朝" w:hint="eastAsia"/>
              </w:rPr>
              <w:t>320</w:t>
            </w:r>
            <w:r w:rsidRPr="00B265E7">
              <w:rPr>
                <w:rFonts w:hAnsi="ＭＳ 明朝"/>
              </w:rPr>
              <w:t>列未満</w:t>
            </w:r>
          </w:p>
          <w:p w14:paraId="3C1F3454" w14:textId="1D735295" w:rsidR="00BA1B00" w:rsidRPr="00B265E7" w:rsidRDefault="00BA1B00" w:rsidP="00B4065B">
            <w:pPr>
              <w:spacing w:line="300" w:lineRule="exact"/>
              <w:ind w:firstLineChars="200" w:firstLine="470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64列以上128</w:t>
            </w:r>
            <w:r w:rsidRPr="00B265E7">
              <w:rPr>
                <w:rFonts w:hAnsi="ＭＳ 明朝"/>
              </w:rPr>
              <w:t>列未満</w:t>
            </w:r>
            <w:r>
              <w:rPr>
                <w:rFonts w:hAnsi="ＭＳ 明朝" w:hint="eastAsia"/>
              </w:rPr>
              <w:t xml:space="preserve">　</w:t>
            </w:r>
            <w:r w:rsidRPr="00B265E7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64列未満</w:t>
            </w:r>
            <w:r w:rsidRPr="00B265E7">
              <w:rPr>
                <w:rFonts w:hAnsi="ＭＳ 明朝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3E67" w14:textId="6C33DD37" w:rsidR="00BA1B00" w:rsidRDefault="00BA1B00" w:rsidP="00BA1B00">
            <w:pPr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073FD5" w:rsidRPr="00B265E7" w14:paraId="532DEEF4" w14:textId="77777777" w:rsidTr="00FD57C1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7E0E8" w14:textId="77777777" w:rsidR="00C178E5" w:rsidRDefault="00073FD5" w:rsidP="00AF5E9D">
            <w:pPr>
              <w:spacing w:line="300" w:lineRule="exact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□ MRI</w:t>
            </w:r>
          </w:p>
          <w:p w14:paraId="67BEDB0A" w14:textId="41920720" w:rsidR="00073FD5" w:rsidRPr="00B265E7" w:rsidRDefault="00073FD5" w:rsidP="00C178E5">
            <w:pPr>
              <w:spacing w:line="300" w:lineRule="exact"/>
              <w:ind w:firstLineChars="100" w:firstLine="235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（□</w:t>
            </w:r>
            <w:r w:rsidR="00D51BAF" w:rsidRPr="00B265E7">
              <w:rPr>
                <w:rFonts w:hAnsi="ＭＳ 明朝"/>
              </w:rPr>
              <w:t>1.5</w:t>
            </w:r>
            <w:r w:rsidR="00D51BAF" w:rsidRPr="00B265E7">
              <w:rPr>
                <w:rFonts w:hAnsi="ＭＳ 明朝" w:hint="eastAsia"/>
              </w:rPr>
              <w:t>ﾃｽﾗ未満</w:t>
            </w:r>
            <w:r w:rsidRPr="00B265E7">
              <w:rPr>
                <w:rFonts w:hAnsi="ＭＳ 明朝" w:hint="eastAsia"/>
              </w:rPr>
              <w:t xml:space="preserve">　□1.5ﾃｽﾗ以上3ﾃｽﾗ未満　□</w:t>
            </w:r>
            <w:r w:rsidR="00D51BAF" w:rsidRPr="00B265E7">
              <w:rPr>
                <w:rFonts w:hAnsi="ＭＳ 明朝" w:hint="eastAsia"/>
              </w:rPr>
              <w:t>3ﾃｽﾗ以上</w:t>
            </w:r>
            <w:r w:rsidRPr="00B265E7">
              <w:rPr>
                <w:rFonts w:hAnsi="ＭＳ 明朝"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5EFD1" w14:textId="77777777" w:rsidR="00073FD5" w:rsidRPr="00B265E7" w:rsidRDefault="00073FD5" w:rsidP="00BA1B00">
            <w:pPr>
              <w:spacing w:line="300" w:lineRule="exact"/>
              <w:jc w:val="right"/>
              <w:rPr>
                <w:rFonts w:hAnsi="ＭＳ 明朝"/>
              </w:rPr>
            </w:pPr>
            <w:r w:rsidRPr="00073FD5">
              <w:rPr>
                <w:rFonts w:hAnsi="ＭＳ 明朝" w:hint="eastAsia"/>
              </w:rPr>
              <w:t>台</w:t>
            </w:r>
          </w:p>
        </w:tc>
      </w:tr>
      <w:tr w:rsidR="00073FD5" w:rsidRPr="00B265E7" w14:paraId="58C23AA5" w14:textId="77777777" w:rsidTr="00FD57C1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4F22A" w14:textId="0B94E2F6" w:rsidR="00073FD5" w:rsidRPr="00B265E7" w:rsidRDefault="00073FD5" w:rsidP="00073FD5">
            <w:pPr>
              <w:spacing w:line="300" w:lineRule="exact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□ PET</w:t>
            </w:r>
            <w:r w:rsidR="00C178E5">
              <w:rPr>
                <w:rFonts w:hAnsi="ＭＳ 明朝" w:hint="eastAsia"/>
              </w:rPr>
              <w:t xml:space="preserve">　</w:t>
            </w:r>
            <w:r w:rsidRPr="00B265E7">
              <w:rPr>
                <w:rFonts w:hAnsi="ＭＳ 明朝" w:hint="eastAsia"/>
              </w:rPr>
              <w:t>□ PET‐CT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B01D6" w14:textId="77777777" w:rsidR="00073FD5" w:rsidRPr="00B265E7" w:rsidRDefault="00073FD5" w:rsidP="00BA1B00">
            <w:pPr>
              <w:spacing w:line="300" w:lineRule="exact"/>
              <w:jc w:val="right"/>
              <w:rPr>
                <w:rFonts w:hAnsi="ＭＳ 明朝"/>
              </w:rPr>
            </w:pPr>
            <w:r w:rsidRPr="00073FD5">
              <w:rPr>
                <w:rFonts w:hAnsi="ＭＳ 明朝" w:hint="eastAsia"/>
              </w:rPr>
              <w:t>台</w:t>
            </w:r>
          </w:p>
        </w:tc>
      </w:tr>
      <w:tr w:rsidR="00073FD5" w:rsidRPr="00B265E7" w14:paraId="4409C8CC" w14:textId="77777777" w:rsidTr="00FD57C1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7ED65" w14:textId="77777777" w:rsidR="00C178E5" w:rsidRDefault="00073FD5" w:rsidP="00073FD5">
            <w:pPr>
              <w:spacing w:line="300" w:lineRule="exact"/>
              <w:ind w:rightChars="-322" w:right="-757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□ 放射線治療装置</w:t>
            </w:r>
          </w:p>
          <w:p w14:paraId="2E50A5DB" w14:textId="57CCB426" w:rsidR="00073FD5" w:rsidRPr="00B265E7" w:rsidRDefault="00073FD5" w:rsidP="00C178E5">
            <w:pPr>
              <w:spacing w:line="300" w:lineRule="exact"/>
              <w:ind w:rightChars="-322" w:right="-757" w:firstLineChars="100" w:firstLine="235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（□リニアック　□ガンマナイフ</w:t>
            </w:r>
            <w:r>
              <w:rPr>
                <w:rFonts w:hAnsi="ＭＳ 明朝" w:hint="eastAsia"/>
              </w:rPr>
              <w:t xml:space="preserve">　□その他</w:t>
            </w:r>
            <w:r w:rsidRPr="00B265E7">
              <w:rPr>
                <w:rFonts w:hAnsi="ＭＳ 明朝"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79B32" w14:textId="77777777" w:rsidR="00073FD5" w:rsidRPr="00B265E7" w:rsidRDefault="00073FD5" w:rsidP="00BA1B00">
            <w:pPr>
              <w:spacing w:line="300" w:lineRule="exact"/>
              <w:jc w:val="right"/>
              <w:rPr>
                <w:rFonts w:hAnsi="ＭＳ 明朝"/>
              </w:rPr>
            </w:pPr>
            <w:r w:rsidRPr="00073FD5">
              <w:rPr>
                <w:rFonts w:hAnsi="ＭＳ 明朝" w:hint="eastAsia"/>
              </w:rPr>
              <w:t>台</w:t>
            </w:r>
          </w:p>
        </w:tc>
      </w:tr>
      <w:tr w:rsidR="00073FD5" w:rsidRPr="00B265E7" w14:paraId="361A9211" w14:textId="77777777" w:rsidTr="00FD57C1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908B6" w14:textId="77777777" w:rsidR="00073FD5" w:rsidRPr="00B265E7" w:rsidRDefault="00073FD5" w:rsidP="00073FD5">
            <w:pPr>
              <w:spacing w:line="300" w:lineRule="exact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□ マンモグラフィ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FF659" w14:textId="77777777" w:rsidR="00073FD5" w:rsidRPr="00B265E7" w:rsidRDefault="00073FD5" w:rsidP="00BA1B00">
            <w:pPr>
              <w:spacing w:line="300" w:lineRule="exact"/>
              <w:jc w:val="right"/>
              <w:rPr>
                <w:rFonts w:hAnsi="ＭＳ 明朝"/>
              </w:rPr>
            </w:pPr>
            <w:r w:rsidRPr="00073FD5">
              <w:rPr>
                <w:rFonts w:hAnsi="ＭＳ 明朝" w:hint="eastAsia"/>
              </w:rPr>
              <w:t>台</w:t>
            </w:r>
          </w:p>
        </w:tc>
      </w:tr>
    </w:tbl>
    <w:p w14:paraId="25498616" w14:textId="77777777" w:rsidR="0086144E" w:rsidRDefault="0086144E" w:rsidP="0086144E">
      <w:pPr>
        <w:spacing w:line="360" w:lineRule="exact"/>
      </w:pPr>
    </w:p>
    <w:p w14:paraId="5EA76AB7" w14:textId="3B19DFF2" w:rsidR="00FD57C1" w:rsidRPr="00FD57C1" w:rsidRDefault="008E12CB" w:rsidP="00FD57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B4065B" w:rsidRPr="00B4065B">
        <w:rPr>
          <w:rFonts w:ascii="ＭＳ ゴシック" w:eastAsia="ＭＳ ゴシック" w:hAnsi="ＭＳ ゴシック" w:hint="eastAsia"/>
        </w:rPr>
        <w:t xml:space="preserve">　</w:t>
      </w:r>
      <w:r w:rsidR="0099624F" w:rsidRPr="00B4065B">
        <w:rPr>
          <w:rFonts w:ascii="ＭＳ ゴシック" w:eastAsia="ＭＳ ゴシック" w:hAnsi="ＭＳ ゴシック" w:hint="eastAsia"/>
        </w:rPr>
        <w:t>保守、整備等の実施に関する方針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FD57C1" w14:paraId="78678EB1" w14:textId="77777777" w:rsidTr="0086144E">
        <w:trPr>
          <w:trHeight w:val="907"/>
        </w:trPr>
        <w:tc>
          <w:tcPr>
            <w:tcW w:w="7932" w:type="dxa"/>
          </w:tcPr>
          <w:p w14:paraId="57B5E6E4" w14:textId="77777777" w:rsidR="00FD57C1" w:rsidRPr="008E12CB" w:rsidRDefault="00FD57C1" w:rsidP="00580C9E"/>
        </w:tc>
      </w:tr>
    </w:tbl>
    <w:p w14:paraId="10A9B56A" w14:textId="77777777" w:rsidR="0086144E" w:rsidRDefault="0086144E" w:rsidP="0086144E">
      <w:pPr>
        <w:spacing w:line="360" w:lineRule="exact"/>
      </w:pPr>
    </w:p>
    <w:p w14:paraId="5528D6F9" w14:textId="659F573A" w:rsidR="006E15C9" w:rsidRPr="00FD57C1" w:rsidRDefault="006E15C9" w:rsidP="006E15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B4065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画像情報及び画像診断情報の提供に関する方針</w:t>
      </w:r>
      <w:r w:rsidRPr="008F65DE">
        <w:rPr>
          <w:rFonts w:ascii="ＭＳ ゴシック" w:eastAsia="ＭＳ ゴシック" w:hAnsi="ＭＳ ゴシック" w:hint="eastAsia"/>
          <w:sz w:val="21"/>
          <w:szCs w:val="20"/>
        </w:rPr>
        <w:t>（画像撮影等の検査機器の場合）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6E15C9" w14:paraId="1F5E71F6" w14:textId="77777777" w:rsidTr="0086144E">
        <w:trPr>
          <w:trHeight w:val="907"/>
        </w:trPr>
        <w:tc>
          <w:tcPr>
            <w:tcW w:w="7932" w:type="dxa"/>
          </w:tcPr>
          <w:p w14:paraId="1ACC0166" w14:textId="77777777" w:rsidR="006E15C9" w:rsidRPr="006E15C9" w:rsidRDefault="006E15C9" w:rsidP="00B51C1E"/>
        </w:tc>
      </w:tr>
    </w:tbl>
    <w:p w14:paraId="59A1588E" w14:textId="77777777" w:rsidR="0086144E" w:rsidRDefault="0086144E" w:rsidP="0086144E">
      <w:pPr>
        <w:spacing w:line="360" w:lineRule="exact"/>
      </w:pPr>
    </w:p>
    <w:p w14:paraId="7501B292" w14:textId="47F28C95" w:rsidR="0099624F" w:rsidRPr="00B4065B" w:rsidRDefault="006E15C9" w:rsidP="00B406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B4065B" w:rsidRPr="00B4065B">
        <w:rPr>
          <w:rFonts w:ascii="ＭＳ ゴシック" w:eastAsia="ＭＳ ゴシック" w:hAnsi="ＭＳ ゴシック" w:hint="eastAsia"/>
        </w:rPr>
        <w:t xml:space="preserve">　</w:t>
      </w:r>
      <w:r w:rsidR="0099624F" w:rsidRPr="00B4065B">
        <w:rPr>
          <w:rFonts w:ascii="ＭＳ ゴシック" w:eastAsia="ＭＳ ゴシック" w:hAnsi="ＭＳ ゴシック" w:hint="eastAsia"/>
        </w:rPr>
        <w:t>共同利用を行わない場合の理由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FD57C1" w14:paraId="2759706B" w14:textId="77777777" w:rsidTr="0086144E">
        <w:trPr>
          <w:trHeight w:val="907"/>
        </w:trPr>
        <w:tc>
          <w:tcPr>
            <w:tcW w:w="7932" w:type="dxa"/>
          </w:tcPr>
          <w:p w14:paraId="17475A21" w14:textId="77777777" w:rsidR="00FD57C1" w:rsidRDefault="00FD57C1" w:rsidP="00580C9E"/>
        </w:tc>
      </w:tr>
    </w:tbl>
    <w:p w14:paraId="1DCF3081" w14:textId="77777777" w:rsidR="0086144E" w:rsidRDefault="0086144E" w:rsidP="0086144E">
      <w:pPr>
        <w:spacing w:line="360" w:lineRule="exact"/>
      </w:pPr>
    </w:p>
    <w:p w14:paraId="30C8B9CD" w14:textId="05923CBA" w:rsidR="008E12CB" w:rsidRPr="00FD57C1" w:rsidRDefault="008E12CB" w:rsidP="008E12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B4065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その他</w:t>
      </w:r>
      <w:r w:rsidR="00C57ACA">
        <w:rPr>
          <w:rFonts w:ascii="ＭＳ ゴシック" w:eastAsia="ＭＳ ゴシック" w:hAnsi="ＭＳ ゴシック" w:hint="eastAsia"/>
        </w:rPr>
        <w:t>の必要な事項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8E12CB" w14:paraId="7365E0A9" w14:textId="77777777" w:rsidTr="00B51C1E">
        <w:trPr>
          <w:trHeight w:val="907"/>
        </w:trPr>
        <w:tc>
          <w:tcPr>
            <w:tcW w:w="8266" w:type="dxa"/>
          </w:tcPr>
          <w:p w14:paraId="1F8CB0C3" w14:textId="77777777" w:rsidR="008E12CB" w:rsidRDefault="008E12CB" w:rsidP="00B51C1E"/>
        </w:tc>
      </w:tr>
    </w:tbl>
    <w:p w14:paraId="0AAB4010" w14:textId="77777777" w:rsidR="00643BFD" w:rsidRDefault="00643BFD" w:rsidP="00B95188">
      <w:pPr>
        <w:rPr>
          <w:rFonts w:ascii="ＭＳ ゴシック" w:eastAsia="ＭＳ ゴシック" w:hAnsi="ＭＳ ゴシック"/>
        </w:rPr>
      </w:pPr>
    </w:p>
    <w:p w14:paraId="5583FC55" w14:textId="66C558C3" w:rsidR="00B95188" w:rsidRPr="008E12CB" w:rsidRDefault="00B95188" w:rsidP="00B95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CD47F" wp14:editId="4312E1C3">
                <wp:simplePos x="0" y="0"/>
                <wp:positionH relativeFrom="margin">
                  <wp:align>center</wp:align>
                </wp:positionH>
                <wp:positionV relativeFrom="paragraph">
                  <wp:posOffset>-366395</wp:posOffset>
                </wp:positionV>
                <wp:extent cx="1179915" cy="361666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915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32EC7" w14:textId="6BFD806E" w:rsidR="00B95188" w:rsidRPr="00102844" w:rsidRDefault="00B95188" w:rsidP="001028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10284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4"/>
                              </w:rPr>
                              <w:t>≪記載例≫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D47F" id="テキスト ボックス 4" o:spid="_x0000_s1027" type="#_x0000_t202" style="position:absolute;left:0;text-align:left;margin-left:0;margin-top:-28.85pt;width:92.9pt;height:2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" filled="f" stroked="f" strokeweight=".5pt">
                <v:textbox>
                  <w:txbxContent>
                    <w:p w14:paraId="29F32EC7" w14:textId="6BFD806E" w:rsidR="00B95188" w:rsidRPr="00102844" w:rsidRDefault="00B95188" w:rsidP="0010284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4"/>
                        </w:rPr>
                      </w:pPr>
                      <w:r w:rsidRPr="00102844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4"/>
                        </w:rPr>
                        <w:t>≪記載例≫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12CB">
        <w:rPr>
          <w:rFonts w:ascii="ＭＳ ゴシック" w:eastAsia="ＭＳ ゴシック" w:hAnsi="ＭＳ ゴシック" w:hint="eastAsia"/>
        </w:rPr>
        <w:t>１　共同利用の相手方となる医療機関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B95188" w14:paraId="5B2AEA15" w14:textId="77777777" w:rsidTr="00B51C1E">
        <w:trPr>
          <w:trHeight w:val="907"/>
        </w:trPr>
        <w:tc>
          <w:tcPr>
            <w:tcW w:w="8266" w:type="dxa"/>
          </w:tcPr>
          <w:p w14:paraId="3652DC12" w14:textId="0D8B62C0" w:rsidR="00B95188" w:rsidRPr="006E15C9" w:rsidRDefault="004E530D" w:rsidP="00B51C1E">
            <w:pPr>
              <w:rPr>
                <w:i/>
                <w:iCs/>
              </w:rPr>
            </w:pPr>
            <w:r w:rsidRPr="006E15C9">
              <w:rPr>
                <w:rFonts w:hint="eastAsia"/>
                <w:i/>
                <w:iCs/>
              </w:rPr>
              <w:t>・○○クリニック（所在地：千葉県○○市１－１－１）</w:t>
            </w:r>
          </w:p>
          <w:p w14:paraId="43742E8F" w14:textId="72E69D7B" w:rsidR="004E530D" w:rsidRDefault="004E530D" w:rsidP="00B51C1E">
            <w:r w:rsidRPr="006E15C9">
              <w:rPr>
                <w:rFonts w:hint="eastAsia"/>
                <w:i/>
                <w:iCs/>
              </w:rPr>
              <w:t>・△△△△診療所（所在地：千葉県△△市２－２－２）</w:t>
            </w:r>
          </w:p>
        </w:tc>
      </w:tr>
    </w:tbl>
    <w:p w14:paraId="18630212" w14:textId="77777777" w:rsidR="00B95188" w:rsidRDefault="00B95188" w:rsidP="0086144E">
      <w:pPr>
        <w:spacing w:line="360" w:lineRule="exact"/>
      </w:pPr>
    </w:p>
    <w:p w14:paraId="2953293C" w14:textId="77777777" w:rsidR="00B95188" w:rsidRPr="00BA1B00" w:rsidRDefault="00B95188" w:rsidP="00B95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BA1B00">
        <w:rPr>
          <w:rFonts w:ascii="ＭＳ ゴシック" w:eastAsia="ＭＳ ゴシック" w:hAnsi="ＭＳ ゴシック" w:hint="eastAsia"/>
        </w:rPr>
        <w:t xml:space="preserve">　共同利用の対象とする医療機器</w:t>
      </w:r>
    </w:p>
    <w:tbl>
      <w:tblPr>
        <w:tblStyle w:val="a3"/>
        <w:tblW w:w="8222" w:type="dxa"/>
        <w:tblInd w:w="562" w:type="dxa"/>
        <w:tblLook w:val="04A0" w:firstRow="1" w:lastRow="0" w:firstColumn="1" w:lastColumn="0" w:noHBand="0" w:noVBand="1"/>
      </w:tblPr>
      <w:tblGrid>
        <w:gridCol w:w="6663"/>
        <w:gridCol w:w="1559"/>
      </w:tblGrid>
      <w:tr w:rsidR="00B95188" w:rsidRPr="00BA1B00" w14:paraId="3EC6849E" w14:textId="77777777" w:rsidTr="00B51C1E">
        <w:trPr>
          <w:trHeight w:val="39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19B37" w14:textId="77777777" w:rsidR="00B95188" w:rsidRPr="00BA1B00" w:rsidRDefault="00B95188" w:rsidP="00B51C1E">
            <w:pPr>
              <w:spacing w:line="300" w:lineRule="exact"/>
              <w:ind w:leftChars="200" w:left="470"/>
              <w:jc w:val="center"/>
              <w:rPr>
                <w:rFonts w:ascii="ＭＳ ゴシック" w:eastAsia="ＭＳ ゴシック" w:hAnsi="ＭＳ ゴシック"/>
              </w:rPr>
            </w:pPr>
            <w:r w:rsidRPr="00BA1B00">
              <w:rPr>
                <w:rFonts w:ascii="ＭＳ ゴシック" w:eastAsia="ＭＳ ゴシック" w:hAnsi="ＭＳ ゴシック" w:hint="eastAsia"/>
              </w:rPr>
              <w:t>対象医療機器（対象</w:t>
            </w:r>
            <w:r>
              <w:rPr>
                <w:rFonts w:ascii="ＭＳ ゴシック" w:eastAsia="ＭＳ ゴシック" w:hAnsi="ＭＳ ゴシック" w:hint="eastAsia"/>
              </w:rPr>
              <w:t>機器</w:t>
            </w:r>
            <w:r w:rsidRPr="00BA1B00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 w:hint="eastAsia"/>
              </w:rPr>
              <w:t>チェック</w:t>
            </w:r>
            <w:r w:rsidRPr="00BA1B0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C8492" w14:textId="77777777" w:rsidR="00B95188" w:rsidRPr="00BA1B00" w:rsidRDefault="00B95188" w:rsidP="00B51C1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1B00">
              <w:rPr>
                <w:rFonts w:ascii="ＭＳ ゴシック" w:eastAsia="ＭＳ ゴシック" w:hAnsi="ＭＳ ゴシック" w:hint="eastAsia"/>
              </w:rPr>
              <w:t>台数</w:t>
            </w:r>
          </w:p>
        </w:tc>
      </w:tr>
      <w:tr w:rsidR="00B95188" w:rsidRPr="00073FD5" w14:paraId="605BB012" w14:textId="77777777" w:rsidTr="00B51C1E">
        <w:trPr>
          <w:trHeight w:val="567"/>
        </w:trPr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8859" w14:textId="5E9D3BA2" w:rsidR="00B95188" w:rsidRDefault="00AC199D" w:rsidP="00B51C1E">
            <w:pPr>
              <w:spacing w:line="300" w:lineRule="exact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☑</w:t>
            </w:r>
            <w:r w:rsidR="00B95188" w:rsidRPr="00B265E7">
              <w:rPr>
                <w:rFonts w:hAnsi="ＭＳ 明朝" w:hint="eastAsia"/>
              </w:rPr>
              <w:t xml:space="preserve"> ﾏﾙﾁｽﾗｲｽ</w:t>
            </w:r>
            <w:r w:rsidR="00B95188" w:rsidRPr="00B265E7">
              <w:rPr>
                <w:rFonts w:hAnsi="ＭＳ 明朝"/>
              </w:rPr>
              <w:t>CT</w:t>
            </w:r>
          </w:p>
          <w:p w14:paraId="3AADAE33" w14:textId="77777777" w:rsidR="00B95188" w:rsidRDefault="00B95188" w:rsidP="00B51C1E">
            <w:pPr>
              <w:spacing w:line="300" w:lineRule="exact"/>
              <w:ind w:leftChars="100" w:left="470" w:hangingChars="100" w:hanging="235"/>
              <w:jc w:val="left"/>
              <w:rPr>
                <w:rFonts w:hAnsi="ＭＳ 明朝"/>
              </w:rPr>
            </w:pPr>
            <w:r w:rsidRPr="00B265E7">
              <w:rPr>
                <w:rFonts w:hAnsi="ＭＳ 明朝"/>
              </w:rPr>
              <w:t>（</w:t>
            </w:r>
            <w:r w:rsidRPr="00B265E7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320列以上</w:t>
            </w:r>
            <w:r w:rsidRPr="00B265E7">
              <w:rPr>
                <w:rFonts w:hAnsi="ＭＳ 明朝" w:hint="eastAsia"/>
              </w:rPr>
              <w:t xml:space="preserve">　□</w:t>
            </w:r>
            <w:r>
              <w:rPr>
                <w:rFonts w:hAnsi="ＭＳ 明朝" w:hint="eastAsia"/>
              </w:rPr>
              <w:t>128列</w:t>
            </w:r>
            <w:r w:rsidRPr="00B265E7">
              <w:rPr>
                <w:rFonts w:hAnsi="ＭＳ 明朝"/>
              </w:rPr>
              <w:t>以上</w:t>
            </w:r>
            <w:r>
              <w:rPr>
                <w:rFonts w:hAnsi="ＭＳ 明朝" w:hint="eastAsia"/>
              </w:rPr>
              <w:t>320</w:t>
            </w:r>
            <w:r w:rsidRPr="00B265E7">
              <w:rPr>
                <w:rFonts w:hAnsi="ＭＳ 明朝"/>
              </w:rPr>
              <w:t>列未満</w:t>
            </w:r>
          </w:p>
          <w:p w14:paraId="3400BBA3" w14:textId="7529995B" w:rsidR="00B95188" w:rsidRPr="00B265E7" w:rsidRDefault="00B95188" w:rsidP="00B51C1E">
            <w:pPr>
              <w:spacing w:line="300" w:lineRule="exact"/>
              <w:ind w:firstLineChars="200" w:firstLine="470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64列以上128</w:t>
            </w:r>
            <w:r w:rsidRPr="00B265E7">
              <w:rPr>
                <w:rFonts w:hAnsi="ＭＳ 明朝"/>
              </w:rPr>
              <w:t>列未満</w:t>
            </w:r>
            <w:r>
              <w:rPr>
                <w:rFonts w:hAnsi="ＭＳ 明朝" w:hint="eastAsia"/>
              </w:rPr>
              <w:t xml:space="preserve">　</w:t>
            </w:r>
            <w:r w:rsidR="00AC199D">
              <w:rPr>
                <w:rFonts w:hAnsi="ＭＳ 明朝"/>
              </w:rPr>
              <w:t>☑</w:t>
            </w:r>
            <w:r>
              <w:rPr>
                <w:rFonts w:hAnsi="ＭＳ 明朝" w:hint="eastAsia"/>
              </w:rPr>
              <w:t>64列未満</w:t>
            </w:r>
            <w:r w:rsidRPr="00B265E7">
              <w:rPr>
                <w:rFonts w:hAnsi="ＭＳ 明朝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1F47" w14:textId="1C00C5F7" w:rsidR="00B95188" w:rsidRDefault="00AC199D" w:rsidP="00B51C1E">
            <w:pPr>
              <w:spacing w:line="300" w:lineRule="exact"/>
              <w:jc w:val="right"/>
              <w:rPr>
                <w:rFonts w:hAnsi="ＭＳ 明朝"/>
              </w:rPr>
            </w:pPr>
            <w:r w:rsidRPr="006E15C9">
              <w:rPr>
                <w:rFonts w:hAnsi="ＭＳ 明朝" w:hint="eastAsia"/>
                <w:i/>
                <w:iCs/>
              </w:rPr>
              <w:t>１</w:t>
            </w:r>
            <w:r w:rsidR="00B95188">
              <w:rPr>
                <w:rFonts w:hAnsi="ＭＳ 明朝" w:hint="eastAsia"/>
              </w:rPr>
              <w:t>台</w:t>
            </w:r>
          </w:p>
        </w:tc>
      </w:tr>
      <w:tr w:rsidR="00B95188" w:rsidRPr="00B265E7" w14:paraId="1223D47C" w14:textId="77777777" w:rsidTr="00B51C1E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E951B" w14:textId="77777777" w:rsidR="00B95188" w:rsidRDefault="00B95188" w:rsidP="00B51C1E">
            <w:pPr>
              <w:spacing w:line="300" w:lineRule="exact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□ MRI</w:t>
            </w:r>
          </w:p>
          <w:p w14:paraId="6B2AFC3B" w14:textId="77777777" w:rsidR="00B95188" w:rsidRPr="00B265E7" w:rsidRDefault="00B95188" w:rsidP="00B51C1E">
            <w:pPr>
              <w:spacing w:line="300" w:lineRule="exact"/>
              <w:ind w:firstLineChars="100" w:firstLine="235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（□</w:t>
            </w:r>
            <w:r w:rsidRPr="00B265E7">
              <w:rPr>
                <w:rFonts w:hAnsi="ＭＳ 明朝"/>
              </w:rPr>
              <w:t>1.5</w:t>
            </w:r>
            <w:r w:rsidRPr="00B265E7">
              <w:rPr>
                <w:rFonts w:hAnsi="ＭＳ 明朝" w:hint="eastAsia"/>
              </w:rPr>
              <w:t>ﾃｽﾗ未満　□1.5ﾃｽﾗ以上3ﾃｽﾗ未満　□3ﾃｽﾗ以上）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B51F3" w14:textId="77777777" w:rsidR="00B95188" w:rsidRPr="00B265E7" w:rsidRDefault="00B95188" w:rsidP="00B51C1E">
            <w:pPr>
              <w:spacing w:line="300" w:lineRule="exact"/>
              <w:jc w:val="right"/>
              <w:rPr>
                <w:rFonts w:hAnsi="ＭＳ 明朝"/>
              </w:rPr>
            </w:pPr>
            <w:r w:rsidRPr="00073FD5">
              <w:rPr>
                <w:rFonts w:hAnsi="ＭＳ 明朝" w:hint="eastAsia"/>
              </w:rPr>
              <w:t>台</w:t>
            </w:r>
          </w:p>
        </w:tc>
      </w:tr>
      <w:tr w:rsidR="00B95188" w:rsidRPr="00B265E7" w14:paraId="79F36AC7" w14:textId="77777777" w:rsidTr="00B51C1E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B609B" w14:textId="77777777" w:rsidR="00B95188" w:rsidRPr="00B265E7" w:rsidRDefault="00B95188" w:rsidP="00B51C1E">
            <w:pPr>
              <w:spacing w:line="300" w:lineRule="exact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□ PET</w:t>
            </w:r>
            <w:r>
              <w:rPr>
                <w:rFonts w:hAnsi="ＭＳ 明朝" w:hint="eastAsia"/>
              </w:rPr>
              <w:t xml:space="preserve">　</w:t>
            </w:r>
            <w:r w:rsidRPr="00B265E7">
              <w:rPr>
                <w:rFonts w:hAnsi="ＭＳ 明朝" w:hint="eastAsia"/>
              </w:rPr>
              <w:t>□ PET‐CT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5DFB0" w14:textId="77777777" w:rsidR="00B95188" w:rsidRPr="00B265E7" w:rsidRDefault="00B95188" w:rsidP="00B51C1E">
            <w:pPr>
              <w:spacing w:line="300" w:lineRule="exact"/>
              <w:jc w:val="right"/>
              <w:rPr>
                <w:rFonts w:hAnsi="ＭＳ 明朝"/>
              </w:rPr>
            </w:pPr>
            <w:r w:rsidRPr="00073FD5">
              <w:rPr>
                <w:rFonts w:hAnsi="ＭＳ 明朝" w:hint="eastAsia"/>
              </w:rPr>
              <w:t>台</w:t>
            </w:r>
          </w:p>
        </w:tc>
      </w:tr>
      <w:tr w:rsidR="00B95188" w:rsidRPr="00B265E7" w14:paraId="091444D3" w14:textId="77777777" w:rsidTr="00B51C1E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460A3" w14:textId="77777777" w:rsidR="00B95188" w:rsidRDefault="00B95188" w:rsidP="00B51C1E">
            <w:pPr>
              <w:spacing w:line="300" w:lineRule="exact"/>
              <w:ind w:rightChars="-322" w:right="-757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□ 放射線治療装置</w:t>
            </w:r>
          </w:p>
          <w:p w14:paraId="620C08EE" w14:textId="77777777" w:rsidR="00B95188" w:rsidRPr="00B265E7" w:rsidRDefault="00B95188" w:rsidP="00B51C1E">
            <w:pPr>
              <w:spacing w:line="300" w:lineRule="exact"/>
              <w:ind w:rightChars="-322" w:right="-757" w:firstLineChars="100" w:firstLine="235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（□リニアック　□ガンマナイフ</w:t>
            </w:r>
            <w:r>
              <w:rPr>
                <w:rFonts w:hAnsi="ＭＳ 明朝" w:hint="eastAsia"/>
              </w:rPr>
              <w:t xml:space="preserve">　□その他</w:t>
            </w:r>
            <w:r w:rsidRPr="00B265E7">
              <w:rPr>
                <w:rFonts w:hAnsi="ＭＳ 明朝"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F89C0" w14:textId="77777777" w:rsidR="00B95188" w:rsidRPr="00B265E7" w:rsidRDefault="00B95188" w:rsidP="00B51C1E">
            <w:pPr>
              <w:spacing w:line="300" w:lineRule="exact"/>
              <w:jc w:val="right"/>
              <w:rPr>
                <w:rFonts w:hAnsi="ＭＳ 明朝"/>
              </w:rPr>
            </w:pPr>
            <w:r w:rsidRPr="00073FD5">
              <w:rPr>
                <w:rFonts w:hAnsi="ＭＳ 明朝" w:hint="eastAsia"/>
              </w:rPr>
              <w:t>台</w:t>
            </w:r>
          </w:p>
        </w:tc>
      </w:tr>
      <w:tr w:rsidR="00B95188" w:rsidRPr="00B265E7" w14:paraId="7BAB70DC" w14:textId="77777777" w:rsidTr="00B51C1E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0FD5D" w14:textId="77777777" w:rsidR="00B95188" w:rsidRPr="00B265E7" w:rsidRDefault="00B95188" w:rsidP="00B51C1E">
            <w:pPr>
              <w:spacing w:line="300" w:lineRule="exact"/>
              <w:jc w:val="left"/>
              <w:rPr>
                <w:rFonts w:hAnsi="ＭＳ 明朝"/>
              </w:rPr>
            </w:pPr>
            <w:r w:rsidRPr="00B265E7">
              <w:rPr>
                <w:rFonts w:hAnsi="ＭＳ 明朝" w:hint="eastAsia"/>
              </w:rPr>
              <w:t>□ マンモグラフィ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4B7C9" w14:textId="77777777" w:rsidR="00B95188" w:rsidRPr="00B265E7" w:rsidRDefault="00B95188" w:rsidP="00B51C1E">
            <w:pPr>
              <w:spacing w:line="300" w:lineRule="exact"/>
              <w:jc w:val="right"/>
              <w:rPr>
                <w:rFonts w:hAnsi="ＭＳ 明朝"/>
              </w:rPr>
            </w:pPr>
            <w:r w:rsidRPr="00073FD5">
              <w:rPr>
                <w:rFonts w:hAnsi="ＭＳ 明朝" w:hint="eastAsia"/>
              </w:rPr>
              <w:t>台</w:t>
            </w:r>
          </w:p>
        </w:tc>
      </w:tr>
    </w:tbl>
    <w:p w14:paraId="34305487" w14:textId="77777777" w:rsidR="0086144E" w:rsidRDefault="0086144E" w:rsidP="0086144E">
      <w:pPr>
        <w:spacing w:line="360" w:lineRule="exact"/>
      </w:pPr>
    </w:p>
    <w:p w14:paraId="061F6523" w14:textId="77777777" w:rsidR="00B95188" w:rsidRPr="00FD57C1" w:rsidRDefault="00B95188" w:rsidP="00B95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B4065B">
        <w:rPr>
          <w:rFonts w:ascii="ＭＳ ゴシック" w:eastAsia="ＭＳ ゴシック" w:hAnsi="ＭＳ ゴシック" w:hint="eastAsia"/>
        </w:rPr>
        <w:t xml:space="preserve">　保守、整備等の実施に関する方針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B95188" w14:paraId="6FD97632" w14:textId="77777777" w:rsidTr="0086144E">
        <w:trPr>
          <w:trHeight w:val="907"/>
        </w:trPr>
        <w:tc>
          <w:tcPr>
            <w:tcW w:w="7932" w:type="dxa"/>
          </w:tcPr>
          <w:p w14:paraId="7D779699" w14:textId="6D6871B0" w:rsidR="00B95188" w:rsidRPr="006E15C9" w:rsidRDefault="00AC199D" w:rsidP="00B51C1E">
            <w:pPr>
              <w:rPr>
                <w:i/>
                <w:iCs/>
              </w:rPr>
            </w:pPr>
            <w:r w:rsidRPr="006E15C9">
              <w:rPr>
                <w:rFonts w:hint="eastAsia"/>
                <w:i/>
                <w:iCs/>
              </w:rPr>
              <w:t>当院が作成した点検表による日常点検のほか、</w:t>
            </w:r>
            <w:r w:rsidR="00E603B8" w:rsidRPr="006E15C9">
              <w:rPr>
                <w:rFonts w:hint="eastAsia"/>
                <w:i/>
                <w:iCs/>
              </w:rPr>
              <w:t>メーカー保守契約（高額</w:t>
            </w:r>
            <w:r w:rsidR="00894E46">
              <w:rPr>
                <w:rFonts w:hint="eastAsia"/>
                <w:i/>
                <w:iCs/>
              </w:rPr>
              <w:t xml:space="preserve">　</w:t>
            </w:r>
            <w:r w:rsidR="00E603B8" w:rsidRPr="006E15C9">
              <w:rPr>
                <w:rFonts w:hint="eastAsia"/>
                <w:i/>
                <w:iCs/>
              </w:rPr>
              <w:t>部品等を含むフルメンテナンス契約）や年１回の定期点検</w:t>
            </w:r>
            <w:r w:rsidR="006E15C9" w:rsidRPr="006E15C9">
              <w:rPr>
                <w:rFonts w:hint="eastAsia"/>
                <w:i/>
                <w:iCs/>
              </w:rPr>
              <w:t>など</w:t>
            </w:r>
            <w:r w:rsidR="00E603B8" w:rsidRPr="006E15C9">
              <w:rPr>
                <w:rFonts w:hint="eastAsia"/>
                <w:i/>
                <w:iCs/>
              </w:rPr>
              <w:t>を行う。</w:t>
            </w:r>
          </w:p>
        </w:tc>
      </w:tr>
    </w:tbl>
    <w:p w14:paraId="36E7E37B" w14:textId="77777777" w:rsidR="0086144E" w:rsidRDefault="0086144E" w:rsidP="0086144E">
      <w:pPr>
        <w:spacing w:line="360" w:lineRule="exact"/>
      </w:pPr>
    </w:p>
    <w:p w14:paraId="56C09186" w14:textId="76B166B5" w:rsidR="00B95188" w:rsidRPr="00FD57C1" w:rsidRDefault="006E15C9" w:rsidP="00B95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B95188" w:rsidRPr="00B4065B">
        <w:rPr>
          <w:rFonts w:ascii="ＭＳ ゴシック" w:eastAsia="ＭＳ ゴシック" w:hAnsi="ＭＳ ゴシック" w:hint="eastAsia"/>
        </w:rPr>
        <w:t xml:space="preserve">　</w:t>
      </w:r>
      <w:r w:rsidR="00B95188">
        <w:rPr>
          <w:rFonts w:ascii="ＭＳ ゴシック" w:eastAsia="ＭＳ ゴシック" w:hAnsi="ＭＳ ゴシック" w:hint="eastAsia"/>
        </w:rPr>
        <w:t>画像情報及び画像診断情報の提供に関する方針</w:t>
      </w:r>
      <w:r w:rsidR="00B95188" w:rsidRPr="008F65DE">
        <w:rPr>
          <w:rFonts w:ascii="ＭＳ ゴシック" w:eastAsia="ＭＳ ゴシック" w:hAnsi="ＭＳ ゴシック" w:hint="eastAsia"/>
          <w:sz w:val="21"/>
          <w:szCs w:val="20"/>
        </w:rPr>
        <w:t>（画像撮影等の検査機器の場合）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B95188" w14:paraId="543F05BB" w14:textId="77777777" w:rsidTr="0086144E">
        <w:trPr>
          <w:trHeight w:val="907"/>
        </w:trPr>
        <w:tc>
          <w:tcPr>
            <w:tcW w:w="7932" w:type="dxa"/>
          </w:tcPr>
          <w:p w14:paraId="349BB36C" w14:textId="3B8C996F" w:rsidR="00B95188" w:rsidRPr="00A2093B" w:rsidRDefault="007B76D6" w:rsidP="00B51C1E">
            <w:pPr>
              <w:rPr>
                <w:i/>
                <w:iCs/>
              </w:rPr>
            </w:pPr>
            <w:r w:rsidRPr="00A2093B">
              <w:rPr>
                <w:rFonts w:hint="eastAsia"/>
                <w:i/>
                <w:iCs/>
              </w:rPr>
              <w:t>当院では、画像情報とともに診断情報</w:t>
            </w:r>
            <w:r w:rsidR="001D67C3" w:rsidRPr="00A2093B">
              <w:rPr>
                <w:rFonts w:hint="eastAsia"/>
                <w:i/>
                <w:iCs/>
              </w:rPr>
              <w:t>を提供することを基本とし、</w:t>
            </w:r>
            <w:r w:rsidR="001D67C3" w:rsidRPr="00A2093B">
              <w:rPr>
                <w:rFonts w:ascii="Arial" w:hAnsi="Arial" w:cs="Arial"/>
                <w:i/>
                <w:iCs/>
                <w:color w:val="333333"/>
                <w:shd w:val="clear" w:color="auto" w:fill="FFFFFF"/>
              </w:rPr>
              <w:t>効率的な医療提供体制を構築</w:t>
            </w:r>
            <w:r w:rsidR="001D67C3" w:rsidRPr="00A2093B">
              <w:rPr>
                <w:rFonts w:ascii="Arial" w:hAnsi="Arial" w:cs="Arial" w:hint="eastAsia"/>
                <w:i/>
                <w:iCs/>
                <w:color w:val="333333"/>
                <w:shd w:val="clear" w:color="auto" w:fill="FFFFFF"/>
              </w:rPr>
              <w:t>に努めます。</w:t>
            </w:r>
          </w:p>
        </w:tc>
      </w:tr>
    </w:tbl>
    <w:p w14:paraId="790EB2A2" w14:textId="77777777" w:rsidR="0086144E" w:rsidRDefault="0086144E" w:rsidP="0086144E">
      <w:pPr>
        <w:spacing w:line="360" w:lineRule="exact"/>
      </w:pPr>
    </w:p>
    <w:p w14:paraId="20688396" w14:textId="7C7BA8EC" w:rsidR="006E15C9" w:rsidRPr="00B4065B" w:rsidRDefault="006E15C9" w:rsidP="006E15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B4065B">
        <w:rPr>
          <w:rFonts w:ascii="ＭＳ ゴシック" w:eastAsia="ＭＳ ゴシック" w:hAnsi="ＭＳ ゴシック" w:hint="eastAsia"/>
        </w:rPr>
        <w:t xml:space="preserve">　共同利用を行わない場合の理由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6E15C9" w14:paraId="090B1D25" w14:textId="77777777" w:rsidTr="0086144E">
        <w:trPr>
          <w:trHeight w:val="907"/>
        </w:trPr>
        <w:tc>
          <w:tcPr>
            <w:tcW w:w="7932" w:type="dxa"/>
          </w:tcPr>
          <w:p w14:paraId="648CCFC1" w14:textId="77777777" w:rsidR="006E15C9" w:rsidRDefault="006E15C9" w:rsidP="00B51C1E"/>
        </w:tc>
      </w:tr>
    </w:tbl>
    <w:p w14:paraId="43E7DF98" w14:textId="77777777" w:rsidR="0086144E" w:rsidRDefault="0086144E" w:rsidP="0086144E">
      <w:pPr>
        <w:spacing w:line="360" w:lineRule="exact"/>
      </w:pPr>
    </w:p>
    <w:p w14:paraId="756E1DE1" w14:textId="77777777" w:rsidR="00B95188" w:rsidRPr="00FD57C1" w:rsidRDefault="00B95188" w:rsidP="00B95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B4065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その他の必要な事項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B95188" w14:paraId="0873FA71" w14:textId="77777777" w:rsidTr="00B51C1E">
        <w:trPr>
          <w:trHeight w:val="907"/>
        </w:trPr>
        <w:tc>
          <w:tcPr>
            <w:tcW w:w="8266" w:type="dxa"/>
          </w:tcPr>
          <w:p w14:paraId="1C7D27FE" w14:textId="77777777" w:rsidR="00B95188" w:rsidRDefault="00B95188" w:rsidP="00B51C1E"/>
        </w:tc>
      </w:tr>
    </w:tbl>
    <w:p w14:paraId="244711D6" w14:textId="77777777" w:rsidR="00B95188" w:rsidRPr="008E12CB" w:rsidRDefault="00B95188" w:rsidP="00FD57C1"/>
    <w:sectPr w:rsidR="00B95188" w:rsidRPr="008E12CB" w:rsidSect="005243B3">
      <w:headerReference w:type="default" r:id="rId6"/>
      <w:pgSz w:w="11906" w:h="16838" w:code="9"/>
      <w:pgMar w:top="1985" w:right="1701" w:bottom="1418" w:left="1701" w:header="1304" w:footer="720" w:gutter="0"/>
      <w:cols w:space="425"/>
      <w:noEndnote/>
      <w:titlePg/>
      <w:docGrid w:type="linesAndChars" w:linePitch="433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45B8" w14:textId="77777777" w:rsidR="0012387E" w:rsidRDefault="0012387E" w:rsidP="00073FD5">
      <w:r>
        <w:separator/>
      </w:r>
    </w:p>
  </w:endnote>
  <w:endnote w:type="continuationSeparator" w:id="0">
    <w:p w14:paraId="3E3D0B78" w14:textId="77777777" w:rsidR="0012387E" w:rsidRDefault="0012387E" w:rsidP="0007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69B6" w14:textId="77777777" w:rsidR="0012387E" w:rsidRDefault="0012387E" w:rsidP="00073FD5">
      <w:r>
        <w:separator/>
      </w:r>
    </w:p>
  </w:footnote>
  <w:footnote w:type="continuationSeparator" w:id="0">
    <w:p w14:paraId="50CE3077" w14:textId="77777777" w:rsidR="0012387E" w:rsidRDefault="0012387E" w:rsidP="0007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5C90" w14:textId="4CA97D63" w:rsidR="00073FD5" w:rsidRPr="00314FD7" w:rsidRDefault="00314FD7" w:rsidP="00314FD7">
    <w:pPr>
      <w:pStyle w:val="a6"/>
      <w:jc w:val="right"/>
      <w:rPr>
        <w:rFonts w:hAnsi="ＭＳ 明朝"/>
        <w:bCs/>
        <w:sz w:val="32"/>
      </w:rPr>
    </w:pPr>
    <w:r w:rsidRPr="00314FD7">
      <w:rPr>
        <w:rFonts w:hAnsi="ＭＳ 明朝" w:hint="eastAsia"/>
        <w:bCs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3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24"/>
    <w:rsid w:val="000270C0"/>
    <w:rsid w:val="00073FD5"/>
    <w:rsid w:val="00102844"/>
    <w:rsid w:val="00111786"/>
    <w:rsid w:val="0012387E"/>
    <w:rsid w:val="001B6131"/>
    <w:rsid w:val="001D67C3"/>
    <w:rsid w:val="00311D32"/>
    <w:rsid w:val="00314FD7"/>
    <w:rsid w:val="0032199F"/>
    <w:rsid w:val="0034333E"/>
    <w:rsid w:val="00471B20"/>
    <w:rsid w:val="004E530D"/>
    <w:rsid w:val="005243B3"/>
    <w:rsid w:val="0054607D"/>
    <w:rsid w:val="005E2BBA"/>
    <w:rsid w:val="00604DA3"/>
    <w:rsid w:val="00612F7D"/>
    <w:rsid w:val="00643BFD"/>
    <w:rsid w:val="006E15C9"/>
    <w:rsid w:val="007800AD"/>
    <w:rsid w:val="00783287"/>
    <w:rsid w:val="007B76D6"/>
    <w:rsid w:val="007E01CE"/>
    <w:rsid w:val="007E2D24"/>
    <w:rsid w:val="007F7AC7"/>
    <w:rsid w:val="00837731"/>
    <w:rsid w:val="00841149"/>
    <w:rsid w:val="0086144E"/>
    <w:rsid w:val="00894E46"/>
    <w:rsid w:val="008B1A3D"/>
    <w:rsid w:val="008E12CB"/>
    <w:rsid w:val="008F65DE"/>
    <w:rsid w:val="00900609"/>
    <w:rsid w:val="00905318"/>
    <w:rsid w:val="00971E53"/>
    <w:rsid w:val="00980EAB"/>
    <w:rsid w:val="0099624F"/>
    <w:rsid w:val="009B2194"/>
    <w:rsid w:val="00A2093B"/>
    <w:rsid w:val="00A420EF"/>
    <w:rsid w:val="00A6572F"/>
    <w:rsid w:val="00AC199D"/>
    <w:rsid w:val="00B4065B"/>
    <w:rsid w:val="00B95188"/>
    <w:rsid w:val="00BA1B00"/>
    <w:rsid w:val="00C178E5"/>
    <w:rsid w:val="00C25CE6"/>
    <w:rsid w:val="00C57ACA"/>
    <w:rsid w:val="00C938D0"/>
    <w:rsid w:val="00D24249"/>
    <w:rsid w:val="00D51BAF"/>
    <w:rsid w:val="00DA09EA"/>
    <w:rsid w:val="00DD38CF"/>
    <w:rsid w:val="00E05612"/>
    <w:rsid w:val="00E603B8"/>
    <w:rsid w:val="00EF2560"/>
    <w:rsid w:val="00F54C11"/>
    <w:rsid w:val="00FD57C1"/>
    <w:rsid w:val="00FD74AC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794AC"/>
  <w15:chartTrackingRefBased/>
  <w15:docId w15:val="{3FCCCB47-3FAC-4F68-ACB5-32901C33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6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3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3FD5"/>
  </w:style>
  <w:style w:type="paragraph" w:styleId="a8">
    <w:name w:val="footer"/>
    <w:basedOn w:val="a"/>
    <w:link w:val="a9"/>
    <w:uiPriority w:val="99"/>
    <w:unhideWhenUsed/>
    <w:rsid w:val="00073F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荒川 健生</cp:lastModifiedBy>
  <cp:revision>27</cp:revision>
  <cp:lastPrinted>2023-06-12T00:10:00Z</cp:lastPrinted>
  <dcterms:created xsi:type="dcterms:W3CDTF">2021-04-19T06:55:00Z</dcterms:created>
  <dcterms:modified xsi:type="dcterms:W3CDTF">2023-06-12T00:10:00Z</dcterms:modified>
</cp:coreProperties>
</file>