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F4D2" w14:textId="77777777" w:rsidR="00763907" w:rsidRPr="00763907" w:rsidRDefault="00763907" w:rsidP="00763907">
      <w:pPr>
        <w:jc w:val="center"/>
        <w:rPr>
          <w:sz w:val="32"/>
        </w:rPr>
      </w:pPr>
      <w:r w:rsidRPr="00763907">
        <w:rPr>
          <w:rFonts w:hint="eastAsia"/>
          <w:sz w:val="32"/>
        </w:rPr>
        <w:t>予　　算　　明　　細　　書</w:t>
      </w:r>
    </w:p>
    <w:p w14:paraId="62B3E651" w14:textId="77777777" w:rsidR="00763907" w:rsidRPr="0074095E" w:rsidRDefault="00763907" w:rsidP="00061B5F">
      <w:pPr>
        <w:jc w:val="center"/>
        <w:rPr>
          <w:color w:val="FF0000"/>
        </w:rPr>
      </w:pPr>
    </w:p>
    <w:p w14:paraId="2A979CF3" w14:textId="77777777" w:rsidR="00763907" w:rsidRDefault="00763907" w:rsidP="00763907">
      <w:pPr>
        <w:ind w:firstLineChars="700" w:firstLine="1804"/>
      </w:pPr>
    </w:p>
    <w:p w14:paraId="156CE2DB" w14:textId="77777777" w:rsidR="00763907" w:rsidRDefault="00763907" w:rsidP="00763907">
      <w:pPr>
        <w:ind w:firstLineChars="100" w:firstLine="258"/>
      </w:pPr>
      <w:r>
        <w:rPr>
          <w:rFonts w:hint="eastAsia"/>
        </w:rPr>
        <w:t>初（次）年度　　　　　　　　　　　　　　　　　　　　　（単位：人）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2096"/>
        <w:gridCol w:w="2096"/>
        <w:gridCol w:w="2109"/>
      </w:tblGrid>
      <w:tr w:rsidR="00763907" w14:paraId="773C0656" w14:textId="77777777" w:rsidTr="00763907">
        <w:tc>
          <w:tcPr>
            <w:tcW w:w="2139" w:type="dxa"/>
          </w:tcPr>
          <w:p w14:paraId="0D47B777" w14:textId="77777777" w:rsidR="00763907" w:rsidRDefault="00763907" w:rsidP="00DA6910"/>
        </w:tc>
        <w:tc>
          <w:tcPr>
            <w:tcW w:w="2140" w:type="dxa"/>
          </w:tcPr>
          <w:p w14:paraId="135603C9" w14:textId="77777777" w:rsidR="00763907" w:rsidRDefault="00763907" w:rsidP="00DA6910">
            <w:pPr>
              <w:jc w:val="center"/>
            </w:pPr>
            <w:r>
              <w:rPr>
                <w:rFonts w:hint="eastAsia"/>
              </w:rPr>
              <w:t>１日平均</w:t>
            </w:r>
          </w:p>
        </w:tc>
        <w:tc>
          <w:tcPr>
            <w:tcW w:w="2140" w:type="dxa"/>
          </w:tcPr>
          <w:p w14:paraId="65DBE84B" w14:textId="77777777" w:rsidR="00763907" w:rsidRDefault="00061B5F" w:rsidP="00DA6910">
            <w:pPr>
              <w:jc w:val="center"/>
            </w:pPr>
            <w:r>
              <w:rPr>
                <w:rFonts w:hint="eastAsia"/>
              </w:rPr>
              <w:t>１か</w:t>
            </w:r>
            <w:r w:rsidR="00763907">
              <w:rPr>
                <w:rFonts w:hint="eastAsia"/>
              </w:rPr>
              <w:t>月平均</w:t>
            </w:r>
          </w:p>
        </w:tc>
        <w:tc>
          <w:tcPr>
            <w:tcW w:w="2140" w:type="dxa"/>
          </w:tcPr>
          <w:p w14:paraId="406B80E1" w14:textId="77777777" w:rsidR="00763907" w:rsidRDefault="00763907" w:rsidP="00DA6910">
            <w:pPr>
              <w:jc w:val="center"/>
            </w:pPr>
            <w:r>
              <w:rPr>
                <w:rFonts w:hint="eastAsia"/>
              </w:rPr>
              <w:t>１年</w:t>
            </w:r>
            <w:r w:rsidR="00061B5F">
              <w:rPr>
                <w:rFonts w:hint="eastAsia"/>
              </w:rPr>
              <w:t>（　か月）</w:t>
            </w:r>
          </w:p>
        </w:tc>
      </w:tr>
      <w:tr w:rsidR="00763907" w14:paraId="778DB70D" w14:textId="77777777" w:rsidTr="00763907">
        <w:tc>
          <w:tcPr>
            <w:tcW w:w="2139" w:type="dxa"/>
          </w:tcPr>
          <w:p w14:paraId="54CBFFD6" w14:textId="77777777" w:rsidR="00763907" w:rsidRDefault="00763907" w:rsidP="00DA6910">
            <w:pPr>
              <w:pStyle w:val="a3"/>
              <w:rPr>
                <w:sz w:val="24"/>
              </w:rPr>
            </w:pPr>
            <w:r>
              <w:rPr>
                <w:rFonts w:hint="eastAsia"/>
                <w:sz w:val="24"/>
              </w:rPr>
              <w:t>入院患者数</w:t>
            </w:r>
          </w:p>
        </w:tc>
        <w:tc>
          <w:tcPr>
            <w:tcW w:w="2140" w:type="dxa"/>
          </w:tcPr>
          <w:p w14:paraId="3122927B" w14:textId="77777777" w:rsidR="00763907" w:rsidRDefault="00763907" w:rsidP="00DA6910"/>
        </w:tc>
        <w:tc>
          <w:tcPr>
            <w:tcW w:w="2140" w:type="dxa"/>
          </w:tcPr>
          <w:p w14:paraId="165A3514" w14:textId="77777777" w:rsidR="00763907" w:rsidRDefault="00763907" w:rsidP="00DA6910"/>
        </w:tc>
        <w:tc>
          <w:tcPr>
            <w:tcW w:w="2140" w:type="dxa"/>
          </w:tcPr>
          <w:p w14:paraId="1DB3032E" w14:textId="77777777" w:rsidR="00763907" w:rsidRDefault="00763907" w:rsidP="00DA6910"/>
        </w:tc>
      </w:tr>
      <w:tr w:rsidR="00763907" w14:paraId="100C25D3" w14:textId="77777777" w:rsidTr="00763907">
        <w:tc>
          <w:tcPr>
            <w:tcW w:w="2139" w:type="dxa"/>
          </w:tcPr>
          <w:p w14:paraId="12B46889" w14:textId="77777777" w:rsidR="00763907" w:rsidRDefault="00763907" w:rsidP="00DA6910">
            <w:pPr>
              <w:jc w:val="center"/>
            </w:pPr>
            <w:r>
              <w:rPr>
                <w:rFonts w:hint="eastAsia"/>
              </w:rPr>
              <w:t>外来患者数</w:t>
            </w:r>
          </w:p>
        </w:tc>
        <w:tc>
          <w:tcPr>
            <w:tcW w:w="2140" w:type="dxa"/>
          </w:tcPr>
          <w:p w14:paraId="2E1AF828" w14:textId="77777777" w:rsidR="00763907" w:rsidRDefault="00763907" w:rsidP="00DA6910"/>
        </w:tc>
        <w:tc>
          <w:tcPr>
            <w:tcW w:w="2140" w:type="dxa"/>
          </w:tcPr>
          <w:p w14:paraId="5BAEECB3" w14:textId="77777777" w:rsidR="00763907" w:rsidRDefault="00763907" w:rsidP="00DA6910"/>
        </w:tc>
        <w:tc>
          <w:tcPr>
            <w:tcW w:w="2140" w:type="dxa"/>
          </w:tcPr>
          <w:p w14:paraId="60BB6485" w14:textId="77777777" w:rsidR="00763907" w:rsidRDefault="00763907" w:rsidP="00DA6910"/>
        </w:tc>
      </w:tr>
    </w:tbl>
    <w:p w14:paraId="3D13CB85" w14:textId="77777777" w:rsidR="00763907" w:rsidRDefault="00763907" w:rsidP="00763907">
      <w:r>
        <w:rPr>
          <w:rFonts w:hint="eastAsia"/>
        </w:rPr>
        <w:t>（注）</w:t>
      </w:r>
    </w:p>
    <w:p w14:paraId="3B738C2D" w14:textId="77777777" w:rsidR="00763907" w:rsidRDefault="00763907" w:rsidP="00763907">
      <w:pPr>
        <w:ind w:firstLineChars="100" w:firstLine="258"/>
      </w:pPr>
      <w:r>
        <w:rPr>
          <w:rFonts w:hint="eastAsia"/>
        </w:rPr>
        <w:t>１　入院患者数（１年）＝入院患者数（１日平均）×</w:t>
      </w:r>
      <w:r>
        <w:rPr>
          <w:rFonts w:hint="eastAsia"/>
        </w:rPr>
        <w:t>365</w:t>
      </w:r>
      <w:r>
        <w:rPr>
          <w:rFonts w:hint="eastAsia"/>
        </w:rPr>
        <w:t>（</w:t>
      </w:r>
      <w:r>
        <w:rPr>
          <w:rFonts w:hint="eastAsia"/>
        </w:rPr>
        <w:t>366</w:t>
      </w:r>
      <w:r>
        <w:rPr>
          <w:rFonts w:hint="eastAsia"/>
        </w:rPr>
        <w:t>）日</w:t>
      </w:r>
    </w:p>
    <w:p w14:paraId="5AD57289" w14:textId="77777777" w:rsidR="00763907" w:rsidRDefault="00061B5F" w:rsidP="00763907">
      <w:r>
        <w:rPr>
          <w:rFonts w:hint="eastAsia"/>
        </w:rPr>
        <w:t xml:space="preserve">　２　外来患者数（１年）＝外来患者数（１か</w:t>
      </w:r>
      <w:r w:rsidR="00763907">
        <w:rPr>
          <w:rFonts w:hint="eastAsia"/>
        </w:rPr>
        <w:t>月平均）×１２月</w:t>
      </w:r>
    </w:p>
    <w:p w14:paraId="4997E9F4" w14:textId="77777777" w:rsidR="00451B7D" w:rsidRDefault="00451B7D" w:rsidP="00451B7D">
      <w:r>
        <w:rPr>
          <w:rFonts w:hint="eastAsia"/>
        </w:rPr>
        <w:t xml:space="preserve">　３　初年度の月数に注意すること。</w:t>
      </w:r>
    </w:p>
    <w:p w14:paraId="63F71CF7" w14:textId="77777777" w:rsidR="00763907" w:rsidRDefault="00763907" w:rsidP="00763907"/>
    <w:p w14:paraId="1A1F1C14" w14:textId="77777777" w:rsidR="00763907" w:rsidRPr="004C1D2F" w:rsidRDefault="00763907" w:rsidP="00763907">
      <w:pPr>
        <w:rPr>
          <w:rFonts w:ascii="ＭＳ 明朝" w:hAnsi="ＭＳ 明朝"/>
        </w:rPr>
      </w:pPr>
      <w:r w:rsidRPr="004C1D2F">
        <w:rPr>
          <w:rFonts w:ascii="ＭＳ 明朝" w:hAnsi="ＭＳ 明朝" w:hint="eastAsia"/>
        </w:rPr>
        <w:t>（収入）</w:t>
      </w:r>
    </w:p>
    <w:p w14:paraId="3684F7C5" w14:textId="77777777" w:rsidR="00763907" w:rsidRDefault="00763907" w:rsidP="00763907">
      <w:r>
        <w:rPr>
          <w:rFonts w:hint="eastAsia"/>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560"/>
        <w:gridCol w:w="4104"/>
      </w:tblGrid>
      <w:tr w:rsidR="00763907" w14:paraId="45059710" w14:textId="77777777" w:rsidTr="009A1650">
        <w:tc>
          <w:tcPr>
            <w:tcW w:w="2551" w:type="dxa"/>
          </w:tcPr>
          <w:p w14:paraId="26220581" w14:textId="77777777" w:rsidR="00763907" w:rsidRDefault="00763907" w:rsidP="00DA6910">
            <w:pPr>
              <w:jc w:val="center"/>
            </w:pPr>
            <w:r>
              <w:rPr>
                <w:rFonts w:hint="eastAsia"/>
              </w:rPr>
              <w:t>科目</w:t>
            </w:r>
          </w:p>
        </w:tc>
        <w:tc>
          <w:tcPr>
            <w:tcW w:w="1560" w:type="dxa"/>
          </w:tcPr>
          <w:p w14:paraId="0239DD8A" w14:textId="77777777" w:rsidR="00763907" w:rsidRDefault="00763907" w:rsidP="00DA6910">
            <w:pPr>
              <w:jc w:val="center"/>
            </w:pPr>
            <w:r>
              <w:rPr>
                <w:rFonts w:hint="eastAsia"/>
              </w:rPr>
              <w:t>金額</w:t>
            </w:r>
          </w:p>
        </w:tc>
        <w:tc>
          <w:tcPr>
            <w:tcW w:w="4104" w:type="dxa"/>
          </w:tcPr>
          <w:p w14:paraId="00F4A90A" w14:textId="77777777" w:rsidR="00763907" w:rsidRDefault="00763907" w:rsidP="00DA6910">
            <w:pPr>
              <w:jc w:val="center"/>
            </w:pPr>
            <w:r>
              <w:rPr>
                <w:rFonts w:hint="eastAsia"/>
              </w:rPr>
              <w:t>内容説明</w:t>
            </w:r>
          </w:p>
        </w:tc>
      </w:tr>
      <w:tr w:rsidR="00763907" w14:paraId="37A57ABA" w14:textId="77777777" w:rsidTr="009A1650">
        <w:tc>
          <w:tcPr>
            <w:tcW w:w="2551" w:type="dxa"/>
          </w:tcPr>
          <w:p w14:paraId="028114A8" w14:textId="77777777" w:rsidR="00763907" w:rsidRDefault="00763907" w:rsidP="00DA6910">
            <w:r>
              <w:rPr>
                <w:rFonts w:hint="eastAsia"/>
              </w:rPr>
              <w:t>医業収入</w:t>
            </w:r>
          </w:p>
          <w:p w14:paraId="2D021B38" w14:textId="77777777" w:rsidR="00763907" w:rsidRDefault="00763907" w:rsidP="00DA6910">
            <w:r>
              <w:rPr>
                <w:rFonts w:hint="eastAsia"/>
              </w:rPr>
              <w:t xml:space="preserve">　入院収入</w:t>
            </w:r>
          </w:p>
          <w:p w14:paraId="44DAF0F0" w14:textId="77777777" w:rsidR="00763907" w:rsidRDefault="00763907" w:rsidP="00DA6910">
            <w:r>
              <w:rPr>
                <w:rFonts w:hint="eastAsia"/>
              </w:rPr>
              <w:t xml:space="preserve">　　自費収入</w:t>
            </w:r>
          </w:p>
          <w:p w14:paraId="1E59FD82" w14:textId="77777777" w:rsidR="00763907" w:rsidRDefault="00763907" w:rsidP="00DA6910">
            <w:r>
              <w:rPr>
                <w:rFonts w:hint="eastAsia"/>
              </w:rPr>
              <w:t xml:space="preserve">　　社会保険等収入</w:t>
            </w:r>
          </w:p>
          <w:p w14:paraId="7D5F214A" w14:textId="77777777" w:rsidR="00763907" w:rsidRDefault="00763907" w:rsidP="00DA6910">
            <w:r>
              <w:rPr>
                <w:rFonts w:hint="eastAsia"/>
              </w:rPr>
              <w:t xml:space="preserve">　　室料差額収入</w:t>
            </w:r>
          </w:p>
          <w:p w14:paraId="458D1582" w14:textId="77777777" w:rsidR="00763907" w:rsidRDefault="00763907" w:rsidP="00DA6910">
            <w:r>
              <w:rPr>
                <w:rFonts w:hint="eastAsia"/>
              </w:rPr>
              <w:t xml:space="preserve">　外来収入</w:t>
            </w:r>
          </w:p>
          <w:p w14:paraId="507EFF5B" w14:textId="77777777" w:rsidR="00763907" w:rsidRDefault="00763907" w:rsidP="00DA6910">
            <w:r>
              <w:rPr>
                <w:rFonts w:hint="eastAsia"/>
              </w:rPr>
              <w:t xml:space="preserve">　　自費収入</w:t>
            </w:r>
          </w:p>
          <w:p w14:paraId="33172BD0" w14:textId="77777777" w:rsidR="00763907" w:rsidRDefault="00763907" w:rsidP="00DA6910">
            <w:r>
              <w:rPr>
                <w:rFonts w:hint="eastAsia"/>
              </w:rPr>
              <w:t xml:space="preserve">　　社会保険等収入</w:t>
            </w:r>
          </w:p>
          <w:p w14:paraId="1AF897AB" w14:textId="77777777" w:rsidR="00763907" w:rsidRDefault="00763907" w:rsidP="00763907">
            <w:pPr>
              <w:pStyle w:val="a3"/>
              <w:ind w:firstLineChars="100" w:firstLine="258"/>
              <w:jc w:val="both"/>
              <w:rPr>
                <w:sz w:val="24"/>
              </w:rPr>
            </w:pPr>
            <w:r>
              <w:rPr>
                <w:rFonts w:hint="eastAsia"/>
                <w:sz w:val="24"/>
              </w:rPr>
              <w:t>その他</w:t>
            </w:r>
          </w:p>
          <w:p w14:paraId="4DDF2B13" w14:textId="77777777" w:rsidR="00763907" w:rsidRDefault="00763907" w:rsidP="00DA6910">
            <w:r>
              <w:rPr>
                <w:rFonts w:hint="eastAsia"/>
              </w:rPr>
              <w:t>医業外収入</w:t>
            </w:r>
          </w:p>
          <w:p w14:paraId="05845B56" w14:textId="77777777" w:rsidR="00763907" w:rsidRDefault="00763907" w:rsidP="00DA6910">
            <w:pPr>
              <w:jc w:val="center"/>
            </w:pPr>
            <w:r>
              <w:rPr>
                <w:rFonts w:hint="eastAsia"/>
              </w:rPr>
              <w:t>受取利息</w:t>
            </w:r>
          </w:p>
          <w:p w14:paraId="41B0A724" w14:textId="77777777" w:rsidR="00763907" w:rsidRDefault="00763907" w:rsidP="00DA6910">
            <w:pPr>
              <w:jc w:val="center"/>
            </w:pPr>
            <w:r>
              <w:rPr>
                <w:rFonts w:hint="eastAsia"/>
              </w:rPr>
              <w:t>その他</w:t>
            </w:r>
          </w:p>
          <w:p w14:paraId="3108F30F" w14:textId="77777777" w:rsidR="00763907" w:rsidRDefault="00763907" w:rsidP="00DA6910">
            <w:r>
              <w:rPr>
                <w:rFonts w:hint="eastAsia"/>
              </w:rPr>
              <w:t>借入金</w:t>
            </w:r>
          </w:p>
          <w:p w14:paraId="3F615E44" w14:textId="77777777" w:rsidR="00763907" w:rsidRDefault="00763907" w:rsidP="00DA6910">
            <w:r>
              <w:rPr>
                <w:rFonts w:hint="eastAsia"/>
              </w:rPr>
              <w:t>拠出金</w:t>
            </w:r>
            <w:r w:rsidR="004C0EAF">
              <w:rPr>
                <w:rFonts w:hint="eastAsia"/>
              </w:rPr>
              <w:t>等</w:t>
            </w:r>
          </w:p>
          <w:p w14:paraId="156A2C0D" w14:textId="77777777" w:rsidR="00763907" w:rsidRDefault="00763907" w:rsidP="00DA6910">
            <w:r>
              <w:rPr>
                <w:rFonts w:hint="eastAsia"/>
              </w:rPr>
              <w:t>前年度繰越金</w:t>
            </w:r>
          </w:p>
        </w:tc>
        <w:tc>
          <w:tcPr>
            <w:tcW w:w="1560" w:type="dxa"/>
          </w:tcPr>
          <w:p w14:paraId="25289DEE" w14:textId="77777777" w:rsidR="00763907" w:rsidRDefault="00763907" w:rsidP="00DA6910"/>
        </w:tc>
        <w:tc>
          <w:tcPr>
            <w:tcW w:w="4104" w:type="dxa"/>
          </w:tcPr>
          <w:p w14:paraId="223F7793" w14:textId="77777777" w:rsidR="00763907" w:rsidRDefault="00763907" w:rsidP="00DA6910"/>
          <w:p w14:paraId="77DAFA25" w14:textId="77777777" w:rsidR="00763907" w:rsidRDefault="00763907" w:rsidP="00DA6910"/>
          <w:p w14:paraId="26BB630A" w14:textId="77777777" w:rsidR="00763907" w:rsidRDefault="00763907" w:rsidP="00DA6910">
            <w:r>
              <w:rPr>
                <w:rFonts w:hint="eastAsia"/>
              </w:rPr>
              <w:t>平均　　　円×年間　　　　人</w:t>
            </w:r>
          </w:p>
          <w:p w14:paraId="7DD34B60" w14:textId="77777777" w:rsidR="00763907" w:rsidRDefault="00763907" w:rsidP="00DA6910">
            <w:r>
              <w:rPr>
                <w:rFonts w:hint="eastAsia"/>
              </w:rPr>
              <w:t>平均　　　円×年間　　　　人</w:t>
            </w:r>
          </w:p>
          <w:p w14:paraId="2DFF8C6D" w14:textId="77777777" w:rsidR="00763907" w:rsidRDefault="00763907" w:rsidP="00DA6910">
            <w:r>
              <w:rPr>
                <w:rFonts w:hint="eastAsia"/>
              </w:rPr>
              <w:t>平均　　　円×年間　　　　人</w:t>
            </w:r>
          </w:p>
          <w:p w14:paraId="3FBAF076" w14:textId="77777777" w:rsidR="00763907" w:rsidRPr="009A1650" w:rsidRDefault="00763907" w:rsidP="00DA6910"/>
          <w:p w14:paraId="01A7C7EC" w14:textId="77777777" w:rsidR="00763907" w:rsidRDefault="00763907" w:rsidP="00DA6910">
            <w:r>
              <w:rPr>
                <w:rFonts w:hint="eastAsia"/>
              </w:rPr>
              <w:t>平均　　　円×年間　　　　人</w:t>
            </w:r>
          </w:p>
          <w:p w14:paraId="1CAD4F2D" w14:textId="77777777" w:rsidR="00763907" w:rsidRDefault="00763907" w:rsidP="00DA6910">
            <w:r>
              <w:rPr>
                <w:rFonts w:hint="eastAsia"/>
              </w:rPr>
              <w:t>平均　　　円×年間　　　　人</w:t>
            </w:r>
          </w:p>
          <w:p w14:paraId="3FC32BCB" w14:textId="77777777" w:rsidR="00763907" w:rsidRDefault="00763907" w:rsidP="00DA6910">
            <w:r>
              <w:rPr>
                <w:rFonts w:hint="eastAsia"/>
              </w:rPr>
              <w:t>集団検診料、診断書発行料等</w:t>
            </w:r>
          </w:p>
          <w:p w14:paraId="3D73E3CD" w14:textId="77777777" w:rsidR="00763907" w:rsidRDefault="00763907" w:rsidP="00DA6910"/>
          <w:p w14:paraId="21F6F190" w14:textId="77777777" w:rsidR="00763907" w:rsidRDefault="00763907" w:rsidP="00DA6910">
            <w:r>
              <w:rPr>
                <w:rFonts w:hint="eastAsia"/>
              </w:rPr>
              <w:t>預託金の利息</w:t>
            </w:r>
          </w:p>
          <w:p w14:paraId="199DDCBC" w14:textId="77777777" w:rsidR="00763907" w:rsidRDefault="00763907" w:rsidP="00DA6910">
            <w:r>
              <w:rPr>
                <w:rFonts w:hint="eastAsia"/>
              </w:rPr>
              <w:t>従業員、付添人等の給食収入等</w:t>
            </w:r>
          </w:p>
          <w:p w14:paraId="5829CD58" w14:textId="77777777" w:rsidR="00763907" w:rsidRDefault="00763907" w:rsidP="00DA6910">
            <w:r>
              <w:rPr>
                <w:rFonts w:hint="eastAsia"/>
              </w:rPr>
              <w:t>銀行等からの借入金</w:t>
            </w:r>
          </w:p>
          <w:p w14:paraId="56B799E2" w14:textId="77777777" w:rsidR="00763907" w:rsidRDefault="00763907" w:rsidP="00DA6910">
            <w:r>
              <w:rPr>
                <w:rFonts w:hint="eastAsia"/>
              </w:rPr>
              <w:t>現金、預金、医業未収金の合計</w:t>
            </w:r>
          </w:p>
          <w:p w14:paraId="5C97690A" w14:textId="77777777" w:rsidR="00763907" w:rsidRDefault="00763907" w:rsidP="00DA6910">
            <w:r>
              <w:rPr>
                <w:rFonts w:hint="eastAsia"/>
              </w:rPr>
              <w:t>（次年度のみ）</w:t>
            </w:r>
          </w:p>
        </w:tc>
      </w:tr>
      <w:tr w:rsidR="00763907" w14:paraId="3C892E09" w14:textId="77777777" w:rsidTr="009A1650">
        <w:tc>
          <w:tcPr>
            <w:tcW w:w="2551" w:type="dxa"/>
          </w:tcPr>
          <w:p w14:paraId="62620018" w14:textId="77777777" w:rsidR="00763907" w:rsidRDefault="00763907" w:rsidP="00DA6910">
            <w:pPr>
              <w:pStyle w:val="a3"/>
              <w:rPr>
                <w:sz w:val="24"/>
              </w:rPr>
            </w:pPr>
            <w:r>
              <w:rPr>
                <w:rFonts w:hint="eastAsia"/>
                <w:sz w:val="24"/>
              </w:rPr>
              <w:t>計</w:t>
            </w:r>
          </w:p>
        </w:tc>
        <w:tc>
          <w:tcPr>
            <w:tcW w:w="1560" w:type="dxa"/>
          </w:tcPr>
          <w:p w14:paraId="64AA8058" w14:textId="77777777" w:rsidR="00763907" w:rsidRDefault="00763907" w:rsidP="00DA6910"/>
        </w:tc>
        <w:tc>
          <w:tcPr>
            <w:tcW w:w="4104" w:type="dxa"/>
          </w:tcPr>
          <w:p w14:paraId="7C0A91D2" w14:textId="77777777" w:rsidR="00763907" w:rsidRDefault="00763907" w:rsidP="00DA6910"/>
        </w:tc>
      </w:tr>
    </w:tbl>
    <w:p w14:paraId="75B7D5C6" w14:textId="77777777" w:rsidR="00763907" w:rsidRDefault="00763907" w:rsidP="00763907">
      <w:r>
        <w:rPr>
          <w:rFonts w:hint="eastAsia"/>
        </w:rPr>
        <w:t xml:space="preserve">　</w:t>
      </w:r>
    </w:p>
    <w:p w14:paraId="28910A36" w14:textId="77777777" w:rsidR="00763907" w:rsidRDefault="00763907" w:rsidP="00763907">
      <w:pPr>
        <w:rPr>
          <w:rFonts w:ascii="ＭＳ 明朝" w:hAnsi="ＭＳ 明朝"/>
          <w:sz w:val="22"/>
        </w:rPr>
      </w:pPr>
    </w:p>
    <w:p w14:paraId="5F418811" w14:textId="77777777" w:rsidR="00451B7D" w:rsidRPr="00763907" w:rsidRDefault="00451B7D" w:rsidP="00451B7D">
      <w:r>
        <w:rPr>
          <w:rFonts w:ascii="ＭＳ 明朝" w:hAnsi="ＭＳ 明朝" w:hint="eastAsia"/>
        </w:rPr>
        <w:lastRenderedPageBreak/>
        <w:t>（作成</w:t>
      </w:r>
      <w:r w:rsidRPr="00763907">
        <w:rPr>
          <w:rFonts w:ascii="ＭＳ 明朝" w:hAnsi="ＭＳ 明朝" w:hint="eastAsia"/>
        </w:rPr>
        <w:t>上の注意）</w:t>
      </w:r>
    </w:p>
    <w:p w14:paraId="700DD4D5" w14:textId="77777777" w:rsidR="00BB5916" w:rsidRDefault="00BB5916" w:rsidP="00BB5916">
      <w:pPr>
        <w:ind w:leftChars="100" w:left="513" w:hangingChars="99" w:hanging="255"/>
      </w:pPr>
      <w:r>
        <w:rPr>
          <w:rFonts w:hint="eastAsia"/>
        </w:rPr>
        <w:t>１．初年度・次年度の２年分を分けて</w:t>
      </w:r>
      <w:r w:rsidRPr="00763907">
        <w:rPr>
          <w:rFonts w:hint="eastAsia"/>
        </w:rPr>
        <w:t>作成すること。</w:t>
      </w:r>
    </w:p>
    <w:p w14:paraId="5DAAD55B" w14:textId="77777777" w:rsidR="00BB5916" w:rsidRPr="00763907" w:rsidRDefault="00BB5916" w:rsidP="00BB5916">
      <w:pPr>
        <w:ind w:leftChars="199" w:left="513" w:firstLineChars="100" w:firstLine="258"/>
      </w:pPr>
      <w:r w:rsidRPr="00763907">
        <w:rPr>
          <w:rFonts w:hint="eastAsia"/>
        </w:rPr>
        <w:t>なお、初年度が６</w:t>
      </w:r>
      <w:r>
        <w:rPr>
          <w:rFonts w:hint="eastAsia"/>
        </w:rPr>
        <w:t>か</w:t>
      </w:r>
      <w:r w:rsidRPr="00763907">
        <w:rPr>
          <w:rFonts w:hint="eastAsia"/>
        </w:rPr>
        <w:t>月未満の場合は</w:t>
      </w:r>
      <w:r>
        <w:rPr>
          <w:rFonts w:hint="eastAsia"/>
        </w:rPr>
        <w:t>、次々年度を含め</w:t>
      </w:r>
      <w:r w:rsidRPr="00763907">
        <w:rPr>
          <w:rFonts w:hint="eastAsia"/>
        </w:rPr>
        <w:t>３か年分作成すること。</w:t>
      </w:r>
    </w:p>
    <w:p w14:paraId="7DC7E623" w14:textId="77777777" w:rsidR="00BB5916" w:rsidRDefault="00BB5916" w:rsidP="00BB5916">
      <w:pPr>
        <w:ind w:leftChars="105" w:left="529" w:hangingChars="100" w:hanging="258"/>
      </w:pPr>
      <w:r>
        <w:rPr>
          <w:rFonts w:hint="eastAsia"/>
        </w:rPr>
        <w:t>２</w:t>
      </w:r>
      <w:r w:rsidRPr="00763907">
        <w:rPr>
          <w:rFonts w:hint="eastAsia"/>
        </w:rPr>
        <w:t>．不要な科目は削除しても差し支えないこと。</w:t>
      </w:r>
    </w:p>
    <w:p w14:paraId="78D4C3FF" w14:textId="77777777" w:rsidR="00BB5916" w:rsidRPr="00763907" w:rsidRDefault="00BB5916" w:rsidP="00BB5916">
      <w:pPr>
        <w:ind w:leftChars="205" w:left="528" w:firstLineChars="100" w:firstLine="258"/>
      </w:pPr>
      <w:r w:rsidRPr="00763907">
        <w:rPr>
          <w:rFonts w:hint="eastAsia"/>
        </w:rPr>
        <w:t>また、「その他」のうち金額の多いものについては、当該収入を示す名称を付した科目をもって計上しても差し支えないこと。</w:t>
      </w:r>
    </w:p>
    <w:p w14:paraId="15701470" w14:textId="77777777" w:rsidR="00BB5916" w:rsidRPr="00763907" w:rsidRDefault="00BB5916" w:rsidP="00BB5916">
      <w:pPr>
        <w:ind w:firstLineChars="100" w:firstLine="258"/>
      </w:pPr>
      <w:r>
        <w:rPr>
          <w:rFonts w:hint="eastAsia"/>
        </w:rPr>
        <w:t>３．事業計画及び予算総括表の内容及びと一致させる</w:t>
      </w:r>
      <w:r w:rsidRPr="00763907">
        <w:rPr>
          <w:rFonts w:hint="eastAsia"/>
        </w:rPr>
        <w:t>こと。</w:t>
      </w:r>
    </w:p>
    <w:p w14:paraId="07CCB77A" w14:textId="77777777" w:rsidR="00BB5916" w:rsidRPr="00763907" w:rsidRDefault="00BB5916" w:rsidP="00BB5916">
      <w:pPr>
        <w:ind w:leftChars="100" w:left="516" w:hangingChars="100" w:hanging="258"/>
      </w:pPr>
      <w:r>
        <w:rPr>
          <w:rFonts w:hint="eastAsia"/>
        </w:rPr>
        <w:t>４</w:t>
      </w:r>
      <w:r w:rsidRPr="00763907">
        <w:rPr>
          <w:rFonts w:hint="eastAsia"/>
        </w:rPr>
        <w:t>．</w:t>
      </w:r>
      <w:r>
        <w:rPr>
          <w:rFonts w:hint="eastAsia"/>
        </w:rPr>
        <w:t>各科目の</w:t>
      </w:r>
      <w:r w:rsidRPr="00763907">
        <w:rPr>
          <w:rFonts w:hint="eastAsia"/>
        </w:rPr>
        <w:t>1,000</w:t>
      </w:r>
      <w:r w:rsidRPr="00763907">
        <w:rPr>
          <w:rFonts w:hint="eastAsia"/>
        </w:rPr>
        <w:t>円未満</w:t>
      </w:r>
      <w:r>
        <w:rPr>
          <w:rFonts w:hint="eastAsia"/>
        </w:rPr>
        <w:t>の端数については、四捨五入しても差し支えない。</w:t>
      </w:r>
      <w:r>
        <w:rPr>
          <w:rFonts w:hint="eastAsia"/>
          <w:szCs w:val="22"/>
        </w:rPr>
        <w:t>ただし、各科目の合計等の計算結果については正しくなるように調整すること。</w:t>
      </w:r>
    </w:p>
    <w:p w14:paraId="53A76BEE" w14:textId="77777777" w:rsidR="00BB5916" w:rsidRPr="00763907" w:rsidRDefault="00BB5916" w:rsidP="00BB5916">
      <w:r w:rsidRPr="00763907">
        <w:rPr>
          <w:rFonts w:hint="eastAsia"/>
        </w:rPr>
        <w:t xml:space="preserve">　</w:t>
      </w:r>
      <w:r>
        <w:rPr>
          <w:rFonts w:hint="eastAsia"/>
        </w:rPr>
        <w:t>５</w:t>
      </w:r>
      <w:r w:rsidRPr="00763907">
        <w:rPr>
          <w:rFonts w:hint="eastAsia"/>
        </w:rPr>
        <w:t>．自賠法及び労災法による診療収入は、自費収入に入れること。</w:t>
      </w:r>
    </w:p>
    <w:p w14:paraId="58E47488" w14:textId="77777777" w:rsidR="00BB5916" w:rsidRPr="00763907" w:rsidRDefault="00BB5916" w:rsidP="00BB5916">
      <w:pPr>
        <w:ind w:left="515" w:hangingChars="200" w:hanging="515"/>
      </w:pPr>
      <w:r>
        <w:rPr>
          <w:rFonts w:hint="eastAsia"/>
        </w:rPr>
        <w:t xml:space="preserve">　６</w:t>
      </w:r>
      <w:r w:rsidRPr="00763907">
        <w:rPr>
          <w:rFonts w:hint="eastAsia"/>
        </w:rPr>
        <w:t>．収入については、初年度は拠出金があるが、次年度にはこれがなく（拠出があれば別）、代わりに前年度繰越金が入る。</w:t>
      </w:r>
    </w:p>
    <w:p w14:paraId="4F5774E6" w14:textId="77777777" w:rsidR="00451B7D" w:rsidRPr="00451B7D" w:rsidRDefault="00BB5916" w:rsidP="00BB5916">
      <w:pPr>
        <w:ind w:left="515" w:hangingChars="200" w:hanging="515"/>
        <w:rPr>
          <w:rFonts w:ascii="ＭＳ 明朝" w:hAnsi="ＭＳ 明朝"/>
          <w:sz w:val="22"/>
        </w:rPr>
      </w:pPr>
      <w:r w:rsidRPr="00763907">
        <w:rPr>
          <w:rFonts w:hint="eastAsia"/>
        </w:rPr>
        <w:t xml:space="preserve">　７．開設する医療施設ごとに作成すること。</w:t>
      </w:r>
    </w:p>
    <w:sectPr w:rsidR="00451B7D" w:rsidRPr="00451B7D" w:rsidSect="00295CD0">
      <w:headerReference w:type="default" r:id="rId6"/>
      <w:footerReference w:type="default" r:id="rId7"/>
      <w:pgSz w:w="11906" w:h="16838"/>
      <w:pgMar w:top="1985" w:right="1701" w:bottom="1701" w:left="1701" w:header="851" w:footer="992" w:gutter="0"/>
      <w:pgNumType w:start="49"/>
      <w:cols w:space="425"/>
      <w:docGrid w:type="linesAndChars" w:linePitch="37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4C63C" w14:textId="77777777" w:rsidR="001904DE" w:rsidRDefault="001904DE">
      <w:r>
        <w:separator/>
      </w:r>
    </w:p>
  </w:endnote>
  <w:endnote w:type="continuationSeparator" w:id="0">
    <w:p w14:paraId="3B6355C9" w14:textId="77777777" w:rsidR="001904DE" w:rsidRDefault="0019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F8096" w14:textId="77777777" w:rsidR="000A79B6" w:rsidRDefault="000A79B6" w:rsidP="000A79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8BDC0" w14:textId="77777777" w:rsidR="001904DE" w:rsidRDefault="001904DE">
      <w:r>
        <w:separator/>
      </w:r>
    </w:p>
  </w:footnote>
  <w:footnote w:type="continuationSeparator" w:id="0">
    <w:p w14:paraId="466BBFD4" w14:textId="77777777" w:rsidR="001904DE" w:rsidRDefault="0019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1DB4" w14:textId="77777777" w:rsidR="00763907" w:rsidRDefault="00763907">
    <w:pPr>
      <w:pStyle w:val="a4"/>
    </w:pPr>
    <w:r>
      <w:rPr>
        <w:rFonts w:hint="eastAsia"/>
      </w:rPr>
      <w:t>様式例１８－３</w:t>
    </w:r>
  </w:p>
  <w:p w14:paraId="7C2535A3" w14:textId="77777777" w:rsidR="00763907" w:rsidRPr="00763907" w:rsidRDefault="00C35BED" w:rsidP="00763907">
    <w:pPr>
      <w:pStyle w:val="a4"/>
      <w:jc w:val="center"/>
      <w:rPr>
        <w:color w:val="FF0000"/>
      </w:rPr>
    </w:pPr>
    <w:r w:rsidRPr="00763907">
      <w:rPr>
        <w:color w:val="FF0000"/>
      </w:rPr>
      <w:fldChar w:fldCharType="begin"/>
    </w:r>
    <w:r w:rsidR="00763907" w:rsidRPr="00763907">
      <w:rPr>
        <w:color w:val="FF0000"/>
      </w:rPr>
      <w:instrText xml:space="preserve"> </w:instrText>
    </w:r>
    <w:r w:rsidR="00763907" w:rsidRPr="00763907">
      <w:rPr>
        <w:rFonts w:hint="eastAsia"/>
        <w:color w:val="FF0000"/>
      </w:rPr>
      <w:instrText>eq \o\ac(</w:instrText>
    </w:r>
    <w:r w:rsidR="00763907" w:rsidRPr="00763907">
      <w:rPr>
        <w:rFonts w:ascii="ＭＳ 明朝" w:hint="eastAsia"/>
        <w:color w:val="FF0000"/>
        <w:position w:val="-4"/>
        <w:sz w:val="36"/>
      </w:rPr>
      <w:instrText>○</w:instrText>
    </w:r>
    <w:r w:rsidR="00763907" w:rsidRPr="00763907">
      <w:rPr>
        <w:rFonts w:hint="eastAsia"/>
        <w:color w:val="FF0000"/>
      </w:rPr>
      <w:instrText>,</w:instrText>
    </w:r>
    <w:r w:rsidR="00763907" w:rsidRPr="00763907">
      <w:rPr>
        <w:rFonts w:hint="eastAsia"/>
        <w:color w:val="FF0000"/>
      </w:rPr>
      <w:instrText>印</w:instrText>
    </w:r>
    <w:r w:rsidR="00763907" w:rsidRPr="00763907">
      <w:rPr>
        <w:rFonts w:hint="eastAsia"/>
        <w:color w:val="FF0000"/>
      </w:rPr>
      <w:instrText>)</w:instrText>
    </w:r>
    <w:r w:rsidRPr="00763907">
      <w:rPr>
        <w:color w:val="FF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07"/>
    <w:rsid w:val="00061B5F"/>
    <w:rsid w:val="000A79B6"/>
    <w:rsid w:val="000B09C8"/>
    <w:rsid w:val="000E0A1F"/>
    <w:rsid w:val="0018320F"/>
    <w:rsid w:val="001904DE"/>
    <w:rsid w:val="001E05A3"/>
    <w:rsid w:val="00295CD0"/>
    <w:rsid w:val="00361ED3"/>
    <w:rsid w:val="00395D36"/>
    <w:rsid w:val="00430AEF"/>
    <w:rsid w:val="00451B7D"/>
    <w:rsid w:val="004C0EAF"/>
    <w:rsid w:val="004C1D2F"/>
    <w:rsid w:val="00663A50"/>
    <w:rsid w:val="00704746"/>
    <w:rsid w:val="00705055"/>
    <w:rsid w:val="007168AB"/>
    <w:rsid w:val="0074095E"/>
    <w:rsid w:val="00763907"/>
    <w:rsid w:val="009A1650"/>
    <w:rsid w:val="00A25A69"/>
    <w:rsid w:val="00B529B7"/>
    <w:rsid w:val="00B7736F"/>
    <w:rsid w:val="00BB5916"/>
    <w:rsid w:val="00BD0BAC"/>
    <w:rsid w:val="00C35BED"/>
    <w:rsid w:val="00C759C8"/>
    <w:rsid w:val="00CA3F63"/>
    <w:rsid w:val="00D35101"/>
    <w:rsid w:val="00D850E9"/>
    <w:rsid w:val="00DA6910"/>
    <w:rsid w:val="00E80E86"/>
    <w:rsid w:val="00EC7CA0"/>
    <w:rsid w:val="00EF620B"/>
    <w:rsid w:val="00F345F4"/>
    <w:rsid w:val="00F9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F2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9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907"/>
    <w:pPr>
      <w:jc w:val="center"/>
    </w:pPr>
    <w:rPr>
      <w:sz w:val="21"/>
    </w:rPr>
  </w:style>
  <w:style w:type="paragraph" w:styleId="a4">
    <w:name w:val="header"/>
    <w:basedOn w:val="a"/>
    <w:rsid w:val="00763907"/>
    <w:pPr>
      <w:tabs>
        <w:tab w:val="center" w:pos="4252"/>
        <w:tab w:val="right" w:pos="8504"/>
      </w:tabs>
      <w:snapToGrid w:val="0"/>
    </w:pPr>
  </w:style>
  <w:style w:type="paragraph" w:styleId="a5">
    <w:name w:val="footer"/>
    <w:basedOn w:val="a"/>
    <w:link w:val="a6"/>
    <w:uiPriority w:val="99"/>
    <w:rsid w:val="00763907"/>
    <w:pPr>
      <w:tabs>
        <w:tab w:val="center" w:pos="4252"/>
        <w:tab w:val="right" w:pos="8504"/>
      </w:tabs>
      <w:snapToGrid w:val="0"/>
    </w:pPr>
  </w:style>
  <w:style w:type="character" w:styleId="a7">
    <w:name w:val="page number"/>
    <w:basedOn w:val="a0"/>
    <w:rsid w:val="000A79B6"/>
  </w:style>
  <w:style w:type="paragraph" w:styleId="a8">
    <w:name w:val="Balloon Text"/>
    <w:basedOn w:val="a"/>
    <w:semiHidden/>
    <w:rsid w:val="000A79B6"/>
    <w:rPr>
      <w:rFonts w:ascii="Arial" w:eastAsia="ＭＳ ゴシック" w:hAnsi="Arial"/>
      <w:sz w:val="18"/>
      <w:szCs w:val="18"/>
    </w:rPr>
  </w:style>
  <w:style w:type="character" w:customStyle="1" w:styleId="a6">
    <w:name w:val="フッター (文字)"/>
    <w:basedOn w:val="a0"/>
    <w:link w:val="a5"/>
    <w:uiPriority w:val="99"/>
    <w:rsid w:val="00295CD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2025-02-24T23:25:00Z</dcterms:created>
  <dcterms:modified xsi:type="dcterms:W3CDTF">2025-02-24T23:25:00Z</dcterms:modified>
</cp:coreProperties>
</file>