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3F" w:rsidRPr="003C1DD9" w:rsidRDefault="002D023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様式１</w:t>
      </w:r>
      <w:bookmarkStart w:id="0" w:name="_GoBack"/>
      <w:bookmarkEnd w:id="0"/>
    </w:p>
    <w:p w:rsidR="002D023F" w:rsidRPr="003C1DD9" w:rsidRDefault="002D023F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救急救命士養成所設置計画書</w:t>
      </w:r>
    </w:p>
    <w:p w:rsidR="002D023F" w:rsidRPr="003C1DD9" w:rsidRDefault="002D023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tbl>
      <w:tblPr>
        <w:tblW w:w="9752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722"/>
        <w:gridCol w:w="213"/>
        <w:gridCol w:w="224"/>
        <w:gridCol w:w="272"/>
        <w:gridCol w:w="425"/>
        <w:gridCol w:w="287"/>
        <w:gridCol w:w="238"/>
        <w:gridCol w:w="122"/>
        <w:gridCol w:w="490"/>
        <w:gridCol w:w="424"/>
        <w:gridCol w:w="434"/>
        <w:gridCol w:w="135"/>
        <w:gridCol w:w="143"/>
        <w:gridCol w:w="951"/>
        <w:gridCol w:w="44"/>
        <w:gridCol w:w="1026"/>
        <w:gridCol w:w="386"/>
        <w:gridCol w:w="427"/>
        <w:gridCol w:w="861"/>
      </w:tblGrid>
      <w:tr w:rsidR="002D023F" w:rsidRPr="003C1DD9" w:rsidTr="00944E9A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名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称</w:t>
            </w:r>
          </w:p>
        </w:tc>
        <w:tc>
          <w:tcPr>
            <w:tcW w:w="41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４　連絡者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２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位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置</w:t>
            </w:r>
          </w:p>
        </w:tc>
        <w:tc>
          <w:tcPr>
            <w:tcW w:w="41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氏名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8B3531">
        <w:trPr>
          <w:trHeight w:val="70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３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(法人の場合は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名称・所在地)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　名</w:t>
            </w:r>
          </w:p>
        </w:tc>
        <w:tc>
          <w:tcPr>
            <w:tcW w:w="319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役職名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44E9A" w:rsidRPr="003C1DD9" w:rsidTr="00E55855">
        <w:trPr>
          <w:trHeight w:val="70"/>
        </w:trPr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44E9A" w:rsidRPr="003C1DD9" w:rsidRDefault="00944E9A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所在地</w:t>
            </w:r>
          </w:p>
        </w:tc>
        <w:tc>
          <w:tcPr>
            <w:tcW w:w="3194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TEL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44E9A" w:rsidRPr="003C1DD9" w:rsidTr="00E55855">
        <w:trPr>
          <w:trHeight w:val="70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44E9A" w:rsidRPr="003C1DD9" w:rsidRDefault="00944E9A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19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メール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E9A" w:rsidRPr="003C1DD9" w:rsidRDefault="00944E9A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５　開設予定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（授業開始）</w:t>
            </w:r>
          </w:p>
        </w:tc>
        <w:tc>
          <w:tcPr>
            <w:tcW w:w="7824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7468A4">
            <w:pPr>
              <w:spacing w:line="240" w:lineRule="exact"/>
              <w:ind w:firstLineChars="200" w:firstLine="419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年　月　授業開始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６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種類等</w:t>
            </w:r>
          </w:p>
        </w:tc>
        <w:tc>
          <w:tcPr>
            <w:tcW w:w="2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救急救命士養成所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944E9A">
            <w:pPr>
              <w:spacing w:line="240" w:lineRule="exact"/>
              <w:ind w:leftChars="-23" w:left="-53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　法34条第1号　年課程</w:t>
            </w:r>
          </w:p>
          <w:p w:rsidR="002D023F" w:rsidRPr="003C1DD9" w:rsidRDefault="002D023F" w:rsidP="00944E9A">
            <w:pPr>
              <w:spacing w:line="240" w:lineRule="exact"/>
              <w:ind w:leftChars="-23" w:left="-53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２　法34条第2号　年課程</w:t>
            </w:r>
          </w:p>
          <w:p w:rsidR="002D023F" w:rsidRPr="003C1DD9" w:rsidRDefault="002D023F" w:rsidP="00944E9A">
            <w:pPr>
              <w:spacing w:line="240" w:lineRule="exact"/>
              <w:ind w:leftChars="-23" w:left="-53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３　法34条第4号　年課程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１学年定員　　名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昼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・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夜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）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７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教員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免許の種類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氏名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年齢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担当予定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科目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</w:t>
            </w:r>
          </w:p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番号等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免許取得</w:t>
            </w:r>
          </w:p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年月等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本人の</w:t>
            </w:r>
          </w:p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承諾書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所属長の承諾書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専任兼任の別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944E9A" w:rsidP="00944E9A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ind w:left="524" w:hangingChars="250" w:hanging="524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８　建物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土地面積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2D023F" w:rsidRPr="003C1DD9" w:rsidRDefault="002D023F" w:rsidP="00847615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㎡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建物面積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2D023F" w:rsidRPr="003C1DD9" w:rsidRDefault="002D023F" w:rsidP="00847615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㎡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ind w:left="195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2D023F" w:rsidRPr="003C1DD9" w:rsidRDefault="002D023F" w:rsidP="00847615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D023F" w:rsidRPr="003C1DD9" w:rsidRDefault="002D023F" w:rsidP="00847615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3F" w:rsidRPr="003C1DD9" w:rsidRDefault="002D023F" w:rsidP="00847615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3F" w:rsidRPr="003C1DD9" w:rsidRDefault="002D023F" w:rsidP="00847615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3F" w:rsidRPr="003C1DD9" w:rsidRDefault="002D023F" w:rsidP="00847615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23F" w:rsidRPr="003C1DD9" w:rsidRDefault="002D023F" w:rsidP="00847615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944E9A">
        <w:trPr>
          <w:trHeight w:val="7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B3531">
            <w:pPr>
              <w:spacing w:line="240" w:lineRule="exact"/>
              <w:ind w:left="524" w:hangingChars="250" w:hanging="524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９　臨地実習施設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実習施設の名称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所在地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病床数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実習指導者数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受入人数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10　整備に関する</w:t>
            </w:r>
          </w:p>
          <w:p w:rsidR="002D023F" w:rsidRPr="003C1DD9" w:rsidRDefault="002D023F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諸経費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区分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整備方法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金額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土地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設置者所有・寄附・買収・その他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建物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設置者所有・寄附・買収・その他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7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設備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7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合計</w:t>
            </w:r>
          </w:p>
        </w:tc>
        <w:tc>
          <w:tcPr>
            <w:tcW w:w="39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11　資金計画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区分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金額</w:t>
            </w: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自己資金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借入金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その他（具体的に　　　　　　）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2D023F" w:rsidRPr="003C1DD9" w:rsidTr="00944E9A">
        <w:trPr>
          <w:trHeight w:val="70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23F" w:rsidRPr="003C1DD9" w:rsidRDefault="002D023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合計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23F" w:rsidRPr="003C1DD9" w:rsidRDefault="002D023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</w:tbl>
    <w:p w:rsidR="002D023F" w:rsidRPr="003C1DD9" w:rsidRDefault="002D023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（記入上の注意）</w:t>
      </w:r>
    </w:p>
    <w:p w:rsidR="002D023F" w:rsidRPr="003C1DD9" w:rsidRDefault="002D023F" w:rsidP="00847615">
      <w:pPr>
        <w:spacing w:line="240" w:lineRule="exact"/>
        <w:ind w:firstLineChars="100" w:firstLine="210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「９　臨床実習施設」については、開設者の承諾を得たもののみ記入すること。</w:t>
      </w:r>
    </w:p>
    <w:p w:rsidR="00575F51" w:rsidRPr="003C1DD9" w:rsidRDefault="002D023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</w:rPr>
        <w:br w:type="page"/>
      </w:r>
      <w:r w:rsidR="00BC364D"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様式２</w:t>
      </w:r>
    </w:p>
    <w:p w:rsidR="009A0B99" w:rsidRPr="003C1DD9" w:rsidRDefault="00932ADC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救急救命士養成所</w:t>
      </w:r>
      <w:r w:rsidR="009A0B99" w:rsidRPr="003C1DD9">
        <w:rPr>
          <w:rFonts w:ascii="ＭＳ ゴシック" w:eastAsia="ＭＳ ゴシック" w:hAnsi="ＭＳ ゴシック"/>
          <w:color w:val="000000" w:themeColor="text1"/>
          <w:sz w:val="20"/>
        </w:rPr>
        <w:t>指定申請書</w:t>
      </w:r>
    </w:p>
    <w:p w:rsidR="008B3531" w:rsidRPr="003C1DD9" w:rsidRDefault="008B3531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tbl>
      <w:tblPr>
        <w:tblW w:w="9752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724"/>
        <w:gridCol w:w="211"/>
        <w:gridCol w:w="225"/>
        <w:gridCol w:w="273"/>
        <w:gridCol w:w="424"/>
        <w:gridCol w:w="287"/>
        <w:gridCol w:w="238"/>
        <w:gridCol w:w="128"/>
        <w:gridCol w:w="483"/>
        <w:gridCol w:w="423"/>
        <w:gridCol w:w="439"/>
        <w:gridCol w:w="129"/>
        <w:gridCol w:w="141"/>
        <w:gridCol w:w="958"/>
        <w:gridCol w:w="40"/>
        <w:gridCol w:w="1033"/>
        <w:gridCol w:w="386"/>
        <w:gridCol w:w="426"/>
        <w:gridCol w:w="858"/>
      </w:tblGrid>
      <w:tr w:rsidR="008B3531" w:rsidRPr="003C1DD9" w:rsidTr="008B3531">
        <w:trPr>
          <w:trHeight w:val="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 名 称</w:t>
            </w:r>
          </w:p>
        </w:tc>
        <w:tc>
          <w:tcPr>
            <w:tcW w:w="4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４　連絡者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２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位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置</w:t>
            </w:r>
          </w:p>
        </w:tc>
        <w:tc>
          <w:tcPr>
            <w:tcW w:w="4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8B3531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氏名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３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</w:t>
            </w:r>
          </w:p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(法人の場合は</w:t>
            </w:r>
          </w:p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名称・所在地)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　名</w:t>
            </w:r>
          </w:p>
        </w:tc>
        <w:tc>
          <w:tcPr>
            <w:tcW w:w="31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8B3531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役職名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44E9A" w:rsidRPr="003C1DD9" w:rsidTr="008D77AD">
        <w:trPr>
          <w:trHeight w:val="70"/>
        </w:trPr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44E9A" w:rsidRPr="003C1DD9" w:rsidRDefault="00944E9A" w:rsidP="00944E9A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所在地</w:t>
            </w:r>
          </w:p>
        </w:tc>
        <w:tc>
          <w:tcPr>
            <w:tcW w:w="3190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TEL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44E9A" w:rsidRPr="003C1DD9" w:rsidTr="008D77AD">
        <w:trPr>
          <w:trHeight w:val="70"/>
        </w:trPr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44E9A" w:rsidRPr="003C1DD9" w:rsidRDefault="00944E9A" w:rsidP="00944E9A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190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メール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E9A" w:rsidRPr="003C1DD9" w:rsidRDefault="00944E9A" w:rsidP="00944E9A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５　</w:t>
            </w:r>
            <w:r w:rsidR="00944E9A" w:rsidRPr="003C1DD9">
              <w:rPr>
                <w:rFonts w:ascii="ＭＳ 明朝" w:eastAsia="ＭＳ 明朝" w:hAnsi="ＭＳ 明朝" w:cs="HeiseiMin-W3"/>
                <w:color w:val="000000" w:themeColor="text1"/>
                <w:szCs w:val="22"/>
              </w:rPr>
              <w:t>設置年月日</w:t>
            </w:r>
          </w:p>
        </w:tc>
        <w:tc>
          <w:tcPr>
            <w:tcW w:w="7826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4E9A" w:rsidRPr="003C1DD9" w:rsidRDefault="00944E9A" w:rsidP="007468A4">
            <w:pPr>
              <w:spacing w:line="240" w:lineRule="exact"/>
              <w:ind w:firstLineChars="200" w:firstLine="419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年　　月　　日設置</w:t>
            </w:r>
          </w:p>
          <w:p w:rsidR="00944E9A" w:rsidRPr="003C1DD9" w:rsidRDefault="00944E9A" w:rsidP="00944E9A">
            <w:pPr>
              <w:spacing w:line="240" w:lineRule="exact"/>
              <w:ind w:firstLineChars="200" w:firstLine="419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="008B353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年　月　授業開始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６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種類等</w:t>
            </w:r>
          </w:p>
        </w:tc>
        <w:tc>
          <w:tcPr>
            <w:tcW w:w="2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救急救命士養成所</w:t>
            </w:r>
          </w:p>
        </w:tc>
        <w:tc>
          <w:tcPr>
            <w:tcW w:w="2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944E9A">
            <w:pPr>
              <w:spacing w:line="240" w:lineRule="exact"/>
              <w:ind w:leftChars="-16" w:left="-37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　法34条第1号　年課程</w:t>
            </w:r>
          </w:p>
          <w:p w:rsidR="008B3531" w:rsidRPr="003C1DD9" w:rsidRDefault="008B3531" w:rsidP="00944E9A">
            <w:pPr>
              <w:spacing w:line="240" w:lineRule="exact"/>
              <w:ind w:leftChars="-16" w:left="-37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２　法34条第2号　年課程</w:t>
            </w:r>
          </w:p>
          <w:p w:rsidR="008B3531" w:rsidRPr="003C1DD9" w:rsidRDefault="008B3531" w:rsidP="00944E9A">
            <w:pPr>
              <w:spacing w:line="240" w:lineRule="exact"/>
              <w:ind w:leftChars="-16" w:left="-37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３　法34条第4号　年課程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１学年定員　　名</w:t>
            </w:r>
          </w:p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昼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・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夜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）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７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w w:val="151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教員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免許の種類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氏名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年齢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担当予定</w:t>
            </w:r>
          </w:p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科目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</w:t>
            </w:r>
          </w:p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番号等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免許取得</w:t>
            </w:r>
          </w:p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年月等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8B3531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本人の</w:t>
            </w:r>
          </w:p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承諾書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所属長の承諾書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専任兼任の別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944E9A" w:rsidP="00944E9A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有・無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B3531">
            <w:pPr>
              <w:spacing w:line="240" w:lineRule="exact"/>
              <w:ind w:left="524" w:hangingChars="250" w:hanging="524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８　建物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土地面積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8B3531" w:rsidRPr="003C1DD9" w:rsidRDefault="008B3531" w:rsidP="00FE7F79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㎡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建物面積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8B3531" w:rsidRPr="003C1DD9" w:rsidRDefault="008B3531" w:rsidP="00FE7F79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㎡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室の名称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ind w:left="195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面積（㎡）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8B3531" w:rsidRPr="003C1DD9" w:rsidRDefault="008B3531" w:rsidP="00FE7F79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B3531" w:rsidRPr="003C1DD9" w:rsidRDefault="008B3531" w:rsidP="00FE7F79">
            <w:pPr>
              <w:spacing w:line="240" w:lineRule="exact"/>
              <w:ind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531" w:rsidRPr="003C1DD9" w:rsidRDefault="008B3531" w:rsidP="008B3531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531" w:rsidRPr="003C1DD9" w:rsidRDefault="008B3531" w:rsidP="008B3531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531" w:rsidRPr="003C1DD9" w:rsidRDefault="008B3531" w:rsidP="008B3531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531" w:rsidRPr="003C1DD9" w:rsidRDefault="008B3531" w:rsidP="008B3531">
            <w:pPr>
              <w:spacing w:line="240" w:lineRule="exact"/>
              <w:ind w:rightChars="100" w:right="230"/>
              <w:jc w:val="righ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8B3531">
            <w:pPr>
              <w:spacing w:line="240" w:lineRule="exact"/>
              <w:ind w:left="524" w:hangingChars="250" w:hanging="524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９　臨地実習施設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実習施設の名称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所在地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病床数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実習指導者数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受入人数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10　整備に関する</w:t>
            </w:r>
          </w:p>
          <w:p w:rsidR="008B3531" w:rsidRPr="003C1DD9" w:rsidRDefault="008B3531" w:rsidP="008B3531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諸経費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区分</w:t>
            </w:r>
          </w:p>
        </w:tc>
        <w:tc>
          <w:tcPr>
            <w:tcW w:w="3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整備方法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金額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土地</w:t>
            </w:r>
          </w:p>
        </w:tc>
        <w:tc>
          <w:tcPr>
            <w:tcW w:w="3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設置者所有・寄附・買収・その他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建物</w:t>
            </w:r>
          </w:p>
        </w:tc>
        <w:tc>
          <w:tcPr>
            <w:tcW w:w="3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設置者所有・寄附・買収・その他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7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設備</w:t>
            </w:r>
          </w:p>
        </w:tc>
        <w:tc>
          <w:tcPr>
            <w:tcW w:w="3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7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合計</w:t>
            </w:r>
          </w:p>
        </w:tc>
        <w:tc>
          <w:tcPr>
            <w:tcW w:w="3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11　資金計画</w:t>
            </w: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区分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金額</w:t>
            </w: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自己資金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借入金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その他（具体的に　　　　　　）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8B3531" w:rsidRPr="003C1DD9" w:rsidTr="008B3531">
        <w:trPr>
          <w:trHeight w:val="70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531" w:rsidRPr="003C1DD9" w:rsidRDefault="008B3531" w:rsidP="00FE7F7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合計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531" w:rsidRPr="003C1DD9" w:rsidRDefault="008B3531" w:rsidP="00FE7F7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</w:tbl>
    <w:p w:rsidR="00E36FD8" w:rsidRPr="003C1DD9" w:rsidRDefault="00E36FD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E36FD8" w:rsidRPr="003C1DD9" w:rsidRDefault="00E36FD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（記入上の注意）</w:t>
      </w:r>
    </w:p>
    <w:p w:rsidR="00E36FD8" w:rsidRPr="003C1DD9" w:rsidRDefault="00E36FD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「９　臨地実習施設」については、施設長の承諾を得たもののみ記入すること。</w:t>
      </w:r>
    </w:p>
    <w:p w:rsidR="009A0B99" w:rsidRPr="003C1DD9" w:rsidRDefault="009A0B99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E36FD8" w:rsidRPr="003C1DD9" w:rsidRDefault="00E36FD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E36FD8" w:rsidRPr="003C1DD9" w:rsidRDefault="00E36FD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E36FD8" w:rsidRPr="003C1DD9" w:rsidRDefault="00AE7544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</w:rPr>
        <w:br w:type="page"/>
      </w:r>
      <w:r w:rsidR="000656CF"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教員</w:t>
      </w:r>
      <w:r w:rsidR="00E36FD8" w:rsidRPr="003C1DD9">
        <w:rPr>
          <w:rFonts w:ascii="ＭＳ ゴシック" w:eastAsia="ＭＳ ゴシック" w:hAnsi="ＭＳ ゴシック"/>
          <w:color w:val="000000" w:themeColor="text1"/>
          <w:sz w:val="20"/>
        </w:rPr>
        <w:t>（専任・兼任）</w:t>
      </w:r>
      <w:r w:rsidR="000656CF" w:rsidRPr="003C1DD9">
        <w:rPr>
          <w:rFonts w:ascii="ＭＳ ゴシック" w:eastAsia="ＭＳ ゴシック" w:hAnsi="ＭＳ ゴシック"/>
          <w:color w:val="000000" w:themeColor="text1"/>
          <w:sz w:val="20"/>
        </w:rPr>
        <w:t>に関する調書</w:t>
      </w:r>
    </w:p>
    <w:p w:rsidR="003C13CD" w:rsidRPr="003C1DD9" w:rsidRDefault="003C13CD" w:rsidP="00847615">
      <w:pPr>
        <w:spacing w:line="240" w:lineRule="exact"/>
        <w:jc w:val="righ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60"/>
        <w:gridCol w:w="407"/>
        <w:gridCol w:w="1630"/>
        <w:gridCol w:w="798"/>
        <w:gridCol w:w="465"/>
        <w:gridCol w:w="393"/>
        <w:gridCol w:w="435"/>
        <w:gridCol w:w="207"/>
        <w:gridCol w:w="1022"/>
        <w:gridCol w:w="684"/>
        <w:gridCol w:w="1498"/>
        <w:gridCol w:w="8"/>
      </w:tblGrid>
      <w:tr w:rsidR="00E36FD8" w:rsidRPr="003C1DD9" w:rsidTr="00575F51">
        <w:trPr>
          <w:trHeight w:val="77"/>
        </w:trPr>
        <w:tc>
          <w:tcPr>
            <w:tcW w:w="5370" w:type="dxa"/>
            <w:gridSpan w:val="6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養成所名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575F51">
        <w:trPr>
          <w:trHeight w:val="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氏名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現住所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ind w:firstLineChars="300" w:firstLine="629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性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-2"/>
                <w:sz w:val="20"/>
              </w:rPr>
              <w:t xml:space="preserve"> 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別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男・女</w:t>
            </w:r>
          </w:p>
        </w:tc>
      </w:tr>
      <w:tr w:rsidR="00E36FD8" w:rsidRPr="003C1DD9" w:rsidTr="003C13CD">
        <w:trPr>
          <w:trHeight w:val="4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生年月日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　　年　　　月　　　日（　歳）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職種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E36FD8" w:rsidRPr="003C1DD9" w:rsidTr="003C13CD">
        <w:trPr>
          <w:trHeight w:val="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免許登録番号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免許登録年月日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年　　月　　日</w:t>
            </w:r>
          </w:p>
        </w:tc>
      </w:tr>
      <w:tr w:rsidR="00E36FD8" w:rsidRPr="003C1DD9" w:rsidTr="00575F51">
        <w:trPr>
          <w:trHeight w:val="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所属施設名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所在地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6FD8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575F51">
        <w:trPr>
          <w:trHeight w:val="77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卒業学校・</w:t>
            </w:r>
          </w:p>
          <w:p w:rsidR="000656CF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養成所名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E36FD8" w:rsidP="007468A4">
            <w:pPr>
              <w:spacing w:line="240" w:lineRule="exact"/>
              <w:ind w:firstLineChars="400" w:firstLine="838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　月　卒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E36FD8" w:rsidP="0084761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専攻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575F51">
        <w:trPr>
          <w:trHeight w:val="77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E36FD8" w:rsidP="007468A4">
            <w:pPr>
              <w:spacing w:line="240" w:lineRule="exact"/>
              <w:ind w:firstLineChars="400" w:firstLine="838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　月　卒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E36FD8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専攻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3C13CD">
        <w:trPr>
          <w:gridAfter w:val="1"/>
          <w:wAfter w:w="8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職歴</w:t>
            </w: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</w:t>
            </w: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月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575F51">
        <w:trPr>
          <w:gridAfter w:val="1"/>
          <w:wAfter w:w="8" w:type="dxa"/>
          <w:trHeight w:val="111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教育歴</w:t>
            </w: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</w:t>
            </w: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月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3C13CD" w:rsidRPr="003C1DD9" w:rsidTr="003C13CD">
        <w:trPr>
          <w:gridAfter w:val="1"/>
          <w:wAfter w:w="8" w:type="dxa"/>
          <w:trHeight w:val="83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3C13CD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研究発表又は</w:t>
            </w:r>
          </w:p>
          <w:p w:rsidR="003C13CD" w:rsidRPr="003C1DD9" w:rsidRDefault="003C13CD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論文</w:t>
            </w:r>
          </w:p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3CD" w:rsidRPr="003C1DD9" w:rsidRDefault="003C13CD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0656CF" w:rsidRPr="003C1DD9" w:rsidTr="003C13CD">
        <w:trPr>
          <w:gridAfter w:val="1"/>
          <w:wAfter w:w="8" w:type="dxa"/>
          <w:trHeight w:val="7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6CF" w:rsidRPr="003C1DD9" w:rsidRDefault="000656CF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担当</w:t>
            </w:r>
            <w:r w:rsidR="003C13CD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予定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科目</w:t>
            </w:r>
          </w:p>
        </w:tc>
        <w:tc>
          <w:tcPr>
            <w:tcW w:w="7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6CF" w:rsidRPr="003C1DD9" w:rsidRDefault="000656CF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3C13CD" w:rsidRPr="003C1DD9" w:rsidTr="003C13CD">
        <w:trPr>
          <w:gridAfter w:val="1"/>
          <w:wAfter w:w="8" w:type="dxa"/>
          <w:trHeight w:val="30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3CD" w:rsidRPr="003C1DD9" w:rsidRDefault="003C13CD" w:rsidP="001B012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本人承諾書</w:t>
            </w:r>
          </w:p>
        </w:tc>
        <w:tc>
          <w:tcPr>
            <w:tcW w:w="31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13CD" w:rsidRPr="003C1DD9" w:rsidRDefault="00575F51" w:rsidP="001B012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　・　無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3CD" w:rsidRPr="003C1DD9" w:rsidRDefault="003C13CD" w:rsidP="001B012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所属長承諾書</w:t>
            </w: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13CD" w:rsidRPr="003C1DD9" w:rsidRDefault="00575F5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　・　無</w:t>
            </w:r>
          </w:p>
        </w:tc>
      </w:tr>
      <w:tr w:rsidR="003C13CD" w:rsidRPr="003C1DD9" w:rsidTr="003C13CD">
        <w:trPr>
          <w:gridAfter w:val="1"/>
          <w:wAfter w:w="8" w:type="dxa"/>
          <w:trHeight w:val="423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3CD" w:rsidRPr="003C1DD9" w:rsidRDefault="003C13CD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19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13CD" w:rsidRPr="003C1DD9" w:rsidRDefault="003C13CD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3CD" w:rsidRPr="003C1DD9" w:rsidRDefault="003C13CD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3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3CD" w:rsidRPr="003C1DD9" w:rsidRDefault="003C13CD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</w:tbl>
    <w:p w:rsidR="003C13CD" w:rsidRPr="003C1DD9" w:rsidRDefault="003C13CD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0656CF" w:rsidRPr="003C1DD9" w:rsidRDefault="000656C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（記入上の注意）</w:t>
      </w:r>
    </w:p>
    <w:p w:rsidR="003C13CD" w:rsidRPr="003C1DD9" w:rsidRDefault="003C13CD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１　専任・兼任のいずれかに○を付けること。</w:t>
      </w:r>
    </w:p>
    <w:p w:rsidR="003C13CD" w:rsidRPr="003C1DD9" w:rsidRDefault="003C13CD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２　研究発表又は論文は、主なものを記入し、１枚にまとめること。</w:t>
      </w:r>
    </w:p>
    <w:p w:rsidR="00932838" w:rsidRPr="003C1DD9" w:rsidRDefault="000656C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w w:val="151"/>
          <w:sz w:val="20"/>
        </w:rPr>
        <w:t xml:space="preserve">　</w:t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職歴、教育歴及び研究発表又は論文は、主なものを記入し、１枚にまとめること。</w:t>
      </w:r>
    </w:p>
    <w:p w:rsidR="00932838" w:rsidRPr="003C1DD9" w:rsidRDefault="0093283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（添付書類）</w:t>
      </w:r>
    </w:p>
    <w:p w:rsidR="00932838" w:rsidRPr="003C1DD9" w:rsidRDefault="00932838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w w:val="15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免許証の写し</w:t>
      </w:r>
      <w:r w:rsidR="003C13CD" w:rsidRPr="003C1DD9">
        <w:rPr>
          <w:rFonts w:ascii="ＭＳ ゴシック" w:eastAsia="ＭＳ ゴシック" w:hAnsi="ＭＳ ゴシック"/>
          <w:color w:val="000000" w:themeColor="text1"/>
          <w:sz w:val="20"/>
        </w:rPr>
        <w:t>を添付すること。</w:t>
      </w:r>
    </w:p>
    <w:p w:rsidR="005E71C1" w:rsidRPr="003C1DD9" w:rsidRDefault="00AE7544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br w:type="page"/>
      </w:r>
      <w:r w:rsidR="005E71C1"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承諾書</w:t>
      </w:r>
    </w:p>
    <w:p w:rsidR="005E71C1" w:rsidRPr="003C1DD9" w:rsidRDefault="005E71C1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5E71C1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w w:val="151"/>
          <w:sz w:val="20"/>
        </w:rPr>
        <w:t xml:space="preserve">　</w:t>
      </w:r>
      <w:r w:rsidR="00927B51" w:rsidRPr="003C1DD9">
        <w:rPr>
          <w:rFonts w:ascii="ＭＳ ゴシック" w:eastAsia="ＭＳ ゴシック" w:hAnsi="ＭＳ ゴシック"/>
          <w:color w:val="000000" w:themeColor="text1"/>
          <w:sz w:val="20"/>
        </w:rPr>
        <w:t>私は、（養成所名）</w:t>
      </w:r>
      <w:r w:rsidR="00932ADC" w:rsidRPr="003C1DD9">
        <w:rPr>
          <w:rFonts w:ascii="ＭＳ ゴシック" w:eastAsia="ＭＳ ゴシック" w:hAnsi="ＭＳ ゴシック"/>
          <w:color w:val="000000" w:themeColor="text1"/>
          <w:sz w:val="20"/>
        </w:rPr>
        <w:t>が</w:t>
      </w:r>
      <w:r w:rsidR="00D87194" w:rsidRPr="003C1DD9">
        <w:rPr>
          <w:rFonts w:ascii="ＭＳ ゴシック" w:eastAsia="ＭＳ ゴシック" w:hAnsi="ＭＳ ゴシック"/>
          <w:color w:val="000000" w:themeColor="text1"/>
          <w:sz w:val="20"/>
        </w:rPr>
        <w:t>、</w:t>
      </w:r>
      <w:r w:rsidR="00932ADC" w:rsidRPr="003C1DD9">
        <w:rPr>
          <w:rFonts w:ascii="ＭＳ ゴシック" w:eastAsia="ＭＳ ゴシック" w:hAnsi="ＭＳ ゴシック"/>
          <w:color w:val="000000" w:themeColor="text1"/>
          <w:sz w:val="20"/>
        </w:rPr>
        <w:t>救急救命士</w:t>
      </w:r>
      <w:r w:rsidR="00D87194" w:rsidRPr="003C1DD9">
        <w:rPr>
          <w:rFonts w:ascii="ＭＳ ゴシック" w:eastAsia="ＭＳ ゴシック" w:hAnsi="ＭＳ ゴシック"/>
          <w:color w:val="000000" w:themeColor="text1"/>
          <w:sz w:val="20"/>
        </w:rPr>
        <w:t>法に基づく救急救命士</w:t>
      </w:r>
      <w:r w:rsidR="00932ADC" w:rsidRPr="003C1DD9">
        <w:rPr>
          <w:rFonts w:ascii="ＭＳ ゴシック" w:eastAsia="ＭＳ ゴシック" w:hAnsi="ＭＳ ゴシック"/>
          <w:color w:val="000000" w:themeColor="text1"/>
          <w:sz w:val="20"/>
        </w:rPr>
        <w:t>養成所</w:t>
      </w:r>
      <w:r w:rsidR="00D87194" w:rsidRPr="003C1DD9">
        <w:rPr>
          <w:rFonts w:ascii="ＭＳ ゴシック" w:eastAsia="ＭＳ ゴシック" w:hAnsi="ＭＳ ゴシック"/>
          <w:color w:val="000000" w:themeColor="text1"/>
          <w:sz w:val="20"/>
        </w:rPr>
        <w:t>として指定された場合は、当該施設において専任教員（兼任教員）に就任することを承諾します。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7468A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１　就任予定年月日　　　　　</w:t>
      </w:r>
      <w:r w:rsidR="00D8719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２　担当科目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３　資格　　　　　　　　免許の種類</w:t>
      </w:r>
      <w:r w:rsidR="00927B51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</w:t>
      </w:r>
      <w:r w:rsidR="00927B51" w:rsidRPr="003C1DD9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 xml:space="preserve">　　　　　　　　　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免許登録年月日　　　　年　　　月　　　日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免許登録番号　　第　　　　　号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7468A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</w:t>
      </w:r>
      <w:r w:rsidR="00D8719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住所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氏名</w:t>
      </w: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D87194" w:rsidRPr="003C1DD9" w:rsidRDefault="00D8719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="00575F51" w:rsidRPr="003C1DD9">
        <w:rPr>
          <w:rFonts w:ascii="ＭＳ ゴシック" w:eastAsia="ＭＳ ゴシック" w:hAnsi="ＭＳ ゴシック"/>
          <w:color w:val="000000" w:themeColor="text1"/>
          <w:sz w:val="20"/>
        </w:rPr>
        <w:t>（</w:t>
      </w:r>
      <w:r w:rsidR="00981A7C" w:rsidRPr="003C1DD9">
        <w:rPr>
          <w:rFonts w:ascii="ＭＳ ゴシック" w:eastAsia="ＭＳ ゴシック" w:hAnsi="ＭＳ ゴシック"/>
          <w:color w:val="000000" w:themeColor="text1"/>
          <w:sz w:val="20"/>
        </w:rPr>
        <w:t>千葉県知事</w:t>
      </w:r>
      <w:r w:rsidR="00575F51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）　</w:t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殿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981A7C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</w:rPr>
        <w:br w:type="page"/>
      </w:r>
    </w:p>
    <w:p w:rsidR="00346DBF" w:rsidRPr="003C1DD9" w:rsidRDefault="00575F51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承諾</w:t>
      </w:r>
      <w:r w:rsidR="00346DBF" w:rsidRPr="003C1DD9">
        <w:rPr>
          <w:rFonts w:ascii="ＭＳ ゴシック" w:eastAsia="ＭＳ ゴシック" w:hAnsi="ＭＳ ゴシック"/>
          <w:color w:val="000000" w:themeColor="text1"/>
          <w:sz w:val="20"/>
        </w:rPr>
        <w:t>書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貴養成所が、</w:t>
      </w:r>
      <w:r w:rsidR="007468A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救急救命士法に基づく養成所として指定された場合は、下記の者を　　</w:t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日付で貴所に転職させることを承諾します。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職名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氏名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7468A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</w:t>
      </w:r>
      <w:r w:rsidR="00346DBF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所在地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　施設名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="007468A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　　　施設長　　　　　　　　　　　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ind w:firstLineChars="200" w:firstLine="419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（養成所長）　殿</w:t>
      </w:r>
    </w:p>
    <w:p w:rsidR="00981A7C" w:rsidRPr="003C1DD9" w:rsidRDefault="00981A7C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981A7C" w:rsidRPr="003C1DD9" w:rsidRDefault="00981A7C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（作成上の注意）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１　原本の写しを提出すること。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２　無職又は自営の場合は、本人が承諾した時点で、施設長の承諾書は提出する必要なないこと。</w:t>
      </w:r>
    </w:p>
    <w:p w:rsidR="00346DBF" w:rsidRPr="003C1DD9" w:rsidRDefault="005E71C1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br w:type="page"/>
      </w:r>
      <w:r w:rsidR="00346DBF"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実習施設承諾書</w:t>
      </w:r>
    </w:p>
    <w:p w:rsidR="00346DBF" w:rsidRPr="003C1DD9" w:rsidRDefault="00346DBF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様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="007468A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先般、ご依頼のありました（養成所名）における病院内実習として　　</w:t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日以降、本施設において実習生を受け入れることを承諾します。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実習受入れ人数　　　　名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7468A4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</w:t>
      </w:r>
      <w:r w:rsidR="00346DBF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年　　月　　日</w:t>
      </w: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981A7C">
      <w:pPr>
        <w:wordWrap w:val="0"/>
        <w:spacing w:line="240" w:lineRule="exact"/>
        <w:ind w:right="-1"/>
        <w:jc w:val="righ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実習施設名称</w:t>
      </w:r>
      <w:r w:rsidR="00981A7C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　　　　</w:t>
      </w:r>
    </w:p>
    <w:p w:rsidR="00346DBF" w:rsidRPr="003C1DD9" w:rsidRDefault="00346DBF" w:rsidP="00847615">
      <w:pPr>
        <w:spacing w:line="240" w:lineRule="exact"/>
        <w:jc w:val="righ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7468A4">
      <w:pPr>
        <w:wordWrap w:val="0"/>
        <w:spacing w:line="240" w:lineRule="exact"/>
        <w:jc w:val="righ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代表者名　　　　　　　　　　　　</w:t>
      </w:r>
      <w:r w:rsidR="007468A4"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</w:p>
    <w:p w:rsidR="009A0B99" w:rsidRPr="003C1DD9" w:rsidRDefault="00346DBF" w:rsidP="007468A4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</w:rPr>
        <w:br w:type="page"/>
      </w:r>
      <w:r w:rsidR="009A0B99"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臨床実習施設</w:t>
      </w:r>
      <w:r w:rsidR="00AE7544" w:rsidRPr="003C1DD9">
        <w:rPr>
          <w:rFonts w:ascii="ＭＳ ゴシック" w:eastAsia="ＭＳ ゴシック" w:hAnsi="ＭＳ ゴシック"/>
          <w:color w:val="000000" w:themeColor="text1"/>
          <w:sz w:val="20"/>
        </w:rPr>
        <w:t>の概要</w:t>
      </w:r>
    </w:p>
    <w:p w:rsidR="009A0B99" w:rsidRPr="003C1DD9" w:rsidRDefault="009A0B99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9A0B99" w:rsidRPr="003C1DD9" w:rsidRDefault="00AE7544" w:rsidP="00847615">
      <w:pPr>
        <w:spacing w:line="240" w:lineRule="exact"/>
        <w:ind w:firstLineChars="100" w:firstLine="210"/>
        <w:jc w:val="right"/>
        <w:rPr>
          <w:rFonts w:ascii="ＭＳ ゴシック" w:eastAsia="ＭＳ ゴシック" w:hAnsi="ＭＳ ゴシック" w:hint="default"/>
          <w:color w:val="000000" w:themeColor="text1"/>
          <w:w w:val="151"/>
          <w:sz w:val="20"/>
          <w:u w:val="single" w:color="00000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〔救急救命士養成所</w:t>
      </w:r>
      <w:r w:rsidR="009A0B99" w:rsidRPr="003C1DD9">
        <w:rPr>
          <w:rFonts w:ascii="ＭＳ ゴシック" w:eastAsia="ＭＳ ゴシック" w:hAnsi="ＭＳ ゴシック"/>
          <w:color w:val="000000" w:themeColor="text1"/>
          <w:sz w:val="20"/>
        </w:rPr>
        <w:t>名〕</w:t>
      </w:r>
    </w:p>
    <w:p w:rsidR="0062234B" w:rsidRPr="003C1DD9" w:rsidRDefault="0062234B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tbl>
      <w:tblPr>
        <w:tblW w:w="9638" w:type="dxa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521"/>
      </w:tblGrid>
      <w:tr w:rsidR="009A0B99" w:rsidRPr="003C1DD9" w:rsidTr="001B0129">
        <w:trPr>
          <w:trHeight w:val="45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臨床実習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病院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27B51" w:rsidRPr="003C1DD9" w:rsidTr="001B0129">
        <w:trPr>
          <w:trHeight w:val="40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927B5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管理者名（病院長名）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927B51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27B51" w:rsidRPr="003C1DD9" w:rsidTr="001B0129">
        <w:trPr>
          <w:trHeight w:val="412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927B51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※該当する項目にチェック若しくは数値を記載すること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1409" w:rsidRPr="003C1DD9" w:rsidRDefault="00932ADC" w:rsidP="00847615">
            <w:pPr>
              <w:spacing w:line="240" w:lineRule="exact"/>
              <w:ind w:leftChars="50" w:left="534" w:hangingChars="200" w:hanging="419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(１)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救急医療体制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　３次救急医療機関</w:t>
            </w:r>
          </w:p>
          <w:p w:rsidR="00AE23C0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　２</w:t>
            </w:r>
            <w:r w:rsidR="00AE23C0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次救急医療機関</w:t>
            </w:r>
          </w:p>
          <w:p w:rsidR="00AE23C0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初期救急医療機関</w:t>
            </w:r>
            <w:r w:rsidR="00AE23C0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他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（２）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148"/>
                <w:sz w:val="20"/>
                <w:fitText w:val="2182" w:id="4"/>
              </w:rPr>
              <w:t>一般病床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  <w:fitText w:val="2182" w:id="4"/>
              </w:rPr>
              <w:t>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　　床（医療法上の病床数を記載）</w:t>
            </w:r>
          </w:p>
        </w:tc>
      </w:tr>
      <w:tr w:rsidR="00981A7C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（３）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98"/>
                <w:sz w:val="20"/>
                <w:fitText w:val="2182" w:id="5"/>
              </w:rPr>
              <w:t>大学附属病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1"/>
                <w:sz w:val="20"/>
                <w:fitText w:val="2182" w:id="5"/>
              </w:rPr>
              <w:t>院</w:t>
            </w:r>
          </w:p>
          <w:p w:rsidR="00981A7C" w:rsidRPr="003C1DD9" w:rsidRDefault="00981A7C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41"/>
                <w:sz w:val="20"/>
                <w:fitText w:val="2182" w:id="6"/>
              </w:rPr>
              <w:t>臨床研修指定病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fitText w:val="2182" w:id="6"/>
              </w:rPr>
              <w:t>院</w:t>
            </w:r>
          </w:p>
          <w:p w:rsidR="00981A7C" w:rsidRPr="003C1DD9" w:rsidRDefault="00981A7C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の　　　有　　　無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　大学附属病院</w:t>
            </w:r>
          </w:p>
          <w:p w:rsidR="00981A7C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　臨床研修指定病院（指定年月日：　　年　　月　　日）</w:t>
            </w:r>
          </w:p>
          <w:p w:rsidR="00981A7C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　大学附属病院でも臨床研修指定病院でもない。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3C0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（４）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98"/>
                <w:sz w:val="20"/>
                <w:fitText w:val="2182" w:id="7"/>
              </w:rPr>
              <w:t>標榜診療科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1"/>
                <w:sz w:val="20"/>
                <w:fitText w:val="2182" w:id="7"/>
              </w:rPr>
              <w:t>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A7C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□内科　□外科　□小児科　□脳神経外科　□整形外科</w:t>
            </w:r>
          </w:p>
          <w:p w:rsidR="00981A7C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□産婦人科　□眼科　□耳鼻咽喉科　□循環器科　□麻酔科</w:t>
            </w:r>
          </w:p>
          <w:p w:rsidR="00AE23C0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□（　　　　　　）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（５）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230"/>
                <w:sz w:val="20"/>
                <w:fitText w:val="2182" w:id="8"/>
              </w:rPr>
              <w:t>救急部</w:t>
            </w:r>
            <w:r w:rsidR="00AE23C0" w:rsidRPr="003C1DD9">
              <w:rPr>
                <w:rFonts w:ascii="ＭＳ ゴシック" w:eastAsia="ＭＳ ゴシック" w:hAnsi="ＭＳ ゴシック"/>
                <w:color w:val="000000" w:themeColor="text1"/>
                <w:spacing w:val="1"/>
                <w:sz w:val="20"/>
                <w:fitText w:val="2182" w:id="8"/>
              </w:rPr>
              <w:t>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独立（専任体制がある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）</w:t>
            </w:r>
          </w:p>
          <w:p w:rsidR="00927B51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非独立だが各診療科毎応需体制あり</w:t>
            </w:r>
          </w:p>
          <w:p w:rsidR="00927B51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なし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2ADC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（６）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65"/>
                <w:sz w:val="20"/>
                <w:fitText w:val="2182" w:id="9"/>
              </w:rPr>
              <w:t>救急入院患者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1"/>
                <w:sz w:val="20"/>
                <w:fitText w:val="2182" w:id="9"/>
              </w:rPr>
              <w:t>数</w:t>
            </w:r>
          </w:p>
          <w:p w:rsidR="00932ADC" w:rsidRPr="003C1DD9" w:rsidRDefault="00932ADC" w:rsidP="00847615">
            <w:pPr>
              <w:spacing w:line="240" w:lineRule="exact"/>
              <w:ind w:firstLineChars="350" w:firstLine="734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　年　間　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2ADC" w:rsidRPr="003C1DD9" w:rsidRDefault="00981A7C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　　人（前年度実績）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（７）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41"/>
                <w:sz w:val="20"/>
                <w:fitText w:val="2182" w:id="10"/>
              </w:rPr>
              <w:t>集中治療室の有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fitText w:val="2182" w:id="10"/>
              </w:rPr>
              <w:t>無</w:t>
            </w:r>
          </w:p>
          <w:p w:rsidR="00023AAB" w:rsidRPr="003C1DD9" w:rsidRDefault="00023AAB" w:rsidP="001B0129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※（　）内は種類を記載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981A7C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="001B012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  <w:r w:rsidR="00AE7544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</w:t>
            </w:r>
          </w:p>
          <w:p w:rsidR="00981A7C" w:rsidRPr="003C1DD9" w:rsidRDefault="00927B51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（施設基準の有無でなく同等の機器装備及び医師、看護師の人員体制があること。１床当たりの面積は特に基準としない。）</w:t>
            </w:r>
          </w:p>
          <w:p w:rsidR="009A0B99" w:rsidRPr="003C1DD9" w:rsidRDefault="00981A7C" w:rsidP="00981A7C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</w:t>
            </w:r>
            <w:r w:rsidR="001B012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無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（８）</w:t>
            </w:r>
            <w:r w:rsidR="00AE23C0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医療機器の整備状況</w:t>
            </w:r>
          </w:p>
          <w:p w:rsidR="008F1409" w:rsidRPr="003C1DD9" w:rsidRDefault="008F1409" w:rsidP="0084761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※医療機器名を記載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81A7C" w:rsidP="001B012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□除細動器　□酸素吸入装置　□人工呼吸器　□血管連続撮影</w:t>
            </w:r>
            <w:r w:rsidR="001B012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装置</w:t>
            </w:r>
          </w:p>
          <w:p w:rsidR="001B0129" w:rsidRPr="003C1DD9" w:rsidRDefault="001B0129" w:rsidP="001B012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□大動脈バルーンパンピング装置</w:t>
            </w:r>
          </w:p>
          <w:p w:rsidR="001B0129" w:rsidRPr="003C1DD9" w:rsidRDefault="001B0129" w:rsidP="001B012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□血液浄化装置（血液透析装置、持続的血液濾過透析装置等）</w:t>
            </w:r>
          </w:p>
          <w:p w:rsidR="001B0129" w:rsidRPr="003C1DD9" w:rsidRDefault="001B0129" w:rsidP="001B012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□その他救急医療に必要とされる医療機器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1B0129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（９）救急医</w:t>
            </w:r>
            <w:r w:rsidR="00927B51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療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専従</w:t>
            </w:r>
            <w:r w:rsidR="008F140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1B012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　　名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1B0129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（10）実習担当管理責任</w:t>
            </w:r>
            <w:r w:rsidR="008F140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B51" w:rsidRPr="003C1DD9" w:rsidRDefault="001B012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8F140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有</w:t>
            </w:r>
          </w:p>
          <w:p w:rsidR="009A0B99" w:rsidRPr="003C1DD9" w:rsidRDefault="001B012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□　</w:t>
            </w:r>
            <w:r w:rsidR="008F1409"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無</w:t>
            </w:r>
          </w:p>
        </w:tc>
      </w:tr>
      <w:tr w:rsidR="009A0B99" w:rsidRPr="003C1DD9" w:rsidTr="001B0129">
        <w:trPr>
          <w:trHeight w:val="9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（11）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24"/>
                <w:sz w:val="20"/>
                <w:fitText w:val="2193" w:id="14"/>
              </w:rPr>
              <w:t>その他（特記事項</w:t>
            </w:r>
            <w:r w:rsidRPr="003C1DD9">
              <w:rPr>
                <w:rFonts w:ascii="ＭＳ ゴシック" w:eastAsia="ＭＳ ゴシック" w:hAnsi="ＭＳ ゴシック"/>
                <w:color w:val="000000" w:themeColor="text1"/>
                <w:spacing w:val="5"/>
                <w:sz w:val="20"/>
                <w:fitText w:val="2193" w:id="14"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</w:tbl>
    <w:p w:rsidR="001B0129" w:rsidRPr="003C1DD9" w:rsidRDefault="001B0129" w:rsidP="001B0129">
      <w:pPr>
        <w:spacing w:line="240" w:lineRule="exact"/>
        <w:ind w:left="210" w:hangingChars="100" w:hanging="210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※（11）その他（特記事項）には当該施設における救急救命医療に関する特徴、今までの臨床実習受入れ状況、実習可能時期等を記載すること。</w:t>
      </w:r>
    </w:p>
    <w:p w:rsidR="001B0129" w:rsidRPr="003C1DD9" w:rsidRDefault="001B0129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1B0129" w:rsidRPr="003C1DD9" w:rsidRDefault="001B0129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1B0129" w:rsidRPr="003C1DD9" w:rsidRDefault="001B0129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1B0129" w:rsidRPr="003C1DD9" w:rsidRDefault="001B0129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実習指導医について</w:t>
      </w:r>
    </w:p>
    <w:p w:rsidR="00346DBF" w:rsidRPr="003C1DD9" w:rsidRDefault="00346DB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346DBF" w:rsidRPr="003C1DD9" w:rsidRDefault="00346DBF" w:rsidP="00847615">
      <w:pPr>
        <w:spacing w:line="240" w:lineRule="exact"/>
        <w:ind w:firstLineChars="100" w:firstLine="210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実習施設の追加の際には、下記の事項について、任意の書類を作成し、免許証写とともに添付すること。</w:t>
      </w:r>
    </w:p>
    <w:p w:rsidR="00346DBF" w:rsidRPr="003C1DD9" w:rsidRDefault="00346DB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１．救急医療に5年以上従事していること。（履歴）</w:t>
      </w:r>
    </w:p>
    <w:p w:rsidR="00346DBF" w:rsidRPr="003C1DD9" w:rsidRDefault="00346DB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２．実習指導医の数は学生10人当たり1名以上であること。</w:t>
      </w:r>
    </w:p>
    <w:p w:rsidR="00346DBF" w:rsidRPr="003C1DD9" w:rsidRDefault="00346DBF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３．救急医療に関する学会や生涯教育に参加していること。</w:t>
      </w:r>
    </w:p>
    <w:p w:rsidR="001B0129" w:rsidRPr="003C1DD9" w:rsidRDefault="001B0129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5E71C1" w:rsidRPr="003C1DD9" w:rsidRDefault="005E71C1" w:rsidP="00847615">
      <w:pPr>
        <w:spacing w:line="240" w:lineRule="exact"/>
        <w:jc w:val="lef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  <w:highlight w:val="yellow"/>
        </w:rPr>
        <w:br w:type="page"/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参考様式（授業概要）</w:t>
      </w:r>
    </w:p>
    <w:p w:rsidR="009A0B99" w:rsidRPr="003C1DD9" w:rsidRDefault="009A0B99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9A0B99" w:rsidRPr="003C1DD9" w:rsidRDefault="009A0B99" w:rsidP="00847615">
      <w:pPr>
        <w:spacing w:line="2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授業概要</w:t>
      </w:r>
    </w:p>
    <w:p w:rsidR="009A0B99" w:rsidRPr="003C1DD9" w:rsidRDefault="009A0B99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tbl>
      <w:tblPr>
        <w:tblW w:w="9405" w:type="dxa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4765"/>
      </w:tblGrid>
      <w:tr w:rsidR="009A0B99" w:rsidRPr="003C1DD9" w:rsidTr="001B0129">
        <w:trPr>
          <w:trHeight w:val="101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〔教育内容〕</w:t>
            </w: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〔科目名〕</w:t>
            </w: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A0B99" w:rsidRPr="003C1DD9" w:rsidTr="001B0129">
        <w:trPr>
          <w:trHeight w:val="111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〔時間、単位数〕</w:t>
            </w: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〔担当教員〕</w:t>
            </w: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A0B99" w:rsidRPr="003C1DD9" w:rsidTr="001B0129">
        <w:trPr>
          <w:trHeight w:val="310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〔授業の目的〕</w:t>
            </w: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〔授業の概要〕</w:t>
            </w: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A0B99" w:rsidRPr="003C1DD9" w:rsidTr="001B0129">
        <w:trPr>
          <w:trHeight w:val="2104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〔授業内容〕</w:t>
            </w: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5E71C1" w:rsidRPr="003C1DD9" w:rsidRDefault="005E71C1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  <w:tr w:rsidR="009A0B99" w:rsidRPr="003C1DD9" w:rsidTr="001B0129">
        <w:trPr>
          <w:trHeight w:val="143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〔単位認定の方法及び基準〕</w:t>
            </w: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  <w:r w:rsidRPr="003C1DD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〔使用テキスト、参考文献〕</w:t>
            </w: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  <w:p w:rsidR="009A0B99" w:rsidRPr="003C1DD9" w:rsidRDefault="009A0B99" w:rsidP="00847615">
            <w:pPr>
              <w:spacing w:line="240" w:lineRule="exact"/>
              <w:rPr>
                <w:rFonts w:ascii="ＭＳ ゴシック" w:eastAsia="ＭＳ ゴシック" w:hAnsi="ＭＳ ゴシック" w:hint="default"/>
                <w:color w:val="000000" w:themeColor="text1"/>
                <w:sz w:val="20"/>
              </w:rPr>
            </w:pPr>
          </w:p>
        </w:tc>
      </w:tr>
    </w:tbl>
    <w:p w:rsidR="00821381" w:rsidRPr="003C1DD9" w:rsidRDefault="00821381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595F19" w:rsidRPr="003C1DD9" w:rsidRDefault="00595F19" w:rsidP="00847615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668B2" w:rsidRPr="003C1DD9" w:rsidRDefault="00595F19" w:rsidP="00B668B2">
      <w:pPr>
        <w:spacing w:line="240" w:lineRule="exact"/>
        <w:textAlignment w:val="center"/>
        <w:rPr>
          <w:rFonts w:hint="default"/>
          <w:color w:val="000000" w:themeColor="text1"/>
        </w:rPr>
      </w:pPr>
      <w:r w:rsidRPr="003C1DD9">
        <w:rPr>
          <w:rFonts w:ascii="ＭＳ ゴシック" w:eastAsia="ＭＳ ゴシック" w:hAnsi="ＭＳ ゴシック" w:hint="default"/>
          <w:color w:val="000000" w:themeColor="text1"/>
          <w:sz w:val="20"/>
        </w:rPr>
        <w:br w:type="page"/>
      </w:r>
      <w:r w:rsidR="00B668B2" w:rsidRPr="003C1DD9">
        <w:rPr>
          <w:color w:val="000000" w:themeColor="text1"/>
        </w:rPr>
        <w:lastRenderedPageBreak/>
        <w:t>（参考様式）</w:t>
      </w:r>
    </w:p>
    <w:p w:rsidR="00B668B2" w:rsidRPr="003C1DD9" w:rsidRDefault="00B668B2" w:rsidP="00B668B2">
      <w:pPr>
        <w:spacing w:line="240" w:lineRule="exact"/>
        <w:textAlignment w:val="center"/>
        <w:rPr>
          <w:rFonts w:hint="default"/>
          <w:color w:val="000000" w:themeColor="text1"/>
        </w:rPr>
      </w:pPr>
    </w:p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  <w:r w:rsidRPr="003C1DD9">
        <w:rPr>
          <w:color w:val="000000" w:themeColor="text1"/>
        </w:rPr>
        <w:t>授業科目の概要</w:t>
      </w:r>
    </w:p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3C1DD9" w:rsidRPr="003C1DD9" w:rsidTr="00BC364D">
        <w:tc>
          <w:tcPr>
            <w:tcW w:w="3820" w:type="dxa"/>
            <w:gridSpan w:val="2"/>
            <w:tcBorders>
              <w:top w:val="nil"/>
              <w:left w:val="nil"/>
            </w:tcBorders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2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指定規則に定める教育内容</w:t>
            </w: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指定規則に定める単位数</w:t>
            </w: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学則に定める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授業科目</w:t>
            </w: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学則に定める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単位数（時間数）</w:t>
            </w: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概要</w:t>
            </w: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B668B2" w:rsidRPr="003C1DD9" w:rsidTr="00B668B2"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</w:tbl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</w:p>
    <w:p w:rsidR="00B668B2" w:rsidRPr="003C1DD9" w:rsidRDefault="00B668B2" w:rsidP="00B668B2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3C1DD9">
        <w:rPr>
          <w:color w:val="000000" w:themeColor="text1"/>
        </w:rPr>
        <w:br w:type="page"/>
      </w:r>
      <w:r w:rsidRPr="003C1DD9">
        <w:rPr>
          <w:color w:val="000000" w:themeColor="text1"/>
        </w:rPr>
        <w:lastRenderedPageBreak/>
        <w:t>（参考様式）</w:t>
      </w:r>
    </w:p>
    <w:p w:rsidR="00B668B2" w:rsidRPr="003C1DD9" w:rsidRDefault="00B668B2" w:rsidP="00B668B2">
      <w:pPr>
        <w:spacing w:line="240" w:lineRule="exact"/>
        <w:textAlignment w:val="center"/>
        <w:rPr>
          <w:rFonts w:hint="default"/>
          <w:color w:val="000000" w:themeColor="text1"/>
        </w:rPr>
      </w:pPr>
    </w:p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  <w:r w:rsidRPr="003C1DD9">
        <w:rPr>
          <w:color w:val="000000" w:themeColor="text1"/>
        </w:rPr>
        <w:t>教員の氏名・担当科目・専任又は兼任の別</w:t>
      </w:r>
    </w:p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</w:p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  <w:gridCol w:w="956"/>
        <w:gridCol w:w="956"/>
      </w:tblGrid>
      <w:tr w:rsidR="003C1DD9" w:rsidRPr="003C1DD9" w:rsidTr="00B668B2">
        <w:tc>
          <w:tcPr>
            <w:tcW w:w="3820" w:type="dxa"/>
            <w:gridSpan w:val="4"/>
            <w:tcBorders>
              <w:top w:val="nil"/>
              <w:left w:val="nil"/>
            </w:tcBorders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10" w:type="dxa"/>
            <w:gridSpan w:val="2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4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rPr>
          <w:trHeight w:val="70"/>
        </w:trPr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専任等区分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職位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年齢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氏名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就任（予定）年月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担当授業の名称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担当単位数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現職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（就任年月）</w:t>
            </w:r>
          </w:p>
        </w:tc>
        <w:tc>
          <w:tcPr>
            <w:tcW w:w="955" w:type="dxa"/>
            <w:vMerge w:val="restart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免許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（登録番号）</w:t>
            </w:r>
          </w:p>
        </w:tc>
        <w:tc>
          <w:tcPr>
            <w:tcW w:w="1912" w:type="dxa"/>
            <w:gridSpan w:val="2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実務経験</w:t>
            </w:r>
          </w:p>
        </w:tc>
      </w:tr>
      <w:tr w:rsidR="003C1DD9" w:rsidRPr="003C1DD9" w:rsidTr="00B668B2">
        <w:trPr>
          <w:trHeight w:val="360"/>
        </w:trPr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教育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（年）</w:t>
            </w: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臨床</w:t>
            </w:r>
          </w:p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  <w:r w:rsidRPr="003C1DD9">
              <w:rPr>
                <w:color w:val="000000" w:themeColor="text1"/>
              </w:rPr>
              <w:t>（年）</w:t>
            </w:r>
          </w:p>
        </w:tc>
      </w:tr>
      <w:tr w:rsidR="003C1DD9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3C1DD9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  <w:tr w:rsidR="00B668B2" w:rsidRPr="003C1DD9" w:rsidTr="00B668B2"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5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56" w:type="dxa"/>
          </w:tcPr>
          <w:p w:rsidR="00B668B2" w:rsidRPr="003C1DD9" w:rsidRDefault="00B668B2" w:rsidP="00B668B2">
            <w:pPr>
              <w:spacing w:line="240" w:lineRule="exact"/>
              <w:jc w:val="center"/>
              <w:textAlignment w:val="center"/>
              <w:rPr>
                <w:rFonts w:hint="default"/>
                <w:color w:val="000000" w:themeColor="text1"/>
              </w:rPr>
            </w:pPr>
          </w:p>
        </w:tc>
      </w:tr>
    </w:tbl>
    <w:p w:rsidR="00B668B2" w:rsidRPr="003C1DD9" w:rsidRDefault="00B668B2" w:rsidP="00B668B2">
      <w:pPr>
        <w:spacing w:line="240" w:lineRule="exact"/>
        <w:jc w:val="center"/>
        <w:textAlignment w:val="center"/>
        <w:rPr>
          <w:rFonts w:hint="default"/>
          <w:color w:val="000000" w:themeColor="text1"/>
        </w:rPr>
      </w:pPr>
    </w:p>
    <w:p w:rsidR="00BC364D" w:rsidRPr="003C1DD9" w:rsidRDefault="00BC364D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hint="default"/>
          <w:color w:val="000000" w:themeColor="text1"/>
          <w:sz w:val="20"/>
        </w:rPr>
        <w:br w:type="page"/>
      </w: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lastRenderedPageBreak/>
        <w:t>提出書類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１ 救急救命士養成所申請書（様式２）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２ 救急救命士養成課程設置に係る理由書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救急救命士養成課程設置の理由、必要性、当該養成課程の特色、学生確保の見込み等を記載すること。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３ 設置者に関する書類（設置者が法人である場合）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（１）法人の定款、寄付行為、その他規約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（２）役員名簿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（３）資産状況（法人認可官庁に提出した前年度の事業概要報告書、収支決算書及び財産目録）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（４）当該年度経費収支予算の細目（申請年度の収支予算書）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（５）理事会・教授会の議事録（救急救命士の養成について議決している旨を記載したもの）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４ 養成所の長の履歴、就任承諾書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５ 教員の履歴及び就任承諾書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　  ※免許状の写を添付すること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６ 学則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（１）新学則、旧学則、学則の新旧対照表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（２）時間割（授業進行表）　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７ 建物その他設備の規模及び構造並びにその図面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（１）校舎の各室の用途及び面積、建物の配置図及び平面図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（２）設備の概要（備品一覧）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（３）図書目録（専門分野ごとに分類したもの）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８ 実習に利用する施設の名称及び利用の概要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（１）実習施設に関する調書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（２）実習施設承諾書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９ 実習計画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>（全体の方針、実習の内容、施設別の期間、時間数、学生の数、実習前後の学習に対する指導方法、実習の記録、評価の方法等）</w:t>
      </w:r>
    </w:p>
    <w:p w:rsidR="00BC364D" w:rsidRPr="003C1DD9" w:rsidRDefault="00BC364D" w:rsidP="00BC364D">
      <w:pPr>
        <w:spacing w:line="240" w:lineRule="exact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C1DD9">
        <w:rPr>
          <w:rFonts w:ascii="ＭＳ ゴシック" w:eastAsia="ＭＳ ゴシック" w:hAnsi="ＭＳ ゴシック"/>
          <w:color w:val="000000" w:themeColor="text1"/>
          <w:sz w:val="20"/>
        </w:rPr>
        <w:t xml:space="preserve"> </w:t>
      </w:r>
    </w:p>
    <w:p w:rsidR="00595F19" w:rsidRPr="003C1DD9" w:rsidRDefault="00B668B2" w:rsidP="00847615">
      <w:pPr>
        <w:spacing w:line="240" w:lineRule="exact"/>
        <w:textAlignment w:val="center"/>
        <w:rPr>
          <w:rFonts w:cs="Times New Roman" w:hint="default"/>
          <w:color w:val="000000" w:themeColor="text1"/>
          <w:spacing w:val="2"/>
          <w:sz w:val="20"/>
        </w:rPr>
      </w:pPr>
      <w:r w:rsidRPr="003C1DD9">
        <w:rPr>
          <w:rFonts w:hint="default"/>
          <w:color w:val="000000" w:themeColor="text1"/>
          <w:sz w:val="20"/>
        </w:rPr>
        <w:br w:type="page"/>
      </w:r>
      <w:r w:rsidR="00595F19" w:rsidRPr="003C1DD9">
        <w:rPr>
          <w:color w:val="000000" w:themeColor="text1"/>
          <w:sz w:val="20"/>
        </w:rPr>
        <w:lastRenderedPageBreak/>
        <w:t>様式</w:t>
      </w:r>
      <w:r w:rsidR="00BC364D" w:rsidRPr="003C1DD9">
        <w:rPr>
          <w:color w:val="000000" w:themeColor="text1"/>
          <w:sz w:val="20"/>
        </w:rPr>
        <w:t>３</w:t>
      </w:r>
    </w:p>
    <w:p w:rsidR="00595F19" w:rsidRPr="003C1DD9" w:rsidRDefault="00595F19" w:rsidP="00847615">
      <w:pPr>
        <w:spacing w:line="240" w:lineRule="exact"/>
        <w:jc w:val="center"/>
        <w:textAlignment w:val="center"/>
        <w:rPr>
          <w:rFonts w:cs="Times New Roman" w:hint="default"/>
          <w:color w:val="000000" w:themeColor="text1"/>
          <w:spacing w:val="2"/>
          <w:sz w:val="20"/>
        </w:rPr>
      </w:pPr>
    </w:p>
    <w:p w:rsidR="00595F19" w:rsidRPr="003C1DD9" w:rsidRDefault="00595F19" w:rsidP="00847615">
      <w:pPr>
        <w:spacing w:line="240" w:lineRule="exact"/>
        <w:jc w:val="center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>救急救命士養成所定員変更計画書</w:t>
      </w:r>
    </w:p>
    <w:p w:rsidR="00595F19" w:rsidRPr="003C1DD9" w:rsidRDefault="00595F19" w:rsidP="00847615">
      <w:pPr>
        <w:spacing w:line="240" w:lineRule="exact"/>
        <w:jc w:val="center"/>
        <w:textAlignment w:val="center"/>
        <w:rPr>
          <w:rFonts w:cs="Times New Roman" w:hint="default"/>
          <w:color w:val="000000" w:themeColor="text1"/>
          <w:spacing w:val="2"/>
          <w:sz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374"/>
        <w:gridCol w:w="1049"/>
        <w:gridCol w:w="203"/>
        <w:gridCol w:w="11"/>
        <w:gridCol w:w="193"/>
        <w:gridCol w:w="610"/>
        <w:gridCol w:w="203"/>
        <w:gridCol w:w="204"/>
        <w:gridCol w:w="8"/>
        <w:gridCol w:w="602"/>
        <w:gridCol w:w="203"/>
        <w:gridCol w:w="407"/>
        <w:gridCol w:w="203"/>
        <w:gridCol w:w="208"/>
        <w:gridCol w:w="605"/>
        <w:gridCol w:w="204"/>
        <w:gridCol w:w="610"/>
        <w:gridCol w:w="615"/>
      </w:tblGrid>
      <w:tr w:rsidR="00595F19" w:rsidRPr="003C1DD9" w:rsidTr="000D4894">
        <w:trPr>
          <w:trHeight w:val="9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１　名　　　　称</w:t>
            </w:r>
          </w:p>
        </w:tc>
        <w:tc>
          <w:tcPr>
            <w:tcW w:w="42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４　連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絡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者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２　所　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在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地</w:t>
            </w:r>
          </w:p>
        </w:tc>
        <w:tc>
          <w:tcPr>
            <w:tcW w:w="42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氏　名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３　設　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置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法人名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役職名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所在地</w:t>
            </w: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ＴＥＬ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944E9A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rFonts w:cs="Times New Roman"/>
                <w:color w:val="000000" w:themeColor="text1"/>
                <w:spacing w:val="2"/>
                <w:sz w:val="20"/>
              </w:rPr>
              <w:t>メール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５　</w:t>
            </w:r>
            <w:r w:rsidRPr="003C1DD9">
              <w:rPr>
                <w:rFonts w:cs="Times New Roman"/>
                <w:color w:val="000000" w:themeColor="text1"/>
                <w:sz w:val="20"/>
              </w:rPr>
              <w:fldChar w:fldCharType="begin"/>
            </w:r>
            <w:r w:rsidRPr="003C1DD9">
              <w:rPr>
                <w:rFonts w:cs="Times New Roman"/>
                <w:color w:val="000000" w:themeColor="text1"/>
                <w:sz w:val="20"/>
              </w:rPr>
              <w:instrText>eq \o\ad(</w:instrText>
            </w:r>
            <w:r w:rsidRPr="003C1DD9">
              <w:rPr>
                <w:color w:val="000000" w:themeColor="text1"/>
                <w:sz w:val="20"/>
              </w:rPr>
              <w:instrText>変更時期</w:instrText>
            </w:r>
            <w:r w:rsidRPr="003C1DD9">
              <w:rPr>
                <w:rFonts w:cs="Times New Roman"/>
                <w:color w:val="000000" w:themeColor="text1"/>
                <w:sz w:val="20"/>
              </w:rPr>
              <w:instrText>,</w:instrText>
            </w:r>
            <w:r w:rsidRPr="003C1DD9">
              <w:rPr>
                <w:rFonts w:cs="Times New Roman"/>
                <w:color w:val="000000" w:themeColor="text1"/>
                <w:sz w:val="20"/>
              </w:rPr>
              <w:instrText xml:space="preserve">　　　　　　</w:instrText>
            </w:r>
            <w:r w:rsidRPr="003C1DD9">
              <w:rPr>
                <w:rFonts w:cs="Times New Roman"/>
                <w:color w:val="000000" w:themeColor="text1"/>
                <w:sz w:val="20"/>
              </w:rPr>
              <w:instrText>)</w:instrText>
            </w:r>
            <w:r w:rsidRPr="003C1DD9">
              <w:rPr>
                <w:rFonts w:cs="Times New Roman"/>
                <w:color w:val="000000" w:themeColor="text1"/>
                <w:sz w:val="20"/>
              </w:rPr>
              <w:fldChar w:fldCharType="separate"/>
            </w:r>
            <w:r w:rsidRPr="003C1DD9">
              <w:rPr>
                <w:color w:val="000000" w:themeColor="text1"/>
                <w:sz w:val="20"/>
              </w:rPr>
              <w:t>変更時期</w:t>
            </w:r>
            <w:r w:rsidRPr="003C1DD9">
              <w:rPr>
                <w:rFonts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32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　　年　　月　授業開始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６　種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類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等</w:t>
            </w:r>
          </w:p>
        </w:tc>
        <w:tc>
          <w:tcPr>
            <w:tcW w:w="2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救急救命士養成所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rFonts w:cs="Times New Roman"/>
                <w:color w:val="000000" w:themeColor="text1"/>
                <w:spacing w:val="2"/>
                <w:sz w:val="20"/>
              </w:rPr>
              <w:t>法第３４条第　　　号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rFonts w:cs="Times New Roman"/>
                <w:color w:val="000000" w:themeColor="text1"/>
                <w:spacing w:val="2"/>
                <w:sz w:val="20"/>
              </w:rPr>
              <w:t>（昼・夜）　年課程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変更前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定　員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変更後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定　員</w:t>
            </w:r>
          </w:p>
        </w:tc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変　　更　　内　　容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223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学級定員の増、その他（　　）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７　教　　　　員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現在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の教員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の種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類等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氏　　名</w:t>
            </w: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年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齢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担　当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予　定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　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　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取　得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年月等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専任兼任の別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新たに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採用する教員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の種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類等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氏　　名</w:t>
            </w: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年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齢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担　当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予　定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科　目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　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免　許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取　得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本　人</w:t>
            </w:r>
            <w:r w:rsidRPr="003C1DD9">
              <w:rPr>
                <w:color w:val="000000" w:themeColor="text1"/>
                <w:sz w:val="20"/>
              </w:rPr>
              <w:t xml:space="preserve">  </w:t>
            </w:r>
            <w:r w:rsidRPr="003C1DD9">
              <w:rPr>
                <w:color w:val="000000" w:themeColor="text1"/>
                <w:sz w:val="20"/>
              </w:rPr>
              <w:t>の承諾書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所属長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の承諾書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専任兼任の別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有・無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８　建　　　　物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土地面積</w:t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   </w:t>
            </w:r>
            <w:r w:rsidRPr="003C1DD9">
              <w:rPr>
                <w:color w:val="000000" w:themeColor="text1"/>
                <w:sz w:val="20"/>
              </w:rPr>
              <w:t xml:space="preserve">　　　　　　　㎡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建物面積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　　　　</w:t>
            </w: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 xml:space="preserve">　　　㎡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室の名称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面積（㎡）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室の名称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面積（㎡）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 xml:space="preserve"> </w:t>
            </w:r>
            <w:r w:rsidRPr="003C1DD9">
              <w:rPr>
                <w:color w:val="000000" w:themeColor="text1"/>
                <w:sz w:val="20"/>
              </w:rPr>
              <w:t>室の名称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面積（㎡）</w:t>
            </w: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rPr>
          <w:trHeight w:val="90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rFonts w:cs="Times New Roman"/>
                <w:color w:val="000000" w:themeColor="text1"/>
                <w:spacing w:val="2"/>
                <w:sz w:val="20"/>
              </w:rPr>
              <w:t>９　資金計画</w:t>
            </w:r>
          </w:p>
        </w:tc>
        <w:tc>
          <w:tcPr>
            <w:tcW w:w="24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既に承認を受けている実習施設数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rFonts w:cs="Times New Roman"/>
                <w:color w:val="000000" w:themeColor="text1"/>
                <w:spacing w:val="2"/>
                <w:sz w:val="20"/>
              </w:rPr>
              <w:t>実習指導者数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新たな実習施設の名称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所　在　地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病床数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実　習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指　導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者　数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  <w:r w:rsidRPr="003C1DD9">
              <w:rPr>
                <w:color w:val="000000" w:themeColor="text1"/>
                <w:sz w:val="20"/>
              </w:rPr>
              <w:t>受入数</w:t>
            </w:r>
          </w:p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  <w:tr w:rsidR="00595F19" w:rsidRPr="003C1DD9" w:rsidTr="000D4894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F19" w:rsidRPr="003C1DD9" w:rsidRDefault="00595F19" w:rsidP="0084761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 w:hint="default"/>
                <w:color w:val="000000" w:themeColor="text1"/>
                <w:spacing w:val="2"/>
                <w:sz w:val="20"/>
              </w:rPr>
            </w:pPr>
          </w:p>
        </w:tc>
      </w:tr>
    </w:tbl>
    <w:p w:rsidR="00595F19" w:rsidRPr="003C1DD9" w:rsidRDefault="00595F19" w:rsidP="00847615">
      <w:pPr>
        <w:spacing w:line="240" w:lineRule="exact"/>
        <w:textAlignment w:val="center"/>
        <w:rPr>
          <w:rFonts w:cs="Times New Roman" w:hint="default"/>
          <w:color w:val="000000" w:themeColor="text1"/>
          <w:spacing w:val="2"/>
          <w:sz w:val="20"/>
        </w:rPr>
      </w:pPr>
      <w:r w:rsidRPr="003C1DD9">
        <w:rPr>
          <w:color w:val="000000" w:themeColor="text1"/>
          <w:sz w:val="20"/>
        </w:rPr>
        <w:t>（記入上の注意）</w:t>
      </w:r>
    </w:p>
    <w:p w:rsidR="00595F19" w:rsidRPr="003C1DD9" w:rsidRDefault="00595F19" w:rsidP="00847615">
      <w:pPr>
        <w:spacing w:line="240" w:lineRule="exact"/>
        <w:textAlignment w:val="center"/>
        <w:rPr>
          <w:rFonts w:cs="Times New Roman" w:hint="default"/>
          <w:color w:val="000000" w:themeColor="text1"/>
          <w:spacing w:val="2"/>
          <w:sz w:val="20"/>
        </w:rPr>
      </w:pPr>
      <w:r w:rsidRPr="003C1DD9">
        <w:rPr>
          <w:color w:val="000000" w:themeColor="text1"/>
          <w:sz w:val="20"/>
        </w:rPr>
        <w:t xml:space="preserve">　１　建物を増築する場合は、「８　建物」の欄に（　）書きで別掲すること。</w:t>
      </w:r>
    </w:p>
    <w:p w:rsidR="001B0129" w:rsidRPr="003C1DD9" w:rsidRDefault="00595F19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２　「９　臨床実習施設」については、開設者の承諾を得たもののみを記入すること。</w:t>
      </w:r>
    </w:p>
    <w:p w:rsidR="001B0129" w:rsidRPr="003C1DD9" w:rsidRDefault="001B0129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1B0129" w:rsidRPr="003C1DD9" w:rsidRDefault="001B0129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>添付書類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１　変更理由書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２　過去３年間の受験者数及び入学者数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３　専任教員を新たに採用する場合は、専任教員に関する調書（様式１の「教員（専任・兼任）に関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　する調書」に準ずる）及び承諾書（様式１の「承諾書」）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４　臨床実習施設を新たに追加する場合は、実習施設承諾書（様式１の「実習施設承諾書」）及び実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　習施設に関する調書（様式１の「実習施設に関する調書」）</w:t>
      </w:r>
    </w:p>
    <w:p w:rsidR="001B0129" w:rsidRPr="003C1DD9" w:rsidRDefault="001B0129" w:rsidP="001B0129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  <w:r w:rsidRPr="003C1DD9">
        <w:rPr>
          <w:color w:val="000000" w:themeColor="text1"/>
          <w:sz w:val="20"/>
        </w:rPr>
        <w:t xml:space="preserve">　５　法人認可官庁に提出した過去３年間の収支決算書及び財産目録の写</w:t>
      </w:r>
    </w:p>
    <w:p w:rsidR="001B0129" w:rsidRPr="003C1DD9" w:rsidRDefault="001B0129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1B0129" w:rsidRPr="003C1DD9" w:rsidRDefault="001B0129" w:rsidP="00847615">
      <w:pPr>
        <w:spacing w:line="240" w:lineRule="exact"/>
        <w:textAlignment w:val="center"/>
        <w:rPr>
          <w:rFonts w:hint="default"/>
          <w:color w:val="000000" w:themeColor="text1"/>
          <w:sz w:val="20"/>
        </w:rPr>
      </w:pPr>
    </w:p>
    <w:p w:rsidR="00981A7C" w:rsidRPr="003C1DD9" w:rsidRDefault="00981A7C" w:rsidP="00BC364D">
      <w:pPr>
        <w:spacing w:line="240" w:lineRule="exact"/>
        <w:textAlignment w:val="center"/>
        <w:rPr>
          <w:rFonts w:ascii="ＭＳ ゴシック" w:eastAsia="ＭＳ ゴシック" w:hAnsi="ＭＳ ゴシック" w:hint="default"/>
          <w:color w:val="000000" w:themeColor="text1"/>
          <w:sz w:val="20"/>
        </w:rPr>
      </w:pPr>
    </w:p>
    <w:sectPr w:rsidR="00981A7C" w:rsidRPr="003C1DD9" w:rsidSect="006310E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C0" w:rsidRDefault="00BE7EC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E7EC0" w:rsidRDefault="00BE7EC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C0" w:rsidRDefault="00BE7EC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E7EC0" w:rsidRDefault="00BE7EC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47"/>
    <w:rsid w:val="00023AAB"/>
    <w:rsid w:val="000249F3"/>
    <w:rsid w:val="00032A87"/>
    <w:rsid w:val="00034114"/>
    <w:rsid w:val="000656CF"/>
    <w:rsid w:val="000D4894"/>
    <w:rsid w:val="000E4E5D"/>
    <w:rsid w:val="001B0129"/>
    <w:rsid w:val="001B236F"/>
    <w:rsid w:val="001C216A"/>
    <w:rsid w:val="001F35CF"/>
    <w:rsid w:val="00202FEA"/>
    <w:rsid w:val="002A55CD"/>
    <w:rsid w:val="002D023F"/>
    <w:rsid w:val="002F6505"/>
    <w:rsid w:val="00346DBF"/>
    <w:rsid w:val="00363CD7"/>
    <w:rsid w:val="003C13CD"/>
    <w:rsid w:val="003C1DD9"/>
    <w:rsid w:val="00401703"/>
    <w:rsid w:val="004071DB"/>
    <w:rsid w:val="00477503"/>
    <w:rsid w:val="004F4FC2"/>
    <w:rsid w:val="00575F51"/>
    <w:rsid w:val="00595F19"/>
    <w:rsid w:val="005B7856"/>
    <w:rsid w:val="005E71C1"/>
    <w:rsid w:val="0062234B"/>
    <w:rsid w:val="006310EA"/>
    <w:rsid w:val="00653310"/>
    <w:rsid w:val="006717C1"/>
    <w:rsid w:val="007468A4"/>
    <w:rsid w:val="00772465"/>
    <w:rsid w:val="00796B50"/>
    <w:rsid w:val="007A6D69"/>
    <w:rsid w:val="007D76D4"/>
    <w:rsid w:val="00821381"/>
    <w:rsid w:val="00847615"/>
    <w:rsid w:val="008B3531"/>
    <w:rsid w:val="008F1409"/>
    <w:rsid w:val="00907557"/>
    <w:rsid w:val="00927B51"/>
    <w:rsid w:val="00932838"/>
    <w:rsid w:val="00932ADC"/>
    <w:rsid w:val="00944E9A"/>
    <w:rsid w:val="00955B01"/>
    <w:rsid w:val="009617ED"/>
    <w:rsid w:val="0097440C"/>
    <w:rsid w:val="00981A7C"/>
    <w:rsid w:val="009A0B99"/>
    <w:rsid w:val="009B3C5B"/>
    <w:rsid w:val="009E1E37"/>
    <w:rsid w:val="00A616F3"/>
    <w:rsid w:val="00AE23C0"/>
    <w:rsid w:val="00AE7544"/>
    <w:rsid w:val="00B00B9A"/>
    <w:rsid w:val="00B01B47"/>
    <w:rsid w:val="00B16ADB"/>
    <w:rsid w:val="00B668B2"/>
    <w:rsid w:val="00BA1356"/>
    <w:rsid w:val="00BA5F21"/>
    <w:rsid w:val="00BB0554"/>
    <w:rsid w:val="00BC364D"/>
    <w:rsid w:val="00BC6383"/>
    <w:rsid w:val="00BE7EC0"/>
    <w:rsid w:val="00C9064B"/>
    <w:rsid w:val="00D37CAF"/>
    <w:rsid w:val="00D51CE9"/>
    <w:rsid w:val="00D62D41"/>
    <w:rsid w:val="00D87194"/>
    <w:rsid w:val="00DA01E5"/>
    <w:rsid w:val="00E36FD8"/>
    <w:rsid w:val="00EB1F79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4AD0C-66E6-4434-A3C9-CB5CF1F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MS UI Gothic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2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BA5F21"/>
    <w:rPr>
      <w:rFonts w:ascii="Times New Roman" w:eastAsia="MS UI Gothic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A5F2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BA5F21"/>
    <w:rPr>
      <w:rFonts w:ascii="Times New Roman" w:eastAsia="MS UI Gothic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C638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6383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668B2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千葉県</cp:lastModifiedBy>
  <cp:revision>3</cp:revision>
  <cp:lastPrinted>2015-06-30T06:29:00Z</cp:lastPrinted>
  <dcterms:created xsi:type="dcterms:W3CDTF">2022-04-27T06:50:00Z</dcterms:created>
  <dcterms:modified xsi:type="dcterms:W3CDTF">2022-04-27T06:50:00Z</dcterms:modified>
</cp:coreProperties>
</file>