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57F2" w14:textId="1F07A059" w:rsidR="00650FF0" w:rsidRPr="00C06F91" w:rsidRDefault="00650FF0" w:rsidP="00650FF0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うなぎ稚魚漁業の許可の基準</w:t>
      </w:r>
      <w:r w:rsidR="00776AF9">
        <w:rPr>
          <w:rFonts w:ascii="ＭＳ ゴシック" w:eastAsia="ＭＳ ゴシック" w:hAnsi="ＭＳ ゴシック" w:cs="Times New Roman" w:hint="eastAsia"/>
        </w:rPr>
        <w:t>の改正</w:t>
      </w:r>
      <w:r w:rsidRPr="007D2E88">
        <w:rPr>
          <w:rFonts w:ascii="ＭＳ ゴシック" w:eastAsia="ＭＳ ゴシック" w:hAnsi="ＭＳ ゴシック" w:cs="Times New Roman" w:hint="eastAsia"/>
        </w:rPr>
        <w:t>（案）</w:t>
      </w:r>
      <w:r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14:paraId="6550CF3B" w14:textId="77777777" w:rsidR="00650FF0" w:rsidRDefault="00650FF0" w:rsidP="00650FF0">
      <w:pPr>
        <w:adjustRightInd/>
        <w:spacing w:line="326" w:lineRule="exact"/>
      </w:pPr>
    </w:p>
    <w:p w14:paraId="1BA9C9A2" w14:textId="77777777" w:rsidR="00C3651C" w:rsidRDefault="00C3651C" w:rsidP="00650FF0">
      <w:pPr>
        <w:adjustRightInd/>
        <w:spacing w:line="326" w:lineRule="exact"/>
      </w:pPr>
    </w:p>
    <w:p w14:paraId="01BED87F" w14:textId="77777777" w:rsidR="00C3651C" w:rsidRPr="00AA54ED" w:rsidRDefault="00C3651C" w:rsidP="00650FF0">
      <w:pPr>
        <w:adjustRightInd/>
        <w:spacing w:line="326" w:lineRule="exact"/>
      </w:pPr>
    </w:p>
    <w:p w14:paraId="682AEF0F" w14:textId="77777777" w:rsidR="00650FF0" w:rsidRDefault="00650FF0" w:rsidP="00650FF0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　　年　　月　　日</w:t>
      </w:r>
    </w:p>
    <w:p w14:paraId="5222107A" w14:textId="77777777" w:rsidR="00650FF0" w:rsidRDefault="00650FF0" w:rsidP="00650FF0">
      <w:pPr>
        <w:adjustRightInd/>
        <w:spacing w:line="326" w:lineRule="exact"/>
      </w:pPr>
    </w:p>
    <w:p w14:paraId="7FDF0616" w14:textId="77777777" w:rsidR="00650FF0" w:rsidRDefault="00650FF0" w:rsidP="00650FF0">
      <w:pPr>
        <w:adjustRightInd/>
        <w:spacing w:line="326" w:lineRule="exact"/>
        <w:ind w:firstLineChars="100" w:firstLine="227"/>
      </w:pPr>
      <w:r>
        <w:rPr>
          <w:rFonts w:hint="eastAsia"/>
        </w:rPr>
        <w:t>千葉県農林水産部水産局漁業資源課資源管理班　宛て</w:t>
      </w:r>
    </w:p>
    <w:p w14:paraId="29F97E2B" w14:textId="77777777" w:rsidR="00650FF0" w:rsidRDefault="00650FF0" w:rsidP="00650FF0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6369FAFB" w14:textId="2AF3BC54" w:rsidR="00650FF0" w:rsidRDefault="00650FF0" w:rsidP="00650FF0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２０１</w:t>
      </w:r>
      <w:r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２６１６</w:t>
      </w:r>
      <w:r>
        <w:rPr>
          <w:rFonts w:hint="eastAsia"/>
        </w:rPr>
        <w:t xml:space="preserve">　ﾒｰﾙｱﾄﾞﾚｽ：</w:t>
      </w:r>
      <w:r>
        <w:rPr>
          <w:rFonts w:hint="eastAsia"/>
        </w:rPr>
        <w:t>gyo</w:t>
      </w:r>
      <w:r>
        <w:t>gyo3</w:t>
      </w:r>
      <w:r>
        <w:rPr>
          <w:rFonts w:hint="eastAsia"/>
        </w:rPr>
        <w:t>@mz.pref.chiba.lg.jp</w:t>
      </w:r>
    </w:p>
    <w:p w14:paraId="73CE5455" w14:textId="77777777" w:rsidR="00650FF0" w:rsidRDefault="00650FF0" w:rsidP="00650FF0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D864953" w14:textId="77777777" w:rsidR="00650FF0" w:rsidRPr="00CC5CA2" w:rsidRDefault="00650FF0" w:rsidP="00650FF0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650FF0" w14:paraId="6E493885" w14:textId="77777777" w:rsidTr="009E35F6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3B7C627" w14:textId="77777777" w:rsidR="00650FF0" w:rsidRDefault="00650FF0" w:rsidP="009E35F6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C398735" w14:textId="77777777" w:rsidR="00650FF0" w:rsidRDefault="00650FF0" w:rsidP="009E35F6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3604C935" w14:textId="77777777" w:rsidR="00650FF0" w:rsidRDefault="00650FF0" w:rsidP="009E35F6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70A7BEA2" w14:textId="77777777" w:rsidR="00650FF0" w:rsidRDefault="00650FF0" w:rsidP="009E35F6">
            <w:pPr>
              <w:adjustRightInd/>
              <w:spacing w:line="326" w:lineRule="exact"/>
              <w:jc w:val="both"/>
            </w:pPr>
          </w:p>
        </w:tc>
      </w:tr>
      <w:tr w:rsidR="00650FF0" w14:paraId="42AE5EB8" w14:textId="77777777" w:rsidTr="009E35F6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A0A4746" w14:textId="77777777" w:rsidR="00650FF0" w:rsidRDefault="00650FF0" w:rsidP="009E35F6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75CECC5" w14:textId="77777777" w:rsidR="00650FF0" w:rsidRDefault="00650FF0" w:rsidP="009E35F6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EA43A0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2F41F13" w14:textId="77777777" w:rsidR="00650FF0" w:rsidRDefault="00650FF0" w:rsidP="009E35F6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A59101D" w14:textId="77777777" w:rsidR="00650FF0" w:rsidRDefault="00650FF0" w:rsidP="009E35F6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5CC1E2C" w14:textId="77777777" w:rsidR="00650FF0" w:rsidRDefault="00650FF0" w:rsidP="009E35F6">
            <w:pPr>
              <w:adjustRightInd/>
              <w:spacing w:line="326" w:lineRule="exact"/>
              <w:jc w:val="both"/>
            </w:pPr>
          </w:p>
        </w:tc>
      </w:tr>
      <w:tr w:rsidR="00650FF0" w14:paraId="43AD4CE8" w14:textId="77777777" w:rsidTr="009E35F6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36747F6D" w14:textId="77777777" w:rsidR="00650FF0" w:rsidRDefault="00650FF0" w:rsidP="009E35F6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E49567C" w14:textId="77777777" w:rsidR="00650FF0" w:rsidRPr="00EA43A0" w:rsidRDefault="00650FF0" w:rsidP="009E35F6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EA43A0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E879D60" w14:textId="77777777" w:rsidR="00650FF0" w:rsidRDefault="00650FF0" w:rsidP="009E35F6">
            <w:pPr>
              <w:adjustRightInd/>
              <w:spacing w:line="326" w:lineRule="exact"/>
              <w:jc w:val="both"/>
            </w:pPr>
          </w:p>
        </w:tc>
      </w:tr>
    </w:tbl>
    <w:p w14:paraId="6A6C42BC" w14:textId="77777777" w:rsidR="00650FF0" w:rsidRPr="00CC5CA2" w:rsidRDefault="00650FF0" w:rsidP="00650FF0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6491A0F" w14:textId="77777777" w:rsidR="00650FF0" w:rsidRDefault="00650FF0" w:rsidP="00650FF0">
      <w:pPr>
        <w:adjustRightInd/>
        <w:spacing w:line="326" w:lineRule="exact"/>
      </w:pPr>
    </w:p>
    <w:p w14:paraId="4D79A3A4" w14:textId="652E9B2D" w:rsidR="00650FF0" w:rsidRPr="007D2E88" w:rsidRDefault="00650FF0" w:rsidP="00650FF0">
      <w:pPr>
        <w:adjustRightInd/>
        <w:spacing w:line="326" w:lineRule="exact"/>
        <w:ind w:right="-2" w:firstLineChars="100" w:firstLine="227"/>
        <w:jc w:val="both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うなぎ稚魚漁業の許可の基準</w:t>
      </w:r>
      <w:r w:rsidR="00776AF9">
        <w:rPr>
          <w:rFonts w:ascii="ＭＳ 明朝" w:hAnsi="ＭＳ 明朝" w:cs="Times New Roman" w:hint="eastAsia"/>
        </w:rPr>
        <w:t>の改正</w:t>
      </w:r>
      <w:r w:rsidRPr="007D2E88">
        <w:rPr>
          <w:rFonts w:ascii="ＭＳ 明朝" w:hAnsi="ＭＳ 明朝" w:cs="Times New Roman" w:hint="eastAsia"/>
        </w:rPr>
        <w:t>（案）</w:t>
      </w:r>
      <w:r w:rsidRPr="00133C2B">
        <w:rPr>
          <w:rFonts w:ascii="ＭＳ 明朝" w:hAnsi="ＭＳ 明朝" w:cs="Times New Roman" w:hint="eastAsia"/>
        </w:rPr>
        <w:t>に関し、以下のとおり意見を提出します。</w:t>
      </w: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4E879D86" w14:textId="77777777" w:rsidR="00650FF0" w:rsidRDefault="00650FF0" w:rsidP="00650FF0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650FF0" w:rsidRPr="00EA43A0" w14:paraId="443E95F2" w14:textId="77777777" w:rsidTr="009E35F6">
        <w:trPr>
          <w:trHeight w:val="360"/>
        </w:trPr>
        <w:tc>
          <w:tcPr>
            <w:tcW w:w="9534" w:type="dxa"/>
          </w:tcPr>
          <w:p w14:paraId="43B2FA71" w14:textId="77777777" w:rsidR="00650FF0" w:rsidRPr="00EA43A0" w:rsidRDefault="00650FF0" w:rsidP="009E35F6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EA43A0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650FF0" w:rsidRPr="00EA43A0" w14:paraId="394B311B" w14:textId="77777777" w:rsidTr="009E35F6">
        <w:trPr>
          <w:trHeight w:val="5546"/>
        </w:trPr>
        <w:tc>
          <w:tcPr>
            <w:tcW w:w="9534" w:type="dxa"/>
          </w:tcPr>
          <w:p w14:paraId="300B3709" w14:textId="77777777" w:rsidR="00650FF0" w:rsidRPr="00EA43A0" w:rsidRDefault="00650FF0" w:rsidP="009E35F6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4A7B4AC" w14:textId="77777777" w:rsidR="00650FF0" w:rsidRPr="003C7B40" w:rsidRDefault="00650FF0" w:rsidP="00650FF0">
      <w:pPr>
        <w:autoSpaceDE w:val="0"/>
        <w:autoSpaceDN w:val="0"/>
        <w:textAlignment w:val="auto"/>
      </w:pPr>
    </w:p>
    <w:p w14:paraId="2BA5D9ED" w14:textId="77777777" w:rsidR="003C036B" w:rsidRDefault="003C036B"/>
    <w:sectPr w:rsidR="003C036B" w:rsidSect="00650FF0">
      <w:head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D0F1" w14:textId="77777777" w:rsidR="00776AF9" w:rsidRDefault="00776AF9">
      <w:r>
        <w:separator/>
      </w:r>
    </w:p>
  </w:endnote>
  <w:endnote w:type="continuationSeparator" w:id="0">
    <w:p w14:paraId="3D690B0B" w14:textId="77777777" w:rsidR="00776AF9" w:rsidRDefault="0077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CE48" w14:textId="77777777" w:rsidR="00776AF9" w:rsidRDefault="00776AF9">
      <w:r>
        <w:separator/>
      </w:r>
    </w:p>
  </w:footnote>
  <w:footnote w:type="continuationSeparator" w:id="0">
    <w:p w14:paraId="0DB58BDF" w14:textId="77777777" w:rsidR="00776AF9" w:rsidRDefault="0077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8A43" w14:textId="77777777" w:rsidR="00B03DFD" w:rsidRPr="002D7344" w:rsidRDefault="00776AF9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F0"/>
    <w:rsid w:val="00257F1E"/>
    <w:rsid w:val="003C036B"/>
    <w:rsid w:val="003C48C4"/>
    <w:rsid w:val="00650FF0"/>
    <w:rsid w:val="006C6125"/>
    <w:rsid w:val="00776AF9"/>
    <w:rsid w:val="00B03DFD"/>
    <w:rsid w:val="00C3651C"/>
    <w:rsid w:val="00E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87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FF0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0FF0"/>
    <w:pPr>
      <w:keepNext/>
      <w:keepLines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FF0"/>
    <w:pPr>
      <w:keepNext/>
      <w:keepLines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FF0"/>
    <w:pPr>
      <w:keepNext/>
      <w:keepLines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FF0"/>
    <w:pPr>
      <w:keepNext/>
      <w:keepLines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FF0"/>
    <w:pPr>
      <w:keepNext/>
      <w:keepLines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FF0"/>
    <w:pPr>
      <w:keepNext/>
      <w:keepLines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FF0"/>
    <w:pPr>
      <w:keepNext/>
      <w:keepLines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FF0"/>
    <w:pPr>
      <w:keepNext/>
      <w:keepLines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FF0"/>
    <w:pPr>
      <w:keepNext/>
      <w:keepLines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F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F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F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F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F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FF0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FF0"/>
    <w:pPr>
      <w:numPr>
        <w:ilvl w:val="1"/>
      </w:numPr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FF0"/>
    <w:pPr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65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FF0"/>
    <w:pPr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650F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650F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F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6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6125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C61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6125"/>
    <w:rPr>
      <w:rFonts w:ascii="Century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2024-07-23T01:35:00Z</dcterms:created>
  <dcterms:modified xsi:type="dcterms:W3CDTF">2024-07-23T01:35:00Z</dcterms:modified>
</cp:coreProperties>
</file>