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8E" w:rsidRPr="0075348E" w:rsidRDefault="0075348E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75348E">
        <w:rPr>
          <w:rFonts w:hint="eastAsia"/>
          <w:snapToGrid w:val="0"/>
          <w:sz w:val="24"/>
          <w:szCs w:val="24"/>
        </w:rPr>
        <w:t>漁港の区域内における行為についての変更協議書</w:t>
      </w:r>
    </w:p>
    <w:p w:rsidR="0075348E" w:rsidRPr="0075348E" w:rsidRDefault="0075348E">
      <w:pPr>
        <w:spacing w:after="600"/>
        <w:jc w:val="right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5348E" w:rsidRPr="0075348E" w:rsidRDefault="0075348E">
      <w:pPr>
        <w:spacing w:after="600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75348E" w:rsidRPr="0075348E" w:rsidRDefault="0075348E" w:rsidP="00701E28">
      <w:pPr>
        <w:spacing w:line="240" w:lineRule="auto"/>
        <w:jc w:val="right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75348E" w:rsidRPr="0075348E" w:rsidRDefault="0075348E" w:rsidP="00701E28">
      <w:pPr>
        <w:spacing w:line="240" w:lineRule="auto"/>
        <w:jc w:val="right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協議者　　　　　　　　　　　　　　　　　　</w:t>
      </w:r>
    </w:p>
    <w:p w:rsidR="0075348E" w:rsidRPr="0075348E" w:rsidRDefault="0075348E" w:rsidP="00701E28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75348E" w:rsidRPr="0075348E" w:rsidRDefault="0075348E">
      <w:pPr>
        <w:spacing w:after="120"/>
        <w:ind w:left="210" w:hanging="210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　　次のとおり協議事項を変更したいので、漁港漁場整備法の規定に基づく許可等に関する規則第３条の規定により、協議します。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75348E" w:rsidRPr="0075348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5348E" w:rsidRPr="0075348E" w:rsidRDefault="0075348E">
            <w:pPr>
              <w:jc w:val="distribute"/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880" w:type="dxa"/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</w:p>
        </w:tc>
      </w:tr>
      <w:tr w:rsidR="0075348E" w:rsidRPr="0075348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5348E" w:rsidRPr="0075348E" w:rsidRDefault="0075348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5880" w:type="dxa"/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</w:p>
        </w:tc>
      </w:tr>
      <w:tr w:rsidR="0075348E" w:rsidRPr="0075348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5348E" w:rsidRPr="0075348E" w:rsidRDefault="0075348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5880" w:type="dxa"/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</w:p>
        </w:tc>
      </w:tr>
      <w:tr w:rsidR="0075348E" w:rsidRPr="0075348E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75348E" w:rsidRPr="0075348E" w:rsidRDefault="0075348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</w:p>
        </w:tc>
      </w:tr>
      <w:tr w:rsidR="0075348E" w:rsidRPr="0075348E">
        <w:trPr>
          <w:cantSplit/>
          <w:trHeight w:hRule="exact" w:val="1680"/>
        </w:trPr>
        <w:tc>
          <w:tcPr>
            <w:tcW w:w="7980" w:type="dxa"/>
            <w:gridSpan w:val="3"/>
          </w:tcPr>
          <w:p w:rsidR="0075348E" w:rsidRPr="0075348E" w:rsidRDefault="0075348E">
            <w:pPr>
              <w:rPr>
                <w:snapToGrid w:val="0"/>
                <w:sz w:val="24"/>
                <w:szCs w:val="24"/>
              </w:rPr>
            </w:pPr>
            <w:r w:rsidRPr="0075348E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</w:tc>
      </w:tr>
    </w:tbl>
    <w:p w:rsidR="0075348E" w:rsidRPr="0075348E" w:rsidRDefault="0075348E">
      <w:pPr>
        <w:spacing w:before="120"/>
        <w:rPr>
          <w:snapToGrid w:val="0"/>
          <w:sz w:val="24"/>
          <w:szCs w:val="24"/>
        </w:rPr>
      </w:pPr>
      <w:r w:rsidRPr="0075348E">
        <w:rPr>
          <w:rFonts w:hint="eastAsia"/>
          <w:snapToGrid w:val="0"/>
          <w:sz w:val="24"/>
          <w:szCs w:val="24"/>
        </w:rPr>
        <w:t xml:space="preserve">　添付図書　新旧比較対照図書</w:t>
      </w:r>
    </w:p>
    <w:sectPr w:rsidR="0075348E" w:rsidRPr="0075348E" w:rsidSect="0075348E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27" w:rsidRDefault="009D2E27">
      <w:pPr>
        <w:spacing w:line="240" w:lineRule="auto"/>
      </w:pPr>
      <w:r>
        <w:separator/>
      </w:r>
    </w:p>
  </w:endnote>
  <w:endnote w:type="continuationSeparator" w:id="0">
    <w:p w:rsidR="009D2E27" w:rsidRDefault="009D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27" w:rsidRDefault="009D2E27">
      <w:pPr>
        <w:spacing w:line="240" w:lineRule="auto"/>
      </w:pPr>
      <w:r>
        <w:separator/>
      </w:r>
    </w:p>
  </w:footnote>
  <w:footnote w:type="continuationSeparator" w:id="0">
    <w:p w:rsidR="009D2E27" w:rsidRDefault="009D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8E" w:rsidRDefault="0075348E">
    <w:pPr>
      <w:pStyle w:val="a3"/>
    </w:pPr>
  </w:p>
  <w:p w:rsidR="0075348E" w:rsidRDefault="0075348E">
    <w:pPr>
      <w:pStyle w:val="a3"/>
    </w:pPr>
  </w:p>
  <w:p w:rsidR="0075348E" w:rsidRDefault="0075348E">
    <w:pPr>
      <w:pStyle w:val="a3"/>
    </w:pPr>
    <w:r>
      <w:rPr>
        <w:rFonts w:hint="eastAsia"/>
      </w:rPr>
      <w:t>第十一号様式（第三条）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48E"/>
    <w:rsid w:val="000D0176"/>
    <w:rsid w:val="004947D0"/>
    <w:rsid w:val="00701E28"/>
    <w:rsid w:val="0075348E"/>
    <w:rsid w:val="008F2537"/>
    <w:rsid w:val="009D2E27"/>
    <w:rsid w:val="00C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4E9AE6-FD09-42A3-B913-A0473A3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D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7D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947D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947D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947D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4947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creator>第一法規株式会社</dc:creator>
  <cp:lastModifiedBy>千葉県</cp:lastModifiedBy>
  <cp:revision>2</cp:revision>
  <cp:lastPrinted>2002-02-08T05:15:00Z</cp:lastPrinted>
  <dcterms:created xsi:type="dcterms:W3CDTF">2017-04-21T05:27:00Z</dcterms:created>
  <dcterms:modified xsi:type="dcterms:W3CDTF">2017-04-21T05:27:00Z</dcterms:modified>
</cp:coreProperties>
</file>