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B42F" w14:textId="77777777" w:rsidR="00BD0AF0" w:rsidRDefault="00BD0AF0" w:rsidP="00BD0AF0">
      <w:pPr>
        <w:tabs>
          <w:tab w:val="left" w:pos="1260"/>
          <w:tab w:val="center" w:pos="4200"/>
        </w:tabs>
        <w:jc w:val="left"/>
        <w:rPr>
          <w:snapToGrid w:val="0"/>
        </w:rPr>
      </w:pPr>
      <w:r w:rsidRPr="00BD0AF0">
        <w:rPr>
          <w:rFonts w:hint="eastAsia"/>
          <w:snapToGrid w:val="0"/>
        </w:rPr>
        <w:t>第十六号様式（第十七条第一項）</w:t>
      </w:r>
    </w:p>
    <w:p w14:paraId="03D43D74" w14:textId="77777777" w:rsidR="00B2059A" w:rsidRDefault="00B2059A" w:rsidP="00BD0AF0">
      <w:pPr>
        <w:tabs>
          <w:tab w:val="left" w:pos="1260"/>
          <w:tab w:val="center" w:pos="4200"/>
        </w:tabs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ふぐ営業認証書書換交付申請書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ふぐ営業認証書書換交付申請書</w:t>
      </w:r>
    </w:p>
    <w:p w14:paraId="00463E79" w14:textId="77777777" w:rsidR="00B2059A" w:rsidRDefault="00B2059A">
      <w:pPr>
        <w:rPr>
          <w:rFonts w:ascii="?l?r ??fc"/>
          <w:snapToGrid w:val="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7230"/>
      </w:tblGrid>
      <w:tr w:rsidR="00B2059A" w14:paraId="04853820" w14:textId="77777777">
        <w:trPr>
          <w:cantSplit/>
          <w:trHeight w:hRule="exact" w:val="620"/>
        </w:trPr>
        <w:tc>
          <w:tcPr>
            <w:tcW w:w="1050" w:type="dxa"/>
            <w:vAlign w:val="center"/>
          </w:tcPr>
          <w:p w14:paraId="21D74555" w14:textId="77777777" w:rsidR="00B2059A" w:rsidRDefault="00B2059A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収入証紙</w:t>
            </w:r>
          </w:p>
          <w:p w14:paraId="5A8B8926" w14:textId="77777777" w:rsidR="00B2059A" w:rsidRDefault="00BD0AF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貼り</w:t>
            </w:r>
            <w:r w:rsidR="00B2059A">
              <w:rPr>
                <w:rFonts w:hint="eastAsia"/>
                <w:snapToGrid w:val="0"/>
              </w:rPr>
              <w:t>付け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361952AB" w14:textId="77777777" w:rsidR="00B2059A" w:rsidRDefault="00B205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</w:tbl>
    <w:p w14:paraId="05C6DA7A" w14:textId="77777777" w:rsidR="00B2059A" w:rsidRDefault="00B2059A">
      <w:pPr>
        <w:rPr>
          <w:snapToGrid w:val="0"/>
        </w:rPr>
      </w:pPr>
    </w:p>
    <w:p w14:paraId="38B82C4C" w14:textId="77777777" w:rsidR="00B2059A" w:rsidRDefault="00B2059A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様</w:t>
      </w:r>
    </w:p>
    <w:p w14:paraId="0C883F5F" w14:textId="77777777" w:rsidR="00B2059A" w:rsidRDefault="00B2059A">
      <w:pPr>
        <w:rPr>
          <w:snapToGrid w:val="0"/>
        </w:rPr>
      </w:pPr>
    </w:p>
    <w:p w14:paraId="61F3D83B" w14:textId="77777777" w:rsidR="00B2059A" w:rsidRDefault="00B2059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14:paraId="62BB3C87" w14:textId="77777777" w:rsidR="00B2059A" w:rsidRDefault="00B2059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</w:t>
      </w:r>
      <w:r w:rsidR="00BD0AF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  <w:sz w:val="14"/>
          <w:szCs w:val="14"/>
        </w:rPr>
        <w:t>印</w:t>
      </w:r>
      <w:r>
        <w:rPr>
          <w:rFonts w:hint="eastAsia"/>
          <w:snapToGrid w:val="0"/>
        </w:rPr>
        <w:t xml:space="preserve">　　</w:t>
      </w:r>
    </w:p>
    <w:p w14:paraId="440DF2DD" w14:textId="77777777" w:rsidR="00B2059A" w:rsidRDefault="00B2059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14:paraId="662AF0BC" w14:textId="77777777" w:rsidR="00B2059A" w:rsidRDefault="00B2059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（法人の場合は、その所在地、名称　　</w:t>
      </w:r>
    </w:p>
    <w:p w14:paraId="18623E15" w14:textId="77777777" w:rsidR="00B2059A" w:rsidRDefault="00B2059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及び代表者の職氏名）　　　　　　　　</w:t>
      </w:r>
    </w:p>
    <w:p w14:paraId="0BF460AF" w14:textId="77777777" w:rsidR="00B2059A" w:rsidRDefault="00B2059A">
      <w:pPr>
        <w:rPr>
          <w:snapToGrid w:val="0"/>
        </w:rPr>
      </w:pPr>
    </w:p>
    <w:p w14:paraId="392DBDC4" w14:textId="77777777" w:rsidR="00B2059A" w:rsidRDefault="00B2059A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下記のとおり認証書の記載事項に変更があつたので、ふぐの取扱い等に関する条例第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条第６項の規定により、　認証書の書換交付を申請します。</w:t>
      </w:r>
    </w:p>
    <w:p w14:paraId="2AD5D7C7" w14:textId="77777777" w:rsidR="00B2059A" w:rsidRDefault="00B2059A">
      <w:pPr>
        <w:ind w:left="210"/>
        <w:rPr>
          <w:snapToGrid w:val="0"/>
        </w:rPr>
      </w:pPr>
    </w:p>
    <w:p w14:paraId="68C3C362" w14:textId="77777777" w:rsidR="00B2059A" w:rsidRDefault="00B2059A">
      <w:pPr>
        <w:spacing w:after="11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840"/>
        <w:gridCol w:w="1470"/>
        <w:gridCol w:w="1092"/>
        <w:gridCol w:w="2478"/>
      </w:tblGrid>
      <w:tr w:rsidR="00B2059A" w14:paraId="77FB3628" w14:textId="77777777">
        <w:trPr>
          <w:cantSplit/>
          <w:trHeight w:hRule="exact" w:val="360"/>
        </w:trPr>
        <w:tc>
          <w:tcPr>
            <w:tcW w:w="1260" w:type="dxa"/>
            <w:vAlign w:val="center"/>
          </w:tcPr>
          <w:p w14:paraId="392B7B7E" w14:textId="77777777" w:rsidR="00B2059A" w:rsidRDefault="00B205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認証番号</w:t>
            </w:r>
          </w:p>
        </w:tc>
        <w:tc>
          <w:tcPr>
            <w:tcW w:w="1680" w:type="dxa"/>
            <w:gridSpan w:val="2"/>
            <w:vAlign w:val="center"/>
          </w:tcPr>
          <w:p w14:paraId="542D5209" w14:textId="77777777" w:rsidR="00B2059A" w:rsidRDefault="00B205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号　</w:t>
            </w:r>
          </w:p>
        </w:tc>
        <w:tc>
          <w:tcPr>
            <w:tcW w:w="1470" w:type="dxa"/>
            <w:vAlign w:val="center"/>
          </w:tcPr>
          <w:p w14:paraId="69B10520" w14:textId="77777777" w:rsidR="00B2059A" w:rsidRDefault="00B205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認証年月日</w:t>
            </w:r>
          </w:p>
        </w:tc>
        <w:tc>
          <w:tcPr>
            <w:tcW w:w="3570" w:type="dxa"/>
            <w:gridSpan w:val="2"/>
            <w:vAlign w:val="center"/>
          </w:tcPr>
          <w:p w14:paraId="471E7F01" w14:textId="77777777" w:rsidR="00B2059A" w:rsidRDefault="00B205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B2059A" w14:paraId="7B441A44" w14:textId="77777777">
        <w:trPr>
          <w:cantSplit/>
          <w:trHeight w:hRule="exact" w:val="360"/>
        </w:trPr>
        <w:tc>
          <w:tcPr>
            <w:tcW w:w="1260" w:type="dxa"/>
            <w:vAlign w:val="center"/>
          </w:tcPr>
          <w:p w14:paraId="7B5992D7" w14:textId="77777777" w:rsidR="00B2059A" w:rsidRDefault="00B205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4242" w:type="dxa"/>
            <w:gridSpan w:val="4"/>
            <w:vAlign w:val="center"/>
          </w:tcPr>
          <w:p w14:paraId="36633B1E" w14:textId="77777777" w:rsidR="00B2059A" w:rsidRDefault="00B205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内　　　容</w:t>
            </w:r>
          </w:p>
        </w:tc>
        <w:tc>
          <w:tcPr>
            <w:tcW w:w="2478" w:type="dxa"/>
            <w:vAlign w:val="center"/>
          </w:tcPr>
          <w:p w14:paraId="17DFAEDD" w14:textId="77777777" w:rsidR="00B2059A" w:rsidRDefault="00B205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年　月　日</w:t>
            </w:r>
          </w:p>
        </w:tc>
      </w:tr>
      <w:tr w:rsidR="00B2059A" w14:paraId="06D1A085" w14:textId="77777777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14:paraId="7EB09591" w14:textId="77777777" w:rsidR="00B2059A" w:rsidRDefault="00B205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所</w:t>
            </w:r>
          </w:p>
        </w:tc>
        <w:tc>
          <w:tcPr>
            <w:tcW w:w="840" w:type="dxa"/>
            <w:vAlign w:val="center"/>
          </w:tcPr>
          <w:p w14:paraId="5766C70C" w14:textId="77777777" w:rsidR="00B2059A" w:rsidRDefault="00B205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402" w:type="dxa"/>
            <w:gridSpan w:val="3"/>
            <w:vAlign w:val="center"/>
          </w:tcPr>
          <w:p w14:paraId="1CEEFC71" w14:textId="77777777" w:rsidR="00B2059A" w:rsidRDefault="00B2059A">
            <w:pPr>
              <w:rPr>
                <w:snapToGrid w:val="0"/>
              </w:rPr>
            </w:pPr>
          </w:p>
        </w:tc>
        <w:tc>
          <w:tcPr>
            <w:tcW w:w="2478" w:type="dxa"/>
            <w:vMerge w:val="restart"/>
            <w:vAlign w:val="center"/>
          </w:tcPr>
          <w:p w14:paraId="17572FCE" w14:textId="77777777" w:rsidR="00B2059A" w:rsidRDefault="00B205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B2059A" w14:paraId="35A80621" w14:textId="77777777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14:paraId="3307C803" w14:textId="77777777" w:rsidR="00B2059A" w:rsidRDefault="00B2059A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C90EFAF" w14:textId="77777777" w:rsidR="00B2059A" w:rsidRDefault="00B205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402" w:type="dxa"/>
            <w:gridSpan w:val="3"/>
            <w:vAlign w:val="center"/>
          </w:tcPr>
          <w:p w14:paraId="6F47E92F" w14:textId="77777777" w:rsidR="00B2059A" w:rsidRDefault="00B2059A">
            <w:pPr>
              <w:rPr>
                <w:snapToGrid w:val="0"/>
              </w:rPr>
            </w:pPr>
          </w:p>
        </w:tc>
        <w:tc>
          <w:tcPr>
            <w:tcW w:w="2478" w:type="dxa"/>
            <w:vMerge/>
            <w:vAlign w:val="center"/>
          </w:tcPr>
          <w:p w14:paraId="34C99D65" w14:textId="77777777" w:rsidR="00B2059A" w:rsidRDefault="00B2059A">
            <w:pPr>
              <w:jc w:val="right"/>
              <w:rPr>
                <w:snapToGrid w:val="0"/>
              </w:rPr>
            </w:pPr>
          </w:p>
        </w:tc>
      </w:tr>
      <w:tr w:rsidR="00B2059A" w14:paraId="7B9B0B29" w14:textId="77777777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14:paraId="0A00030C" w14:textId="77777777" w:rsidR="00B2059A" w:rsidRDefault="00B205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840" w:type="dxa"/>
            <w:vAlign w:val="center"/>
          </w:tcPr>
          <w:p w14:paraId="3D819BC8" w14:textId="77777777" w:rsidR="00B2059A" w:rsidRDefault="00B205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402" w:type="dxa"/>
            <w:gridSpan w:val="3"/>
            <w:vAlign w:val="center"/>
          </w:tcPr>
          <w:p w14:paraId="304218E1" w14:textId="77777777" w:rsidR="00B2059A" w:rsidRDefault="00B2059A">
            <w:pPr>
              <w:rPr>
                <w:snapToGrid w:val="0"/>
              </w:rPr>
            </w:pPr>
          </w:p>
        </w:tc>
        <w:tc>
          <w:tcPr>
            <w:tcW w:w="2478" w:type="dxa"/>
            <w:vMerge w:val="restart"/>
            <w:vAlign w:val="center"/>
          </w:tcPr>
          <w:p w14:paraId="72C145AE" w14:textId="77777777" w:rsidR="00B2059A" w:rsidRDefault="00B205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B2059A" w14:paraId="26BC2E6D" w14:textId="77777777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14:paraId="060813EB" w14:textId="77777777" w:rsidR="00B2059A" w:rsidRDefault="00B2059A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EF0C0C2" w14:textId="77777777" w:rsidR="00B2059A" w:rsidRDefault="00B205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402" w:type="dxa"/>
            <w:gridSpan w:val="3"/>
            <w:vAlign w:val="center"/>
          </w:tcPr>
          <w:p w14:paraId="751FE0FD" w14:textId="77777777" w:rsidR="00B2059A" w:rsidRDefault="00B2059A">
            <w:pPr>
              <w:rPr>
                <w:snapToGrid w:val="0"/>
              </w:rPr>
            </w:pPr>
          </w:p>
        </w:tc>
        <w:tc>
          <w:tcPr>
            <w:tcW w:w="2478" w:type="dxa"/>
            <w:vMerge/>
            <w:vAlign w:val="center"/>
          </w:tcPr>
          <w:p w14:paraId="63073654" w14:textId="77777777" w:rsidR="00B2059A" w:rsidRDefault="00B2059A">
            <w:pPr>
              <w:jc w:val="right"/>
              <w:rPr>
                <w:snapToGrid w:val="0"/>
              </w:rPr>
            </w:pPr>
          </w:p>
        </w:tc>
      </w:tr>
      <w:tr w:rsidR="00B2059A" w14:paraId="7FD2A163" w14:textId="77777777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14:paraId="1C4DD362" w14:textId="77777777" w:rsidR="00B2059A" w:rsidRDefault="00B205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</w:t>
            </w:r>
          </w:p>
          <w:p w14:paraId="70B30A86" w14:textId="77777777" w:rsidR="00B2059A" w:rsidRDefault="00B205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840" w:type="dxa"/>
            <w:vAlign w:val="center"/>
          </w:tcPr>
          <w:p w14:paraId="1FA7B22A" w14:textId="77777777" w:rsidR="00B2059A" w:rsidRDefault="00B205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402" w:type="dxa"/>
            <w:gridSpan w:val="3"/>
            <w:vAlign w:val="center"/>
          </w:tcPr>
          <w:p w14:paraId="7F6AB5EB" w14:textId="77777777" w:rsidR="00B2059A" w:rsidRDefault="00B2059A">
            <w:pPr>
              <w:rPr>
                <w:snapToGrid w:val="0"/>
              </w:rPr>
            </w:pPr>
          </w:p>
        </w:tc>
        <w:tc>
          <w:tcPr>
            <w:tcW w:w="2478" w:type="dxa"/>
            <w:vMerge w:val="restart"/>
            <w:vAlign w:val="center"/>
          </w:tcPr>
          <w:p w14:paraId="3BD1EF35" w14:textId="77777777" w:rsidR="00B2059A" w:rsidRDefault="00B205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B2059A" w14:paraId="63EE1183" w14:textId="77777777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14:paraId="4E864AB3" w14:textId="77777777" w:rsidR="00B2059A" w:rsidRDefault="00B2059A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0EC990F" w14:textId="77777777" w:rsidR="00B2059A" w:rsidRDefault="00B205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402" w:type="dxa"/>
            <w:gridSpan w:val="3"/>
            <w:vAlign w:val="center"/>
          </w:tcPr>
          <w:p w14:paraId="5FB89ABB" w14:textId="77777777" w:rsidR="00B2059A" w:rsidRDefault="00B2059A">
            <w:pPr>
              <w:rPr>
                <w:snapToGrid w:val="0"/>
              </w:rPr>
            </w:pPr>
          </w:p>
        </w:tc>
        <w:tc>
          <w:tcPr>
            <w:tcW w:w="2478" w:type="dxa"/>
            <w:vMerge/>
            <w:vAlign w:val="center"/>
          </w:tcPr>
          <w:p w14:paraId="4814E04F" w14:textId="77777777" w:rsidR="00B2059A" w:rsidRDefault="00B2059A">
            <w:pPr>
              <w:jc w:val="right"/>
              <w:rPr>
                <w:snapToGrid w:val="0"/>
              </w:rPr>
            </w:pPr>
          </w:p>
        </w:tc>
      </w:tr>
      <w:tr w:rsidR="00B2059A" w14:paraId="29E4028C" w14:textId="77777777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14:paraId="3F22AE20" w14:textId="77777777" w:rsidR="00B2059A" w:rsidRDefault="00B205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専任ふぐ処理師の氏名</w:t>
            </w:r>
          </w:p>
        </w:tc>
        <w:tc>
          <w:tcPr>
            <w:tcW w:w="840" w:type="dxa"/>
            <w:vAlign w:val="center"/>
          </w:tcPr>
          <w:p w14:paraId="307ECBCE" w14:textId="77777777" w:rsidR="00B2059A" w:rsidRDefault="00B205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402" w:type="dxa"/>
            <w:gridSpan w:val="3"/>
            <w:vAlign w:val="center"/>
          </w:tcPr>
          <w:p w14:paraId="0B5D70EF" w14:textId="77777777" w:rsidR="00B2059A" w:rsidRDefault="00B2059A">
            <w:pPr>
              <w:rPr>
                <w:snapToGrid w:val="0"/>
              </w:rPr>
            </w:pPr>
          </w:p>
        </w:tc>
        <w:tc>
          <w:tcPr>
            <w:tcW w:w="2478" w:type="dxa"/>
            <w:vMerge w:val="restart"/>
            <w:vAlign w:val="center"/>
          </w:tcPr>
          <w:p w14:paraId="1AC24529" w14:textId="77777777" w:rsidR="00B2059A" w:rsidRDefault="00B205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B2059A" w14:paraId="48869685" w14:textId="77777777">
        <w:tblPrEx>
          <w:tblCellMar>
            <w:left w:w="99" w:type="dxa"/>
            <w:right w:w="99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14:paraId="2B4287BB" w14:textId="77777777" w:rsidR="00B2059A" w:rsidRDefault="00B2059A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25DE6BA" w14:textId="77777777" w:rsidR="00B2059A" w:rsidRDefault="00B205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402" w:type="dxa"/>
            <w:gridSpan w:val="3"/>
            <w:vAlign w:val="center"/>
          </w:tcPr>
          <w:p w14:paraId="57694696" w14:textId="77777777" w:rsidR="00B2059A" w:rsidRDefault="00B2059A">
            <w:pPr>
              <w:rPr>
                <w:snapToGrid w:val="0"/>
              </w:rPr>
            </w:pPr>
          </w:p>
        </w:tc>
        <w:tc>
          <w:tcPr>
            <w:tcW w:w="2478" w:type="dxa"/>
            <w:vMerge/>
            <w:vAlign w:val="center"/>
          </w:tcPr>
          <w:p w14:paraId="7CC5BA3C" w14:textId="77777777" w:rsidR="00B2059A" w:rsidRDefault="00B2059A">
            <w:pPr>
              <w:rPr>
                <w:snapToGrid w:val="0"/>
              </w:rPr>
            </w:pPr>
          </w:p>
        </w:tc>
      </w:tr>
    </w:tbl>
    <w:p w14:paraId="6E493691" w14:textId="77777777" w:rsidR="00B2059A" w:rsidRDefault="00B2059A" w:rsidP="00BD0AF0">
      <w:pPr>
        <w:spacing w:before="110"/>
        <w:ind w:left="210"/>
        <w:rPr>
          <w:rFonts w:ascii="?l?r ??fc"/>
          <w:snapToGrid w:val="0"/>
        </w:rPr>
      </w:pPr>
    </w:p>
    <w:sectPr w:rsidR="00B2059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8BE7" w14:textId="77777777" w:rsidR="00B2059A" w:rsidRDefault="00B2059A">
      <w:r>
        <w:separator/>
      </w:r>
    </w:p>
  </w:endnote>
  <w:endnote w:type="continuationSeparator" w:id="0">
    <w:p w14:paraId="12A94C7F" w14:textId="77777777" w:rsidR="00B2059A" w:rsidRDefault="00B2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591B" w14:textId="77777777" w:rsidR="00B2059A" w:rsidRDefault="00B2059A">
      <w:r>
        <w:separator/>
      </w:r>
    </w:p>
  </w:footnote>
  <w:footnote w:type="continuationSeparator" w:id="0">
    <w:p w14:paraId="41676FF3" w14:textId="77777777" w:rsidR="00B2059A" w:rsidRDefault="00B20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0AF0"/>
    <w:rsid w:val="00157DE4"/>
    <w:rsid w:val="00B2059A"/>
    <w:rsid w:val="00BD0AF0"/>
    <w:rsid w:val="00D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5F617"/>
  <w14:defaultImageDpi w14:val="96"/>
  <w15:docId w15:val="{B8F122E1-C1E4-4BE9-B4A0-83CCB018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第十六号様式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第十六号様式</dc:title>
  <dc:subject> </dc:subject>
  <dc:creator>第一法規株式会社</dc:creator>
  <cp:keywords> </cp:keywords>
  <dc:description> </dc:description>
  <cp:lastModifiedBy>八木 健</cp:lastModifiedBy>
  <cp:revision>3</cp:revision>
  <cp:lastPrinted>2023-04-07T06:12:00Z</cp:lastPrinted>
  <dcterms:created xsi:type="dcterms:W3CDTF">2022-01-11T04:54:00Z</dcterms:created>
  <dcterms:modified xsi:type="dcterms:W3CDTF">2023-04-07T06:12:00Z</dcterms:modified>
</cp:coreProperties>
</file>