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2A68" w14:textId="2129293A" w:rsidR="00084042" w:rsidRPr="00084042" w:rsidRDefault="00E05091" w:rsidP="009015CE">
      <w:pPr>
        <w:spacing w:line="440" w:lineRule="exact"/>
        <w:ind w:firstLineChars="50" w:firstLine="120"/>
        <w:jc w:val="center"/>
        <w:rPr>
          <w:rFonts w:ascii="UD デジタル 教科書体 NK-R" w:eastAsia="UD デジタル 教科書体 NK-R" w:hAnsi="Century" w:cs="Times New Roman"/>
          <w:b/>
          <w:bCs/>
          <w:sz w:val="36"/>
          <w:szCs w:val="36"/>
          <w:bdr w:val="single" w:sz="4" w:space="0" w:color="auto"/>
        </w:rPr>
      </w:pPr>
      <w:r w:rsidRPr="00F01B26">
        <w:rPr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792685D6" wp14:editId="431F69D7">
                <wp:simplePos x="0" y="0"/>
                <wp:positionH relativeFrom="page">
                  <wp:posOffset>5786323</wp:posOffset>
                </wp:positionH>
                <wp:positionV relativeFrom="paragraph">
                  <wp:posOffset>-563880</wp:posOffset>
                </wp:positionV>
                <wp:extent cx="1404620" cy="1404620"/>
                <wp:effectExtent l="0" t="0" r="0" b="0"/>
                <wp:wrapNone/>
                <wp:docPr id="1792618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36C9" w14:textId="77777777" w:rsidR="009C33AB" w:rsidRPr="00F145AC" w:rsidRDefault="009C33AB" w:rsidP="009C33A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F145A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【参考様式】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68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6pt;margin-top:-44.4pt;width:110.6pt;height:110.6pt;z-index:2520012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" filled="f" stroked="f">
                <v:textbox style="mso-fit-shape-to-text:t">
                  <w:txbxContent>
                    <w:p w14:paraId="6FE636C9" w14:textId="77777777" w:rsidR="009C33AB" w:rsidRPr="00F145AC" w:rsidRDefault="009C33AB" w:rsidP="009C33AB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F145AC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【参考様式】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7EDD">
        <w:rPr>
          <w:rFonts w:ascii="UD デジタル 教科書体 NK-R" w:eastAsia="UD デジタル 教科書体 NK-R" w:hAnsi="Century" w:cs="Times New Roman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084042" w:rsidRPr="00084042">
        <w:rPr>
          <w:rFonts w:ascii="UD デジタル 教科書体 NK-R" w:eastAsia="UD デジタル 教科書体 NK-R" w:hAnsi="Century" w:cs="Times New Roman" w:hint="eastAsia"/>
          <w:b/>
          <w:bCs/>
          <w:sz w:val="36"/>
          <w:szCs w:val="36"/>
          <w:bdr w:val="single" w:sz="4" w:space="0" w:color="auto"/>
        </w:rPr>
        <w:t>野良猫に関するアンケート（サンプル）</w:t>
      </w:r>
      <w:r w:rsidR="00227EDD">
        <w:rPr>
          <w:rFonts w:ascii="UD デジタル 教科書体 NK-R" w:eastAsia="UD デジタル 教科書体 NK-R" w:hAnsi="Century" w:cs="Times New Roman" w:hint="eastAsia"/>
          <w:b/>
          <w:bCs/>
          <w:sz w:val="36"/>
          <w:szCs w:val="36"/>
          <w:bdr w:val="single" w:sz="4" w:space="0" w:color="auto"/>
        </w:rPr>
        <w:t xml:space="preserve">　</w:t>
      </w:r>
    </w:p>
    <w:p w14:paraId="13E8D404" w14:textId="77777777" w:rsidR="00084042" w:rsidRPr="004C2460" w:rsidRDefault="00084042" w:rsidP="00084042">
      <w:pPr>
        <w:widowControl/>
        <w:spacing w:line="28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</w:p>
    <w:p w14:paraId="0068386E" w14:textId="11D015C5" w:rsidR="00084042" w:rsidRPr="00084042" w:rsidRDefault="00084042" w:rsidP="007375D3">
      <w:pPr>
        <w:widowControl/>
        <w:spacing w:line="300" w:lineRule="exact"/>
        <w:ind w:firstLineChars="100" w:firstLine="188"/>
        <w:jc w:val="left"/>
        <w:rPr>
          <w:rFonts w:ascii="UD デジタル 教科書体 NK-R" w:eastAsia="UD デジタル 教科書体 NK-R" w:hAnsi="Century" w:cs="Times New Roman"/>
          <w:spacing w:val="-26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最近、自治会に野良猫に関する相談が増えてきています。</w:t>
      </w:r>
    </w:p>
    <w:p w14:paraId="1B910146" w14:textId="59FE7A4B" w:rsidR="00084042" w:rsidRPr="00084042" w:rsidRDefault="00905CED" w:rsidP="007375D3">
      <w:pPr>
        <w:widowControl/>
        <w:spacing w:line="300" w:lineRule="exact"/>
        <w:ind w:firstLineChars="100" w:firstLine="188"/>
        <w:rPr>
          <w:rFonts w:ascii="UD デジタル 教科書体 NK-R" w:eastAsia="UD デジタル 教科書体 NK-R" w:hAnsi="Century" w:cs="Times New Roman"/>
          <w:spacing w:val="-26"/>
          <w:sz w:val="24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地域</w:t>
      </w:r>
      <w:r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住民の皆</w:t>
      </w:r>
      <w:r w:rsidR="00257AA5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様</w:t>
      </w:r>
      <w:r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へのアンケートから</w:t>
      </w:r>
      <w:r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、</w:t>
      </w:r>
      <w:r w:rsidR="00084042"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野良猫問題をどのように解決する</w:t>
      </w:r>
      <w:r w:rsid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か検討したいと</w:t>
      </w:r>
      <w:r w:rsidR="00084042"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思います。</w:t>
      </w:r>
    </w:p>
    <w:p w14:paraId="24EA8C8F" w14:textId="080C06C8" w:rsidR="00084042" w:rsidRPr="00084042" w:rsidRDefault="00257AA5" w:rsidP="007375D3">
      <w:pPr>
        <w:widowControl/>
        <w:pBdr>
          <w:bottom w:val="single" w:sz="12" w:space="0" w:color="auto"/>
        </w:pBdr>
        <w:spacing w:line="300" w:lineRule="exact"/>
        <w:ind w:firstLineChars="100" w:firstLine="188"/>
        <w:jc w:val="left"/>
        <w:rPr>
          <w:rFonts w:ascii="UD デジタル 教科書体 NK-R" w:eastAsia="UD デジタル 教科書体 NK-R" w:hAnsi="Century" w:cs="Times New Roman"/>
          <w:spacing w:val="-26"/>
          <w:sz w:val="24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皆様から</w:t>
      </w:r>
      <w:r w:rsid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多くの御回答を</w:t>
      </w:r>
      <w:r w:rsidR="00084042"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いただけれ</w:t>
      </w:r>
      <w:r w:rsid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は</w:t>
      </w:r>
      <w:r w:rsidR="00084042"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実態の把握に役立ちます</w:t>
      </w:r>
      <w:r w:rsid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ので、</w:t>
      </w:r>
      <w:r w:rsidR="006E2075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御</w:t>
      </w:r>
      <w:r w:rsidR="00084042"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協力の程、</w:t>
      </w:r>
      <w:r w:rsidR="00F95070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お</w:t>
      </w:r>
      <w:r w:rsidR="00084042"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願い</w:t>
      </w:r>
      <w:r w:rsid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致し</w:t>
      </w:r>
      <w:r w:rsidR="00084042" w:rsidRPr="00084042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ます。</w:t>
      </w:r>
    </w:p>
    <w:p w14:paraId="551F1148" w14:textId="562DF63B" w:rsidR="00084042" w:rsidRPr="00084042" w:rsidRDefault="00084042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</w:p>
    <w:p w14:paraId="23E6CE00" w14:textId="6B318535" w:rsidR="00084042" w:rsidRPr="003544A1" w:rsidRDefault="00084042" w:rsidP="007375D3">
      <w:pPr>
        <w:widowControl/>
        <w:spacing w:line="30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  <w:bdr w:val="single" w:sz="4" w:space="0" w:color="auto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①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近所で野良猫をよく見かけますか？</w:t>
      </w:r>
      <w:r w:rsid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　　　　　　　　　　　　　　　　　　</w:t>
      </w:r>
      <w:r w:rsidR="001951B1" w:rsidRPr="00F87894">
        <w:rPr>
          <w:rFonts w:ascii="UD デジタル 教科書体 NK-R" w:eastAsia="UD デジタル 教科書体 NK-R" w:hAnsi="Century" w:cs="Times New Roman" w:hint="eastAsia"/>
          <w:sz w:val="18"/>
          <w:szCs w:val="18"/>
        </w:rPr>
        <w:t xml:space="preserve">　</w:t>
      </w:r>
      <w:r w:rsid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　　</w:t>
      </w:r>
      <w:r w:rsidR="001951B1" w:rsidRPr="003544A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  <w:r w:rsidRP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はい　</w:t>
      </w:r>
      <w:r w:rsidRPr="003544A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い</w:t>
      </w:r>
      <w:r w:rsidRP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>いえ</w:t>
      </w:r>
      <w:r w:rsid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</w:p>
    <w:p w14:paraId="68799D7B" w14:textId="3C0C702F" w:rsidR="00084042" w:rsidRPr="005725F8" w:rsidRDefault="00084042" w:rsidP="007375D3">
      <w:pPr>
        <w:widowControl/>
        <w:spacing w:line="300" w:lineRule="exact"/>
        <w:ind w:firstLineChars="100" w:firstLine="188"/>
        <w:jc w:val="left"/>
        <w:rPr>
          <w:rFonts w:ascii="UD デジタル 教科書体 NK-R" w:eastAsia="UD デジタル 教科書体 NK-R" w:hAnsi="Century" w:cs="Times New Roman"/>
          <w:spacing w:val="-26"/>
          <w:sz w:val="24"/>
          <w:szCs w:val="24"/>
        </w:rPr>
      </w:pPr>
      <w:r w:rsidRP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★</w:t>
      </w:r>
      <w:r w:rsidRP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  <w:u w:val="single"/>
        </w:rPr>
        <w:t>よく見かける猫</w:t>
      </w:r>
      <w:r w:rsidRP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や</w:t>
      </w:r>
      <w:r w:rsidRP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  <w:u w:val="single"/>
        </w:rPr>
        <w:t>世話をしている外猫</w:t>
      </w:r>
      <w:r w:rsidRP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がいる場合には次ページの</w:t>
      </w:r>
      <w:r w:rsidR="003544A1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「</w:t>
      </w:r>
      <w:r w:rsidRPr="003544A1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猫</w:t>
      </w:r>
      <w:r w:rsidR="005725F8" w:rsidRPr="003544A1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のデータ</w:t>
      </w:r>
      <w:r w:rsidR="003544A1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」</w:t>
      </w:r>
      <w:r w:rsidRPr="005725F8">
        <w:rPr>
          <w:rFonts w:ascii="UD デジタル 教科書体 NK-R" w:eastAsia="UD デジタル 教科書体 NK-R" w:hAnsi="Century" w:cs="Times New Roman" w:hint="eastAsia"/>
          <w:spacing w:val="-26"/>
          <w:sz w:val="24"/>
          <w:szCs w:val="24"/>
        </w:rPr>
        <w:t>に御記入ください</w:t>
      </w:r>
    </w:p>
    <w:p w14:paraId="1C9B5C77" w14:textId="0172B59A" w:rsidR="00084042" w:rsidRPr="00084042" w:rsidRDefault="00084042" w:rsidP="007375D3">
      <w:pPr>
        <w:widowControl/>
        <w:spacing w:line="30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②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以前より増えたと思いますか？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                       </w:t>
      </w:r>
      <w:r w:rsidR="00F87894" w:rsidRPr="00CC2BAC">
        <w:rPr>
          <w:rFonts w:ascii="UD デジタル 教科書体 NK-R" w:eastAsia="UD デジタル 教科書体 NK-R" w:hAnsi="Century" w:cs="Times New Roman" w:hint="eastAsia"/>
          <w:sz w:val="26"/>
          <w:szCs w:val="26"/>
        </w:rPr>
        <w:t xml:space="preserve"> 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  </w:t>
      </w:r>
      <w:r w:rsidR="003544A1" w:rsidRP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　</w:t>
      </w:r>
      <w:r w:rsidRP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>はい</w:t>
      </w:r>
      <w:r w:rsidR="003544A1" w:rsidRP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121C6E" w:rsidRPr="00121C6E">
        <w:rPr>
          <w:rFonts w:ascii="UD デジタル 教科書体 NK-R" w:eastAsia="UD デジタル 教科書体 NK-R" w:hAnsi="Century" w:cs="Times New Roman" w:hint="eastAsia"/>
          <w:sz w:val="2"/>
          <w:szCs w:val="2"/>
        </w:rPr>
        <w:t xml:space="preserve">　</w:t>
      </w:r>
      <w:r w:rsidRP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　いいえ</w:t>
      </w:r>
      <w:r w:rsidR="003544A1" w:rsidRPr="003544A1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　</w:t>
      </w:r>
    </w:p>
    <w:p w14:paraId="0F370079" w14:textId="25517DA8" w:rsidR="00084042" w:rsidRPr="00F87894" w:rsidRDefault="00084042" w:rsidP="007375D3">
      <w:pPr>
        <w:widowControl/>
        <w:spacing w:line="30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  <w:bdr w:val="single" w:sz="4" w:space="0" w:color="auto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③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野良猫で困っていることはありますか？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         </w:t>
      </w:r>
      <w:r w:rsidR="00F87894" w:rsidRPr="00AE57D9">
        <w:rPr>
          <w:rFonts w:ascii="UD デジタル 教科書体 NK-R" w:eastAsia="UD デジタル 教科書体 NK-R" w:hAnsi="Century" w:cs="Times New Roman" w:hint="eastAsia"/>
          <w:sz w:val="28"/>
          <w:szCs w:val="28"/>
        </w:rPr>
        <w:t xml:space="preserve"> 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  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      </w:t>
      </w:r>
      <w:r w:rsidR="00F87894" w:rsidRPr="00F87894">
        <w:rPr>
          <w:rFonts w:ascii="UD デジタル 教科書体 NK-R" w:eastAsia="UD デジタル 教科書体 NK-R" w:hAnsi="Century" w:cs="Times New Roman" w:hint="eastAsia"/>
          <w:szCs w:val="21"/>
          <w:bdr w:val="single" w:sz="4" w:space="0" w:color="auto"/>
        </w:rPr>
        <w:t xml:space="preserve"> 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>は</w:t>
      </w:r>
      <w:r w:rsidR="00121C6E" w:rsidRPr="00121C6E">
        <w:rPr>
          <w:rFonts w:ascii="UD デジタル 教科書体 NK-R" w:eastAsia="UD デジタル 教科書体 NK-R" w:hAnsi="Century" w:cs="Times New Roman" w:hint="eastAsia"/>
          <w:sz w:val="4"/>
          <w:szCs w:val="4"/>
          <w:bdr w:val="single" w:sz="4" w:space="0" w:color="auto"/>
        </w:rPr>
        <w:t xml:space="preserve">　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い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F87894" w:rsidRPr="00AE57D9">
        <w:rPr>
          <w:rFonts w:ascii="UD デジタル 教科書体 NK-R" w:eastAsia="UD デジタル 教科書体 NK-R" w:hAnsi="Century" w:cs="Times New Roman" w:hint="eastAsia"/>
          <w:sz w:val="2"/>
          <w:szCs w:val="2"/>
        </w:rPr>
        <w:t xml:space="preserve"> 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　いいえ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</w:p>
    <w:p w14:paraId="5192CBEA" w14:textId="572B3C14" w:rsidR="004C2460" w:rsidRDefault="00084042" w:rsidP="007375D3">
      <w:pPr>
        <w:widowControl/>
        <w:spacing w:line="300" w:lineRule="exact"/>
        <w:ind w:leftChars="100" w:left="450" w:hangingChars="100" w:hanging="24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★</w:t>
      </w:r>
      <w:r w:rsidR="00C37AEE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設問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③で「はい」と答えた方にお聞きします。</w:t>
      </w:r>
    </w:p>
    <w:p w14:paraId="17DE40D3" w14:textId="644F7AD5" w:rsidR="00084042" w:rsidRPr="00084042" w:rsidRDefault="00084042" w:rsidP="007375D3">
      <w:pPr>
        <w:widowControl/>
        <w:spacing w:line="300" w:lineRule="exact"/>
        <w:ind w:leftChars="200" w:left="42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それは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どのよう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な</w:t>
      </w:r>
      <w:r w:rsidR="00A64C3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内容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か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、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当てはまる</w:t>
      </w:r>
      <w:r w:rsidR="00A64C3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ところ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すべてに〇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をつけて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ください。</w:t>
      </w: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2976"/>
        <w:gridCol w:w="2835"/>
        <w:gridCol w:w="3261"/>
      </w:tblGrid>
      <w:tr w:rsidR="009F02EE" w:rsidRPr="00084042" w14:paraId="28C6D62C" w14:textId="77777777" w:rsidTr="00B84BDE">
        <w:trPr>
          <w:trHeight w:val="303"/>
        </w:trPr>
        <w:tc>
          <w:tcPr>
            <w:tcW w:w="2976" w:type="dxa"/>
            <w:vAlign w:val="center"/>
          </w:tcPr>
          <w:p w14:paraId="44699AF8" w14:textId="4F132103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敷地に糞尿を</w:t>
            </w:r>
            <w:r w:rsidR="007375D3">
              <w:rPr>
                <w:rFonts w:hint="eastAsia"/>
                <w:sz w:val="22"/>
              </w:rPr>
              <w:t>す</w:t>
            </w:r>
            <w:r w:rsidRPr="00AC0B09">
              <w:rPr>
                <w:rFonts w:hint="eastAsia"/>
                <w:sz w:val="22"/>
              </w:rPr>
              <w:t>る</w:t>
            </w:r>
          </w:p>
        </w:tc>
        <w:tc>
          <w:tcPr>
            <w:tcW w:w="2835" w:type="dxa"/>
            <w:vAlign w:val="center"/>
          </w:tcPr>
          <w:p w14:paraId="226AFE67" w14:textId="77777777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鳴き声がうるさい</w:t>
            </w:r>
          </w:p>
        </w:tc>
        <w:tc>
          <w:tcPr>
            <w:tcW w:w="3261" w:type="dxa"/>
            <w:vAlign w:val="center"/>
          </w:tcPr>
          <w:p w14:paraId="7DAE74E1" w14:textId="2BE63FE4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所有物を傷つける</w:t>
            </w:r>
          </w:p>
        </w:tc>
      </w:tr>
      <w:tr w:rsidR="009F02EE" w:rsidRPr="00084042" w14:paraId="04096E31" w14:textId="77777777" w:rsidTr="00B84BDE">
        <w:trPr>
          <w:trHeight w:val="265"/>
        </w:trPr>
        <w:tc>
          <w:tcPr>
            <w:tcW w:w="2976" w:type="dxa"/>
            <w:vAlign w:val="center"/>
          </w:tcPr>
          <w:p w14:paraId="6F132854" w14:textId="77777777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猫アレルギーがある</w:t>
            </w:r>
          </w:p>
        </w:tc>
        <w:tc>
          <w:tcPr>
            <w:tcW w:w="2835" w:type="dxa"/>
            <w:vAlign w:val="center"/>
          </w:tcPr>
          <w:p w14:paraId="4CFF1042" w14:textId="77777777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子猫が産まれている</w:t>
            </w:r>
          </w:p>
        </w:tc>
        <w:tc>
          <w:tcPr>
            <w:tcW w:w="3261" w:type="dxa"/>
            <w:vAlign w:val="center"/>
          </w:tcPr>
          <w:p w14:paraId="701F839F" w14:textId="41B5DB2B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不衛生な</w:t>
            </w:r>
            <w:r w:rsidR="00897B1D">
              <w:rPr>
                <w:rFonts w:hint="eastAsia"/>
                <w:sz w:val="22"/>
              </w:rPr>
              <w:t>餌</w:t>
            </w:r>
            <w:r w:rsidRPr="00AC0B09">
              <w:rPr>
                <w:rFonts w:hint="eastAsia"/>
                <w:sz w:val="22"/>
              </w:rPr>
              <w:t>やりがある</w:t>
            </w:r>
          </w:p>
        </w:tc>
      </w:tr>
      <w:tr w:rsidR="009F02EE" w:rsidRPr="00084042" w14:paraId="5C10905D" w14:textId="77777777" w:rsidTr="00B84BDE">
        <w:trPr>
          <w:trHeight w:val="269"/>
        </w:trPr>
        <w:tc>
          <w:tcPr>
            <w:tcW w:w="2976" w:type="dxa"/>
            <w:vAlign w:val="center"/>
          </w:tcPr>
          <w:p w14:paraId="78D4F1FD" w14:textId="77777777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ゴミをあさる</w:t>
            </w:r>
          </w:p>
        </w:tc>
        <w:tc>
          <w:tcPr>
            <w:tcW w:w="2835" w:type="dxa"/>
            <w:vAlign w:val="center"/>
          </w:tcPr>
          <w:p w14:paraId="1C546CDA" w14:textId="77777777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ご近所トラブルがある</w:t>
            </w:r>
          </w:p>
        </w:tc>
        <w:tc>
          <w:tcPr>
            <w:tcW w:w="3261" w:type="dxa"/>
            <w:vAlign w:val="center"/>
          </w:tcPr>
          <w:p w14:paraId="6DE09712" w14:textId="3B2DD277" w:rsidR="00084042" w:rsidRPr="00AC0B09" w:rsidRDefault="00084042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027F1F53" w14:textId="68770F11" w:rsidR="00084042" w:rsidRDefault="00084042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★その他</w:t>
      </w:r>
      <w:r w:rsidR="004E2386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困</w:t>
      </w:r>
      <w:r w:rsidR="004E2386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っていること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がありましたら、</w:t>
      </w:r>
      <w:r w:rsidR="004E2386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具体的に御記入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ください。　</w:t>
      </w:r>
    </w:p>
    <w:p w14:paraId="39EAB24A" w14:textId="3483DFB3" w:rsidR="009F02EE" w:rsidRDefault="009F02EE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</w:p>
    <w:p w14:paraId="40968EED" w14:textId="4229A23B" w:rsidR="004C2460" w:rsidRPr="00084042" w:rsidRDefault="004C2460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1FD3E5E" wp14:editId="34CB139F">
                <wp:simplePos x="0" y="0"/>
                <wp:positionH relativeFrom="column">
                  <wp:posOffset>270345</wp:posOffset>
                </wp:positionH>
                <wp:positionV relativeFrom="paragraph">
                  <wp:posOffset>158391</wp:posOffset>
                </wp:positionV>
                <wp:extent cx="5653377" cy="0"/>
                <wp:effectExtent l="0" t="0" r="0" b="0"/>
                <wp:wrapNone/>
                <wp:docPr id="46903898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33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5C7DD" id="直線コネクタ 4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2.45pt" to="466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</w:p>
    <w:p w14:paraId="61E156F7" w14:textId="3A89E1C8" w:rsidR="00084042" w:rsidRPr="00084042" w:rsidRDefault="00084042" w:rsidP="007375D3">
      <w:pPr>
        <w:widowControl/>
        <w:spacing w:line="30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④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野良猫問題に自治会で何か取り組む必要があると思いますか？</w:t>
      </w:r>
      <w:r w:rsid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はい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>いいえ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</w:p>
    <w:p w14:paraId="1CD23B32" w14:textId="56A790FE" w:rsidR="00084042" w:rsidRPr="00084042" w:rsidRDefault="00084042" w:rsidP="007375D3">
      <w:pPr>
        <w:widowControl/>
        <w:spacing w:line="30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⑤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問題解決のために自治会費を支出しても良いと思いますか？</w:t>
      </w:r>
      <w:r w:rsid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14"/>
          <w:szCs w:val="14"/>
        </w:rPr>
        <w:t xml:space="preserve"> 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</w:t>
      </w:r>
      <w:r w:rsidR="003544A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3544A1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　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はい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>いいえ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</w:p>
    <w:p w14:paraId="4835A223" w14:textId="068EA639" w:rsidR="00084042" w:rsidRPr="00084042" w:rsidRDefault="00084042" w:rsidP="007375D3">
      <w:pPr>
        <w:widowControl/>
        <w:spacing w:line="30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⑥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4C2460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「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地域猫活動</w:t>
      </w:r>
      <w:r w:rsidR="004C2460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」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と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い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う言葉を知っていますか？</w:t>
      </w:r>
      <w:r w:rsid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1951B1" w:rsidRPr="00CC2BAC">
        <w:rPr>
          <w:rFonts w:ascii="UD デジタル 教科書体 NK-R" w:eastAsia="UD デジタル 教科書体 NK-R" w:hAnsi="Century" w:cs="Times New Roman" w:hint="eastAsia"/>
          <w:sz w:val="26"/>
          <w:szCs w:val="26"/>
        </w:rPr>
        <w:t xml:space="preserve">　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1951B1" w:rsidRPr="00AE57D9">
        <w:rPr>
          <w:rFonts w:ascii="UD デジタル 教科書体 NK-R" w:eastAsia="UD デジタル 教科書体 NK-R" w:hAnsi="Century" w:cs="Times New Roman" w:hint="eastAsia"/>
          <w:sz w:val="2"/>
          <w:szCs w:val="2"/>
        </w:rPr>
        <w:t xml:space="preserve">　</w:t>
      </w:r>
      <w:r w:rsidR="001951B1" w:rsidRPr="00AE57D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　　　　　　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2"/>
        </w:rPr>
        <w:t xml:space="preserve"> </w:t>
      </w:r>
      <w:r w:rsidR="001951B1" w:rsidRPr="00F87894">
        <w:rPr>
          <w:rFonts w:ascii="UD デジタル 教科書体 NK-R" w:eastAsia="UD デジタル 教科書体 NK-R" w:hAnsi="Century" w:cs="Times New Roman" w:hint="eastAsia"/>
          <w:sz w:val="22"/>
        </w:rPr>
        <w:t xml:space="preserve">　</w:t>
      </w:r>
      <w:r w:rsid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1951B1" w:rsidRPr="001951B1">
        <w:rPr>
          <w:rFonts w:ascii="UD デジタル 教科書体 NK-R" w:eastAsia="UD デジタル 教科書体 NK-R" w:hAnsi="Century" w:cs="Times New Roman" w:hint="eastAsia"/>
          <w:sz w:val="4"/>
          <w:szCs w:val="4"/>
        </w:rPr>
        <w:t xml:space="preserve">　</w:t>
      </w:r>
      <w:r w:rsidR="004C2460">
        <w:rPr>
          <w:rFonts w:ascii="UD デジタル 教科書体 NK-R" w:eastAsia="UD デジタル 教科書体 NK-R" w:hAnsi="Century" w:cs="Times New Roman" w:hint="eastAsia"/>
          <w:sz w:val="4"/>
          <w:szCs w:val="4"/>
        </w:rPr>
        <w:t xml:space="preserve">    </w:t>
      </w:r>
      <w:r w:rsidR="001951B1" w:rsidRPr="001951B1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1951B1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　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はい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F87894"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  <w:r w:rsidRP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>いいえ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  <w:bdr w:val="single" w:sz="4" w:space="0" w:color="auto"/>
        </w:rPr>
        <w:t xml:space="preserve"> </w:t>
      </w:r>
    </w:p>
    <w:p w14:paraId="4C9A02AA" w14:textId="4AF3B3CC" w:rsidR="00084042" w:rsidRPr="00084042" w:rsidRDefault="00F95070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07E73E0" wp14:editId="678160AA">
                <wp:simplePos x="0" y="0"/>
                <wp:positionH relativeFrom="column">
                  <wp:posOffset>77456</wp:posOffset>
                </wp:positionH>
                <wp:positionV relativeFrom="paragraph">
                  <wp:posOffset>11538</wp:posOffset>
                </wp:positionV>
                <wp:extent cx="5933873" cy="699787"/>
                <wp:effectExtent l="0" t="0" r="10160" b="24130"/>
                <wp:wrapNone/>
                <wp:docPr id="1321218365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873" cy="6997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ADB5225" w14:textId="77777777" w:rsidR="00084042" w:rsidRPr="00066A50" w:rsidRDefault="00084042" w:rsidP="001951B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A5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地域猫活動とは</w:t>
                            </w:r>
                          </w:p>
                          <w:p w14:paraId="0F893558" w14:textId="2F7B6AEF" w:rsidR="001951B1" w:rsidRPr="00483BDD" w:rsidRDefault="00AE57D9" w:rsidP="00E64A7E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野良猫に</w:t>
                            </w:r>
                            <w:r w:rsidR="00084042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不妊去勢</w:t>
                            </w:r>
                            <w:r w:rsidR="00A01A2F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手術を施し</w:t>
                            </w:r>
                            <w:r w:rsidR="00084042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た</w:t>
                            </w: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上で</w:t>
                            </w:r>
                            <w:r w:rsidR="00084042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適正に管理し、</w:t>
                            </w: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これ以上数を増やさず、一代限りの生を全うさせることを目指す</w:t>
                            </w:r>
                            <w:r w:rsidR="00084042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活動です。</w:t>
                            </w:r>
                          </w:p>
                          <w:p w14:paraId="2AEB2BAF" w14:textId="2B7EC418" w:rsidR="00084042" w:rsidRPr="00483BDD" w:rsidRDefault="00084042" w:rsidP="00E64A7E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地域</w:t>
                            </w:r>
                            <w:r w:rsidR="00A64C39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ルール</w:t>
                            </w:r>
                            <w:r w:rsidR="00A64C39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に基づき</w:t>
                            </w:r>
                            <w:r w:rsidR="00AE57D9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餌やりや糞尿の始末を行い</w:t>
                            </w: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 w:rsidR="00B84BDE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野良猫</w:t>
                            </w: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問題</w:t>
                            </w:r>
                            <w:r w:rsidR="009337AC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について、</w:t>
                            </w: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個人ではなく地域住民みんなで解決して</w:t>
                            </w:r>
                            <w:r w:rsidR="00AE57D9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いきます。</w:t>
                            </w:r>
                          </w:p>
                          <w:p w14:paraId="1AF7B50A" w14:textId="2AE73B98" w:rsidR="00084042" w:rsidRPr="00066A50" w:rsidRDefault="00084042" w:rsidP="00E64A7E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-10"/>
                                <w:sz w:val="16"/>
                                <w:szCs w:val="18"/>
                              </w:rPr>
                            </w:pP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新たな飼い主を探</w:t>
                            </w:r>
                            <w:r w:rsidR="006722F8"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した結果、地域猫から飼い猫になった例もあります</w:t>
                            </w:r>
                            <w:r w:rsidRPr="00483BD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2BE8F9A8" w14:textId="77777777" w:rsidR="00084042" w:rsidRPr="00B84BDE" w:rsidRDefault="00084042" w:rsidP="001951B1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20"/>
                                <w:sz w:val="16"/>
                                <w:szCs w:val="18"/>
                              </w:rPr>
                            </w:pPr>
                          </w:p>
                          <w:p w14:paraId="23BE5E47" w14:textId="77777777" w:rsidR="00084042" w:rsidRPr="001951B1" w:rsidRDefault="00084042" w:rsidP="001951B1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20"/>
                                <w:sz w:val="16"/>
                                <w:szCs w:val="18"/>
                              </w:rPr>
                            </w:pPr>
                          </w:p>
                          <w:p w14:paraId="59337EC4" w14:textId="77777777" w:rsidR="00084042" w:rsidRPr="001951B1" w:rsidRDefault="00084042" w:rsidP="001951B1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20"/>
                                <w:sz w:val="16"/>
                                <w:szCs w:val="18"/>
                              </w:rPr>
                            </w:pPr>
                          </w:p>
                          <w:p w14:paraId="27930F27" w14:textId="77777777" w:rsidR="00084042" w:rsidRPr="001951B1" w:rsidRDefault="00084042" w:rsidP="001951B1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2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73E0" id="正方形/長方形 31" o:spid="_x0000_s1027" style="position:absolute;left:0;text-align:left;margin-left:6.1pt;margin-top:.9pt;width:467.25pt;height:55.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" filled="f" strokecolor="black [3213]" strokeweight="1pt">
                <v:stroke dashstyle="dash"/>
                <v:textbox>
                  <w:txbxContent>
                    <w:p w14:paraId="5ADB5225" w14:textId="77777777" w:rsidR="00084042" w:rsidRPr="00066A50" w:rsidRDefault="00084042" w:rsidP="001951B1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66A5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地域猫活動とは</w:t>
                      </w:r>
                    </w:p>
                    <w:p w14:paraId="0F893558" w14:textId="2F7B6AEF" w:rsidR="001951B1" w:rsidRPr="00483BDD" w:rsidRDefault="00AE57D9" w:rsidP="00E64A7E">
                      <w:pPr>
                        <w:spacing w:line="240" w:lineRule="exact"/>
                        <w:ind w:firstLineChars="100" w:firstLine="160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8"/>
                        </w:rPr>
                      </w:pP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野良猫に</w:t>
                      </w:r>
                      <w:r w:rsidR="00084042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不妊去勢</w:t>
                      </w:r>
                      <w:r w:rsidR="00A01A2F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手術を施し</w:t>
                      </w:r>
                      <w:r w:rsidR="00084042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た</w:t>
                      </w: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上で</w:t>
                      </w:r>
                      <w:r w:rsidR="00084042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適正に管理し、</w:t>
                      </w: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これ以上数を増やさず、一代限りの生を全うさせることを目指す</w:t>
                      </w:r>
                      <w:r w:rsidR="00084042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活動です。</w:t>
                      </w:r>
                    </w:p>
                    <w:p w14:paraId="2AEB2BAF" w14:textId="2B7EC418" w:rsidR="00084042" w:rsidRPr="00483BDD" w:rsidRDefault="00084042" w:rsidP="00E64A7E">
                      <w:pPr>
                        <w:spacing w:line="240" w:lineRule="exact"/>
                        <w:ind w:firstLineChars="100" w:firstLine="160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8"/>
                        </w:rPr>
                      </w:pP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地域</w:t>
                      </w:r>
                      <w:r w:rsidR="00A64C39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ルール</w:t>
                      </w:r>
                      <w:r w:rsidR="00A64C39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に基づき</w:t>
                      </w:r>
                      <w:r w:rsidR="00AE57D9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餌やりや糞尿の始末を行い</w:t>
                      </w: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、</w:t>
                      </w:r>
                      <w:r w:rsidR="00B84BDE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野良猫</w:t>
                      </w: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問題</w:t>
                      </w:r>
                      <w:r w:rsidR="009337AC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について、</w:t>
                      </w: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個人ではなく地域住民みんなで解決して</w:t>
                      </w:r>
                      <w:r w:rsidR="00AE57D9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いきます。</w:t>
                      </w:r>
                    </w:p>
                    <w:p w14:paraId="1AF7B50A" w14:textId="2AE73B98" w:rsidR="00084042" w:rsidRPr="00066A50" w:rsidRDefault="00084042" w:rsidP="00E64A7E">
                      <w:pPr>
                        <w:spacing w:line="240" w:lineRule="exact"/>
                        <w:ind w:firstLineChars="100" w:firstLine="160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-10"/>
                          <w:sz w:val="16"/>
                          <w:szCs w:val="18"/>
                        </w:rPr>
                      </w:pP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新たな飼い主を探</w:t>
                      </w:r>
                      <w:r w:rsidR="006722F8"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した結果、地域猫から飼い猫になった例もあります</w:t>
                      </w:r>
                      <w:r w:rsidRPr="00483BD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8"/>
                        </w:rPr>
                        <w:t>。</w:t>
                      </w:r>
                    </w:p>
                    <w:p w14:paraId="2BE8F9A8" w14:textId="77777777" w:rsidR="00084042" w:rsidRPr="00B84BDE" w:rsidRDefault="00084042" w:rsidP="001951B1">
                      <w:pPr>
                        <w:spacing w:line="240" w:lineRule="exact"/>
                        <w:rPr>
                          <w:color w:val="000000" w:themeColor="text1"/>
                          <w:spacing w:val="-20"/>
                          <w:sz w:val="16"/>
                          <w:szCs w:val="18"/>
                        </w:rPr>
                      </w:pPr>
                    </w:p>
                    <w:p w14:paraId="23BE5E47" w14:textId="77777777" w:rsidR="00084042" w:rsidRPr="001951B1" w:rsidRDefault="00084042" w:rsidP="001951B1">
                      <w:pPr>
                        <w:spacing w:line="240" w:lineRule="exact"/>
                        <w:rPr>
                          <w:color w:val="000000" w:themeColor="text1"/>
                          <w:spacing w:val="-20"/>
                          <w:sz w:val="16"/>
                          <w:szCs w:val="18"/>
                        </w:rPr>
                      </w:pPr>
                    </w:p>
                    <w:p w14:paraId="59337EC4" w14:textId="77777777" w:rsidR="00084042" w:rsidRPr="001951B1" w:rsidRDefault="00084042" w:rsidP="001951B1">
                      <w:pPr>
                        <w:spacing w:line="240" w:lineRule="exact"/>
                        <w:rPr>
                          <w:color w:val="000000" w:themeColor="text1"/>
                          <w:spacing w:val="-20"/>
                          <w:sz w:val="16"/>
                          <w:szCs w:val="18"/>
                        </w:rPr>
                      </w:pPr>
                    </w:p>
                    <w:p w14:paraId="27930F27" w14:textId="77777777" w:rsidR="00084042" w:rsidRPr="001951B1" w:rsidRDefault="00084042" w:rsidP="001951B1">
                      <w:pPr>
                        <w:spacing w:line="240" w:lineRule="exact"/>
                        <w:rPr>
                          <w:color w:val="000000" w:themeColor="text1"/>
                          <w:spacing w:val="-20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650774" w14:textId="77777777" w:rsidR="00084042" w:rsidRPr="00084042" w:rsidRDefault="00084042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</w:p>
    <w:p w14:paraId="7DDBC2DB" w14:textId="77777777" w:rsidR="00084042" w:rsidRPr="00084042" w:rsidRDefault="00084042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</w:p>
    <w:p w14:paraId="72CF43F7" w14:textId="77777777" w:rsidR="00084042" w:rsidRPr="007375D3" w:rsidRDefault="00084042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</w:p>
    <w:p w14:paraId="0E6ADB4D" w14:textId="67BC9933" w:rsidR="00084042" w:rsidRPr="00084042" w:rsidRDefault="00084042" w:rsidP="007375D3">
      <w:pPr>
        <w:widowControl/>
        <w:spacing w:line="300" w:lineRule="exact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⑦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自治会として地域猫活動</w:t>
      </w:r>
      <w:r w:rsidR="007375D3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を実施する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ことについてどう思いますか？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6095"/>
        <w:gridCol w:w="3261"/>
      </w:tblGrid>
      <w:tr w:rsidR="00084042" w:rsidRPr="00084042" w14:paraId="04D445D6" w14:textId="77777777" w:rsidTr="0023024C">
        <w:trPr>
          <w:trHeight w:val="259"/>
        </w:trPr>
        <w:tc>
          <w:tcPr>
            <w:tcW w:w="6095" w:type="dxa"/>
          </w:tcPr>
          <w:p w14:paraId="346BC315" w14:textId="1CEB912C" w:rsidR="00084042" w:rsidRPr="00AC0B09" w:rsidRDefault="0023024C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活動して欲しい　（　活動に協力できる　・　活動に協力できない　）</w:t>
            </w:r>
          </w:p>
        </w:tc>
        <w:tc>
          <w:tcPr>
            <w:tcW w:w="3261" w:type="dxa"/>
          </w:tcPr>
          <w:p w14:paraId="2527D99E" w14:textId="142D025B" w:rsidR="00084042" w:rsidRPr="0023024C" w:rsidRDefault="0023024C" w:rsidP="007375D3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AC0B09">
              <w:rPr>
                <w:rFonts w:hint="eastAsia"/>
                <w:sz w:val="22"/>
              </w:rPr>
              <w:t>活動して欲しくない</w:t>
            </w:r>
          </w:p>
        </w:tc>
      </w:tr>
    </w:tbl>
    <w:p w14:paraId="7D9F339C" w14:textId="77777777" w:rsidR="004C2460" w:rsidRDefault="00084042" w:rsidP="007375D3">
      <w:pPr>
        <w:widowControl/>
        <w:spacing w:line="300" w:lineRule="exact"/>
        <w:ind w:leftChars="100" w:left="450" w:hangingChars="100" w:hanging="24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★設問⑦で「活動に協力できる」</w:t>
      </w:r>
      <w:r w:rsidR="004C2460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と答えた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方にお聞きします。</w:t>
      </w:r>
    </w:p>
    <w:p w14:paraId="1EEF5476" w14:textId="319D66E3" w:rsidR="00084042" w:rsidRPr="00084042" w:rsidRDefault="00C37AEE" w:rsidP="007375D3">
      <w:pPr>
        <w:widowControl/>
        <w:spacing w:line="300" w:lineRule="exact"/>
        <w:ind w:firstLineChars="200" w:firstLine="480"/>
        <w:rPr>
          <w:rFonts w:ascii="UD デジタル 教科書体 NK-R" w:eastAsia="UD デジタル 教科書体 NK-R" w:hAnsi="Century" w:cs="Times New Roman"/>
          <w:sz w:val="24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それはどのような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活動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か、当てはまる</w:t>
      </w:r>
      <w:r w:rsidR="00A64C3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ところ</w:t>
      </w:r>
      <w:r w:rsidR="00F01B26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す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べてに〇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をつけて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ください。</w:t>
      </w: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2976"/>
        <w:gridCol w:w="2835"/>
        <w:gridCol w:w="3261"/>
      </w:tblGrid>
      <w:tr w:rsidR="009F02EE" w:rsidRPr="00084042" w14:paraId="75F62C04" w14:textId="77777777" w:rsidTr="00E05091">
        <w:trPr>
          <w:trHeight w:val="372"/>
        </w:trPr>
        <w:tc>
          <w:tcPr>
            <w:tcW w:w="2976" w:type="dxa"/>
            <w:vAlign w:val="center"/>
          </w:tcPr>
          <w:p w14:paraId="5E88042A" w14:textId="08B2E7B6" w:rsidR="00084042" w:rsidRPr="00084042" w:rsidRDefault="00897B1D" w:rsidP="007375D3">
            <w:pPr>
              <w:widowControl/>
              <w:spacing w:line="30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餌</w:t>
            </w:r>
            <w:r w:rsidR="00084042" w:rsidRPr="00084042">
              <w:rPr>
                <w:rFonts w:hint="eastAsia"/>
                <w:spacing w:val="-20"/>
                <w:sz w:val="22"/>
              </w:rPr>
              <w:t>やりの管理</w:t>
            </w:r>
          </w:p>
        </w:tc>
        <w:tc>
          <w:tcPr>
            <w:tcW w:w="2835" w:type="dxa"/>
            <w:vAlign w:val="center"/>
          </w:tcPr>
          <w:p w14:paraId="23149C2C" w14:textId="0CBB3D7F" w:rsidR="00084042" w:rsidRPr="00084042" w:rsidRDefault="00084042" w:rsidP="007375D3">
            <w:pPr>
              <w:widowControl/>
              <w:spacing w:line="300" w:lineRule="exact"/>
              <w:jc w:val="center"/>
              <w:rPr>
                <w:spacing w:val="-20"/>
                <w:sz w:val="22"/>
              </w:rPr>
            </w:pPr>
            <w:r w:rsidRPr="00084042">
              <w:rPr>
                <w:rFonts w:hint="eastAsia"/>
                <w:spacing w:val="-20"/>
                <w:sz w:val="22"/>
              </w:rPr>
              <w:t>猫の見守り、情報提供</w:t>
            </w:r>
          </w:p>
        </w:tc>
        <w:tc>
          <w:tcPr>
            <w:tcW w:w="3261" w:type="dxa"/>
            <w:vAlign w:val="center"/>
          </w:tcPr>
          <w:p w14:paraId="68B80073" w14:textId="0439D981" w:rsidR="00084042" w:rsidRPr="00084042" w:rsidRDefault="00084042" w:rsidP="007375D3">
            <w:pPr>
              <w:widowControl/>
              <w:spacing w:line="300" w:lineRule="exact"/>
              <w:jc w:val="center"/>
              <w:rPr>
                <w:spacing w:val="-20"/>
                <w:sz w:val="22"/>
              </w:rPr>
            </w:pPr>
            <w:r w:rsidRPr="00084042">
              <w:rPr>
                <w:rFonts w:hint="eastAsia"/>
                <w:spacing w:val="-20"/>
                <w:sz w:val="22"/>
              </w:rPr>
              <w:t>不妊去勢手術の</w:t>
            </w:r>
            <w:r w:rsidR="00F01B26">
              <w:rPr>
                <w:rFonts w:hint="eastAsia"/>
                <w:spacing w:val="-20"/>
                <w:sz w:val="22"/>
              </w:rPr>
              <w:t>ための</w:t>
            </w:r>
            <w:r w:rsidRPr="00084042">
              <w:rPr>
                <w:rFonts w:hint="eastAsia"/>
                <w:spacing w:val="-20"/>
                <w:sz w:val="22"/>
              </w:rPr>
              <w:t>捕獲</w:t>
            </w:r>
          </w:p>
        </w:tc>
      </w:tr>
      <w:tr w:rsidR="009F02EE" w:rsidRPr="00084042" w14:paraId="6FD089BB" w14:textId="77777777" w:rsidTr="00E05091">
        <w:trPr>
          <w:trHeight w:val="372"/>
        </w:trPr>
        <w:tc>
          <w:tcPr>
            <w:tcW w:w="2976" w:type="dxa"/>
            <w:vAlign w:val="center"/>
          </w:tcPr>
          <w:p w14:paraId="00039968" w14:textId="77777777" w:rsidR="00084042" w:rsidRPr="00084042" w:rsidRDefault="00084042" w:rsidP="007375D3">
            <w:pPr>
              <w:widowControl/>
              <w:spacing w:line="300" w:lineRule="exact"/>
              <w:jc w:val="center"/>
              <w:rPr>
                <w:spacing w:val="-20"/>
                <w:sz w:val="22"/>
              </w:rPr>
            </w:pPr>
            <w:r w:rsidRPr="00084042">
              <w:rPr>
                <w:rFonts w:hint="eastAsia"/>
                <w:spacing w:val="-20"/>
                <w:sz w:val="22"/>
              </w:rPr>
              <w:t>事務的な作業、会計、運営作業</w:t>
            </w:r>
          </w:p>
        </w:tc>
        <w:tc>
          <w:tcPr>
            <w:tcW w:w="2835" w:type="dxa"/>
            <w:vAlign w:val="center"/>
          </w:tcPr>
          <w:p w14:paraId="2520D950" w14:textId="77777777" w:rsidR="00084042" w:rsidRPr="00084042" w:rsidRDefault="00084042" w:rsidP="007375D3">
            <w:pPr>
              <w:widowControl/>
              <w:spacing w:line="300" w:lineRule="exact"/>
              <w:jc w:val="center"/>
              <w:rPr>
                <w:spacing w:val="-20"/>
                <w:sz w:val="22"/>
              </w:rPr>
            </w:pPr>
            <w:r w:rsidRPr="00084042">
              <w:rPr>
                <w:rFonts w:hint="eastAsia"/>
                <w:spacing w:val="-20"/>
                <w:sz w:val="22"/>
              </w:rPr>
              <w:t>外に設置する猫トイレの掃除</w:t>
            </w:r>
          </w:p>
        </w:tc>
        <w:tc>
          <w:tcPr>
            <w:tcW w:w="3261" w:type="dxa"/>
            <w:vAlign w:val="center"/>
          </w:tcPr>
          <w:p w14:paraId="783DA42F" w14:textId="0360265A" w:rsidR="00084042" w:rsidRPr="00084042" w:rsidRDefault="00084042" w:rsidP="007375D3">
            <w:pPr>
              <w:widowControl/>
              <w:spacing w:line="300" w:lineRule="exact"/>
              <w:jc w:val="center"/>
              <w:rPr>
                <w:spacing w:val="-20"/>
                <w:sz w:val="22"/>
              </w:rPr>
            </w:pPr>
            <w:r w:rsidRPr="00084042">
              <w:rPr>
                <w:rFonts w:hint="eastAsia"/>
                <w:spacing w:val="-20"/>
                <w:sz w:val="22"/>
              </w:rPr>
              <w:t>不妊去勢手術のための病院への搬送</w:t>
            </w:r>
          </w:p>
        </w:tc>
      </w:tr>
    </w:tbl>
    <w:p w14:paraId="2E40CDAF" w14:textId="71FCEC0E" w:rsidR="00084042" w:rsidRPr="00084042" w:rsidRDefault="00084042" w:rsidP="007375D3">
      <w:pPr>
        <w:widowControl/>
        <w:spacing w:line="300" w:lineRule="exact"/>
        <w:ind w:leftChars="100" w:left="450" w:hangingChars="100" w:hanging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★その他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御協力いただけるこ</w:t>
      </w:r>
      <w:r w:rsidR="00FE4DCB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と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がありましたら、</w:t>
      </w:r>
      <w:r w:rsidR="00F87894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具体的に御記入ください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。</w:t>
      </w:r>
    </w:p>
    <w:p w14:paraId="071F8B11" w14:textId="77777777" w:rsidR="00084042" w:rsidRDefault="00084042" w:rsidP="007375D3">
      <w:pPr>
        <w:widowControl/>
        <w:spacing w:line="300" w:lineRule="exact"/>
        <w:ind w:leftChars="100" w:left="450" w:hangingChars="100" w:hanging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</w:p>
    <w:p w14:paraId="0FD6A4C2" w14:textId="76338879" w:rsidR="006B67A7" w:rsidRPr="00084042" w:rsidRDefault="00F01B26" w:rsidP="007375D3">
      <w:pPr>
        <w:widowControl/>
        <w:spacing w:line="300" w:lineRule="exact"/>
        <w:ind w:leftChars="100" w:left="450" w:hangingChars="100" w:hanging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0775DB" wp14:editId="7F14AFDF">
                <wp:simplePos x="0" y="0"/>
                <wp:positionH relativeFrom="column">
                  <wp:posOffset>271586</wp:posOffset>
                </wp:positionH>
                <wp:positionV relativeFrom="paragraph">
                  <wp:posOffset>149611</wp:posOffset>
                </wp:positionV>
                <wp:extent cx="5653377" cy="0"/>
                <wp:effectExtent l="0" t="0" r="0" b="0"/>
                <wp:wrapNone/>
                <wp:docPr id="10948194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3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6FF08" id="直線コネクタ 4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11.8pt" to="466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3432001" w14:textId="77777777" w:rsidR="009E24D4" w:rsidRDefault="009E24D4" w:rsidP="00C37AEE">
      <w:pPr>
        <w:widowControl/>
        <w:spacing w:line="360" w:lineRule="exact"/>
        <w:jc w:val="left"/>
        <w:rPr>
          <w:rFonts w:ascii="UD デジタル 教科書体 NK-R" w:eastAsia="UD デジタル 教科書体 NK-R" w:hAnsi="Century" w:cs="Times New Roman"/>
          <w:b/>
          <w:bCs/>
          <w:sz w:val="32"/>
          <w:szCs w:val="32"/>
          <w:bdr w:val="single" w:sz="4" w:space="0" w:color="auto"/>
        </w:rPr>
      </w:pPr>
    </w:p>
    <w:p w14:paraId="6026D282" w14:textId="4E6EFF40" w:rsidR="00084042" w:rsidRPr="00C37AEE" w:rsidRDefault="00481539" w:rsidP="00C37AEE">
      <w:pPr>
        <w:widowControl/>
        <w:spacing w:line="360" w:lineRule="exact"/>
        <w:jc w:val="left"/>
        <w:rPr>
          <w:rFonts w:ascii="UD デジタル 教科書体 NK-R" w:eastAsia="UD デジタル 教科書体 NK-R" w:hAnsi="Century" w:cs="Times New Roman"/>
          <w:b/>
          <w:bCs/>
          <w:sz w:val="32"/>
          <w:szCs w:val="32"/>
          <w:bdr w:val="single" w:sz="4" w:space="0" w:color="auto"/>
        </w:rPr>
      </w:pPr>
      <w:r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F01B26"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>☆</w:t>
      </w:r>
      <w:r w:rsidR="00084042"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>飼い猫は</w:t>
      </w:r>
      <w:r w:rsidR="00EC04A3"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>、</w:t>
      </w:r>
      <w:r w:rsidR="00F01B26"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>屋内</w:t>
      </w:r>
      <w:r w:rsidR="00084042"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>で飼育してください</w:t>
      </w:r>
      <w:r w:rsidR="00F01B26"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>☆</w:t>
      </w:r>
      <w:r w:rsidRPr="00C37AEE">
        <w:rPr>
          <w:rFonts w:ascii="UD デジタル 教科書体 NK-R" w:eastAsia="UD デジタル 教科書体 NK-R" w:hAnsi="Century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11C33B41" w14:textId="1078FACC" w:rsidR="00F01B26" w:rsidRDefault="00084042" w:rsidP="007375D3">
      <w:pPr>
        <w:widowControl/>
        <w:spacing w:line="300" w:lineRule="exact"/>
        <w:ind w:firstLineChars="100" w:firstLine="240"/>
        <w:jc w:val="left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県</w:t>
      </w:r>
      <w:r w:rsidR="00E5083F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の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条例では、飼い猫の屋内飼育</w:t>
      </w:r>
      <w:r w:rsidR="00E5083F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が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努力義務</w:t>
      </w:r>
      <w:r w:rsidR="00E5083F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とさ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れています。</w:t>
      </w:r>
    </w:p>
    <w:p w14:paraId="0FDE8C59" w14:textId="206B5172" w:rsidR="00DA3D18" w:rsidRDefault="00084042" w:rsidP="007375D3">
      <w:pPr>
        <w:widowControl/>
        <w:spacing w:line="300" w:lineRule="exact"/>
        <w:ind w:leftChars="100" w:left="21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飼い猫を外に出すと</w:t>
      </w:r>
      <w:r w:rsidR="00F01B26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、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病気</w:t>
      </w:r>
      <w:r w:rsidR="006722F8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や事故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、ご近所</w:t>
      </w:r>
      <w:r w:rsidR="006722F8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トラブルの</w:t>
      </w:r>
      <w:r w:rsidR="00F01B26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可能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性が</w:t>
      </w:r>
      <w:r w:rsidR="006722F8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高まります</w:t>
      </w:r>
      <w:r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。</w:t>
      </w:r>
    </w:p>
    <w:p w14:paraId="1211E8DD" w14:textId="058B2B47" w:rsidR="006722F8" w:rsidRDefault="0082544A" w:rsidP="007375D3">
      <w:pPr>
        <w:widowControl/>
        <w:spacing w:line="300" w:lineRule="exact"/>
        <w:ind w:leftChars="100" w:left="210"/>
        <w:rPr>
          <w:rFonts w:ascii="UD デジタル 教科書体 NK-R" w:eastAsia="UD デジタル 教科書体 NK-R" w:hAnsi="Century" w:cs="Times New Roman"/>
          <w:sz w:val="16"/>
          <w:szCs w:val="16"/>
          <w:u w:val="double"/>
        </w:rPr>
      </w:pP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猫や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ご近所の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安全・安心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のためにも、また</w:t>
      </w:r>
      <w:r w:rsidR="00DA3D18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、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野良猫と間違え</w:t>
      </w:r>
      <w:r w:rsidR="00DA3D18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られ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て不妊</w:t>
      </w:r>
      <w:r w:rsidR="00DA3D18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去勢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手術</w:t>
      </w:r>
      <w:r w:rsidR="0023024C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を　</w:t>
      </w:r>
      <w:r w:rsidR="00DA3D18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さ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れないためにも</w:t>
      </w:r>
      <w:r w:rsidR="00F01B26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、</w:t>
      </w:r>
      <w:r w:rsidR="0023024C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飼い猫の</w:t>
      </w:r>
      <w:r w:rsidR="00084042" w:rsidRPr="0008404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屋内飼育を徹底してください。</w:t>
      </w:r>
    </w:p>
    <w:p w14:paraId="6FBA2E1C" w14:textId="77777777" w:rsidR="007375D3" w:rsidRPr="006722F8" w:rsidRDefault="007375D3" w:rsidP="007375D3">
      <w:pPr>
        <w:widowControl/>
        <w:spacing w:line="300" w:lineRule="exact"/>
        <w:ind w:leftChars="100" w:left="210" w:firstLineChars="100" w:firstLine="160"/>
        <w:jc w:val="left"/>
        <w:rPr>
          <w:rFonts w:ascii="UD デジタル 教科書体 NK-R" w:eastAsia="UD デジタル 教科書体 NK-R" w:hAnsi="Century" w:cs="Times New Roman"/>
          <w:sz w:val="16"/>
          <w:szCs w:val="16"/>
          <w:u w:val="double"/>
        </w:rPr>
      </w:pPr>
    </w:p>
    <w:p w14:paraId="552364EA" w14:textId="3BCD87D7" w:rsidR="00775B32" w:rsidRPr="00A9400B" w:rsidRDefault="00084042" w:rsidP="00A9400B">
      <w:pPr>
        <w:widowControl/>
        <w:spacing w:line="340" w:lineRule="exact"/>
        <w:jc w:val="left"/>
        <w:rPr>
          <w:rFonts w:hint="eastAsia"/>
          <w:sz w:val="24"/>
          <w:szCs w:val="28"/>
        </w:rPr>
      </w:pPr>
      <w:r w:rsidRPr="00084042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〇〇〇自治会　　　班　　　氏名　　　　　　</w:t>
      </w:r>
      <w:r w:rsidR="00F01B26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　　　TEL</w:t>
      </w:r>
      <w:r w:rsidR="00F01B26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　　　　　</w:t>
      </w:r>
      <w:r w:rsidR="003474E0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　</w:t>
      </w:r>
      <w:r w:rsidRPr="00084042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　　</w:t>
      </w:r>
      <w:r w:rsidR="003474E0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>(</w:t>
      </w:r>
      <w:r w:rsidRPr="00084042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>任意</w:t>
      </w:r>
      <w:r w:rsidR="003474E0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>)</w:t>
      </w:r>
      <w:r w:rsidRPr="00084042">
        <w:rPr>
          <w:rFonts w:ascii="UD デジタル 教科書体 NK-R" w:eastAsia="UD デジタル 教科書体 NK-R" w:hAnsi="Century" w:cs="Times New Roman" w:hint="eastAsia"/>
          <w:sz w:val="32"/>
          <w:szCs w:val="32"/>
          <w:u w:val="double"/>
        </w:rPr>
        <w:t xml:space="preserve">　</w:t>
      </w:r>
    </w:p>
    <w:sectPr w:rsidR="00775B32" w:rsidRPr="00A9400B" w:rsidSect="00A5086F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86E7" w14:textId="77777777" w:rsidR="00487633" w:rsidRDefault="00487633" w:rsidP="00E42CDC">
      <w:r>
        <w:separator/>
      </w:r>
    </w:p>
  </w:endnote>
  <w:endnote w:type="continuationSeparator" w:id="0">
    <w:p w14:paraId="726F9653" w14:textId="77777777" w:rsidR="00487633" w:rsidRDefault="00487633" w:rsidP="00E4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2B41" w14:textId="3A4B5154" w:rsidR="000A760E" w:rsidRPr="003F751C" w:rsidRDefault="000A760E">
    <w:pPr>
      <w:pStyle w:val="a8"/>
      <w:jc w:val="center"/>
      <w:rPr>
        <w:sz w:val="20"/>
        <w:szCs w:val="21"/>
      </w:rPr>
    </w:pPr>
  </w:p>
  <w:p w14:paraId="0AAC2D8A" w14:textId="77777777" w:rsidR="000A760E" w:rsidRDefault="000A76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A4DE" w14:textId="77777777" w:rsidR="00487633" w:rsidRDefault="00487633" w:rsidP="00E42CDC">
      <w:r>
        <w:separator/>
      </w:r>
    </w:p>
  </w:footnote>
  <w:footnote w:type="continuationSeparator" w:id="0">
    <w:p w14:paraId="32C4C71F" w14:textId="77777777" w:rsidR="00487633" w:rsidRDefault="00487633" w:rsidP="00E4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EB8"/>
    <w:multiLevelType w:val="hybridMultilevel"/>
    <w:tmpl w:val="73A4B95A"/>
    <w:lvl w:ilvl="0" w:tplc="E3CCB1E6">
      <w:start w:val="1"/>
      <w:numFmt w:val="decimalEnclosedCircle"/>
      <w:lvlText w:val="注%1"/>
      <w:lvlJc w:val="left"/>
      <w:pPr>
        <w:ind w:left="24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162842FA"/>
    <w:multiLevelType w:val="hybridMultilevel"/>
    <w:tmpl w:val="B764F098"/>
    <w:lvl w:ilvl="0" w:tplc="1C3694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D116F"/>
    <w:multiLevelType w:val="hybridMultilevel"/>
    <w:tmpl w:val="E158986C"/>
    <w:lvl w:ilvl="0" w:tplc="565ED7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54AB"/>
    <w:multiLevelType w:val="hybridMultilevel"/>
    <w:tmpl w:val="F9340C1E"/>
    <w:lvl w:ilvl="0" w:tplc="3B3CFDA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767228B"/>
    <w:multiLevelType w:val="hybridMultilevel"/>
    <w:tmpl w:val="128CF600"/>
    <w:lvl w:ilvl="0" w:tplc="5950C0C6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734924">
    <w:abstractNumId w:val="2"/>
  </w:num>
  <w:num w:numId="2" w16cid:durableId="1015421196">
    <w:abstractNumId w:val="1"/>
  </w:num>
  <w:num w:numId="3" w16cid:durableId="823396863">
    <w:abstractNumId w:val="4"/>
  </w:num>
  <w:num w:numId="4" w16cid:durableId="67116501">
    <w:abstractNumId w:val="3"/>
  </w:num>
  <w:num w:numId="5" w16cid:durableId="132397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D"/>
    <w:rsid w:val="00017751"/>
    <w:rsid w:val="00017B38"/>
    <w:rsid w:val="00023735"/>
    <w:rsid w:val="000248B5"/>
    <w:rsid w:val="0002769D"/>
    <w:rsid w:val="00031D63"/>
    <w:rsid w:val="00047184"/>
    <w:rsid w:val="00050F94"/>
    <w:rsid w:val="00057554"/>
    <w:rsid w:val="00063737"/>
    <w:rsid w:val="00063F90"/>
    <w:rsid w:val="00066A50"/>
    <w:rsid w:val="00070BF3"/>
    <w:rsid w:val="000746FB"/>
    <w:rsid w:val="000759A6"/>
    <w:rsid w:val="00076E94"/>
    <w:rsid w:val="00077911"/>
    <w:rsid w:val="00084042"/>
    <w:rsid w:val="0009040B"/>
    <w:rsid w:val="000909D0"/>
    <w:rsid w:val="00091F69"/>
    <w:rsid w:val="0009676E"/>
    <w:rsid w:val="000974D3"/>
    <w:rsid w:val="000A13EF"/>
    <w:rsid w:val="000A49FB"/>
    <w:rsid w:val="000A67D5"/>
    <w:rsid w:val="000A760E"/>
    <w:rsid w:val="000B2E0A"/>
    <w:rsid w:val="000B5677"/>
    <w:rsid w:val="000C02FC"/>
    <w:rsid w:val="000C32CA"/>
    <w:rsid w:val="000D0A10"/>
    <w:rsid w:val="000D0FCF"/>
    <w:rsid w:val="000D17A5"/>
    <w:rsid w:val="000E11D0"/>
    <w:rsid w:val="000F42AC"/>
    <w:rsid w:val="000F52A7"/>
    <w:rsid w:val="000F5BE8"/>
    <w:rsid w:val="000F5D75"/>
    <w:rsid w:val="001036E1"/>
    <w:rsid w:val="00106B90"/>
    <w:rsid w:val="001144A6"/>
    <w:rsid w:val="001158EA"/>
    <w:rsid w:val="00116465"/>
    <w:rsid w:val="001206F5"/>
    <w:rsid w:val="00121995"/>
    <w:rsid w:val="00121C6E"/>
    <w:rsid w:val="001338E2"/>
    <w:rsid w:val="00141BE6"/>
    <w:rsid w:val="001440AC"/>
    <w:rsid w:val="001516CA"/>
    <w:rsid w:val="00160048"/>
    <w:rsid w:val="00160438"/>
    <w:rsid w:val="00162DB2"/>
    <w:rsid w:val="00166C09"/>
    <w:rsid w:val="00181C65"/>
    <w:rsid w:val="001857E2"/>
    <w:rsid w:val="001868B6"/>
    <w:rsid w:val="00193725"/>
    <w:rsid w:val="001951B1"/>
    <w:rsid w:val="00196ABB"/>
    <w:rsid w:val="001A3476"/>
    <w:rsid w:val="001A4E95"/>
    <w:rsid w:val="001C5FD0"/>
    <w:rsid w:val="001D0FC6"/>
    <w:rsid w:val="001D3E8F"/>
    <w:rsid w:val="001D6159"/>
    <w:rsid w:val="001E142B"/>
    <w:rsid w:val="001E64AA"/>
    <w:rsid w:val="001F757C"/>
    <w:rsid w:val="002008A6"/>
    <w:rsid w:val="002036A0"/>
    <w:rsid w:val="002078C8"/>
    <w:rsid w:val="00212DDC"/>
    <w:rsid w:val="002141F4"/>
    <w:rsid w:val="00227EDD"/>
    <w:rsid w:val="0023024C"/>
    <w:rsid w:val="00240B55"/>
    <w:rsid w:val="002422C2"/>
    <w:rsid w:val="00242A56"/>
    <w:rsid w:val="002574C7"/>
    <w:rsid w:val="00257AA5"/>
    <w:rsid w:val="002607D3"/>
    <w:rsid w:val="00261D77"/>
    <w:rsid w:val="002622D3"/>
    <w:rsid w:val="0026479C"/>
    <w:rsid w:val="00272E5F"/>
    <w:rsid w:val="00274B5B"/>
    <w:rsid w:val="002805A8"/>
    <w:rsid w:val="0028233D"/>
    <w:rsid w:val="00283F94"/>
    <w:rsid w:val="0028556E"/>
    <w:rsid w:val="00296A6D"/>
    <w:rsid w:val="002A6181"/>
    <w:rsid w:val="002B21DD"/>
    <w:rsid w:val="002B3E15"/>
    <w:rsid w:val="002C4950"/>
    <w:rsid w:val="002D277C"/>
    <w:rsid w:val="002D4879"/>
    <w:rsid w:val="002D4922"/>
    <w:rsid w:val="002D695D"/>
    <w:rsid w:val="002D6CD9"/>
    <w:rsid w:val="002E09AE"/>
    <w:rsid w:val="002E3D2C"/>
    <w:rsid w:val="002F3E88"/>
    <w:rsid w:val="002F45C3"/>
    <w:rsid w:val="002F7E05"/>
    <w:rsid w:val="00305E40"/>
    <w:rsid w:val="0030667C"/>
    <w:rsid w:val="0031658C"/>
    <w:rsid w:val="00324C55"/>
    <w:rsid w:val="0032503F"/>
    <w:rsid w:val="00340E13"/>
    <w:rsid w:val="0034215D"/>
    <w:rsid w:val="00342277"/>
    <w:rsid w:val="00346170"/>
    <w:rsid w:val="003474E0"/>
    <w:rsid w:val="003518AE"/>
    <w:rsid w:val="00352D4A"/>
    <w:rsid w:val="003544A1"/>
    <w:rsid w:val="00361670"/>
    <w:rsid w:val="0037756E"/>
    <w:rsid w:val="00384F9E"/>
    <w:rsid w:val="0038516C"/>
    <w:rsid w:val="003865E6"/>
    <w:rsid w:val="00386F75"/>
    <w:rsid w:val="0039007F"/>
    <w:rsid w:val="00392A08"/>
    <w:rsid w:val="003A1AF4"/>
    <w:rsid w:val="003A341B"/>
    <w:rsid w:val="003A5D68"/>
    <w:rsid w:val="003B2728"/>
    <w:rsid w:val="003B7BE3"/>
    <w:rsid w:val="003D184F"/>
    <w:rsid w:val="003D32E1"/>
    <w:rsid w:val="003D3CF0"/>
    <w:rsid w:val="003E42C1"/>
    <w:rsid w:val="003E73A4"/>
    <w:rsid w:val="003F4BD0"/>
    <w:rsid w:val="003F69A6"/>
    <w:rsid w:val="003F7249"/>
    <w:rsid w:val="003F751C"/>
    <w:rsid w:val="0041190B"/>
    <w:rsid w:val="00416967"/>
    <w:rsid w:val="004233CA"/>
    <w:rsid w:val="0042742C"/>
    <w:rsid w:val="00427ED1"/>
    <w:rsid w:val="004372B6"/>
    <w:rsid w:val="004607B8"/>
    <w:rsid w:val="00464B09"/>
    <w:rsid w:val="00466255"/>
    <w:rsid w:val="00474204"/>
    <w:rsid w:val="00477866"/>
    <w:rsid w:val="00481539"/>
    <w:rsid w:val="00483BDD"/>
    <w:rsid w:val="00485FF4"/>
    <w:rsid w:val="00486828"/>
    <w:rsid w:val="00487633"/>
    <w:rsid w:val="00493794"/>
    <w:rsid w:val="004A1C39"/>
    <w:rsid w:val="004A20E2"/>
    <w:rsid w:val="004A768D"/>
    <w:rsid w:val="004A7C15"/>
    <w:rsid w:val="004B042A"/>
    <w:rsid w:val="004B132A"/>
    <w:rsid w:val="004B3B13"/>
    <w:rsid w:val="004B3B6B"/>
    <w:rsid w:val="004B59F3"/>
    <w:rsid w:val="004B7CE4"/>
    <w:rsid w:val="004C2460"/>
    <w:rsid w:val="004C3744"/>
    <w:rsid w:val="004C611F"/>
    <w:rsid w:val="004D11F3"/>
    <w:rsid w:val="004D1A06"/>
    <w:rsid w:val="004D20CB"/>
    <w:rsid w:val="004D4469"/>
    <w:rsid w:val="004E2386"/>
    <w:rsid w:val="004E7102"/>
    <w:rsid w:val="004F1245"/>
    <w:rsid w:val="004F2467"/>
    <w:rsid w:val="004F3D7D"/>
    <w:rsid w:val="0051255C"/>
    <w:rsid w:val="00522957"/>
    <w:rsid w:val="0052534D"/>
    <w:rsid w:val="005255F3"/>
    <w:rsid w:val="00527993"/>
    <w:rsid w:val="00532A7F"/>
    <w:rsid w:val="005442C4"/>
    <w:rsid w:val="00555342"/>
    <w:rsid w:val="00555615"/>
    <w:rsid w:val="005609EC"/>
    <w:rsid w:val="00561496"/>
    <w:rsid w:val="00564FA0"/>
    <w:rsid w:val="00565C71"/>
    <w:rsid w:val="005725F8"/>
    <w:rsid w:val="005801DE"/>
    <w:rsid w:val="00580C29"/>
    <w:rsid w:val="00581AD6"/>
    <w:rsid w:val="00581DF2"/>
    <w:rsid w:val="005A2FCB"/>
    <w:rsid w:val="005A6B91"/>
    <w:rsid w:val="005B022B"/>
    <w:rsid w:val="005B60A8"/>
    <w:rsid w:val="005C2066"/>
    <w:rsid w:val="005C2A16"/>
    <w:rsid w:val="005C2ECF"/>
    <w:rsid w:val="005C3FF6"/>
    <w:rsid w:val="005C6544"/>
    <w:rsid w:val="005D3BCC"/>
    <w:rsid w:val="005D43BF"/>
    <w:rsid w:val="005E21E0"/>
    <w:rsid w:val="005F0E68"/>
    <w:rsid w:val="006033C9"/>
    <w:rsid w:val="006165D7"/>
    <w:rsid w:val="006229FC"/>
    <w:rsid w:val="00625E99"/>
    <w:rsid w:val="006273B4"/>
    <w:rsid w:val="00627928"/>
    <w:rsid w:val="0063156A"/>
    <w:rsid w:val="00631995"/>
    <w:rsid w:val="00633A0B"/>
    <w:rsid w:val="006348F6"/>
    <w:rsid w:val="00640725"/>
    <w:rsid w:val="00646E7D"/>
    <w:rsid w:val="006502AA"/>
    <w:rsid w:val="00655B89"/>
    <w:rsid w:val="00661AA4"/>
    <w:rsid w:val="00671598"/>
    <w:rsid w:val="006722F8"/>
    <w:rsid w:val="006772D3"/>
    <w:rsid w:val="00683DF7"/>
    <w:rsid w:val="0068529C"/>
    <w:rsid w:val="00687745"/>
    <w:rsid w:val="00690BA5"/>
    <w:rsid w:val="00696F5C"/>
    <w:rsid w:val="00696FE0"/>
    <w:rsid w:val="006A3BCB"/>
    <w:rsid w:val="006B52C2"/>
    <w:rsid w:val="006B67A7"/>
    <w:rsid w:val="006D0315"/>
    <w:rsid w:val="006E1EA4"/>
    <w:rsid w:val="006E2075"/>
    <w:rsid w:val="006E7149"/>
    <w:rsid w:val="006F1914"/>
    <w:rsid w:val="006F3C9A"/>
    <w:rsid w:val="00712C0E"/>
    <w:rsid w:val="00717842"/>
    <w:rsid w:val="00717C24"/>
    <w:rsid w:val="00721F80"/>
    <w:rsid w:val="00723D0C"/>
    <w:rsid w:val="00724E4E"/>
    <w:rsid w:val="007375D3"/>
    <w:rsid w:val="00743AD4"/>
    <w:rsid w:val="00746A2E"/>
    <w:rsid w:val="00751791"/>
    <w:rsid w:val="007554B4"/>
    <w:rsid w:val="00767B94"/>
    <w:rsid w:val="00775B32"/>
    <w:rsid w:val="00777A3C"/>
    <w:rsid w:val="00777F55"/>
    <w:rsid w:val="00782B3A"/>
    <w:rsid w:val="007931EC"/>
    <w:rsid w:val="0079428F"/>
    <w:rsid w:val="007A1863"/>
    <w:rsid w:val="007B4507"/>
    <w:rsid w:val="007B656E"/>
    <w:rsid w:val="007D235B"/>
    <w:rsid w:val="007D2BB6"/>
    <w:rsid w:val="007D514B"/>
    <w:rsid w:val="007D5A0B"/>
    <w:rsid w:val="007E7426"/>
    <w:rsid w:val="007F2578"/>
    <w:rsid w:val="007F3E6A"/>
    <w:rsid w:val="007F6F85"/>
    <w:rsid w:val="008008EB"/>
    <w:rsid w:val="00801697"/>
    <w:rsid w:val="0080523C"/>
    <w:rsid w:val="00811C9E"/>
    <w:rsid w:val="0081261A"/>
    <w:rsid w:val="00815129"/>
    <w:rsid w:val="00816CF1"/>
    <w:rsid w:val="00822B87"/>
    <w:rsid w:val="0082544A"/>
    <w:rsid w:val="00827CB6"/>
    <w:rsid w:val="00834867"/>
    <w:rsid w:val="008362AD"/>
    <w:rsid w:val="00837AEB"/>
    <w:rsid w:val="00840824"/>
    <w:rsid w:val="0085222A"/>
    <w:rsid w:val="00863C9A"/>
    <w:rsid w:val="00867FF5"/>
    <w:rsid w:val="0088192E"/>
    <w:rsid w:val="008820A7"/>
    <w:rsid w:val="00886017"/>
    <w:rsid w:val="0089037C"/>
    <w:rsid w:val="0089153E"/>
    <w:rsid w:val="00897B1D"/>
    <w:rsid w:val="008A1373"/>
    <w:rsid w:val="008B2B39"/>
    <w:rsid w:val="008B5966"/>
    <w:rsid w:val="008C00A9"/>
    <w:rsid w:val="008C5981"/>
    <w:rsid w:val="008E169B"/>
    <w:rsid w:val="008E5D98"/>
    <w:rsid w:val="008E74FF"/>
    <w:rsid w:val="008F404D"/>
    <w:rsid w:val="008F48ED"/>
    <w:rsid w:val="008F4E96"/>
    <w:rsid w:val="008F524D"/>
    <w:rsid w:val="008F5CF5"/>
    <w:rsid w:val="008F6E80"/>
    <w:rsid w:val="009015CE"/>
    <w:rsid w:val="009019ED"/>
    <w:rsid w:val="00905CED"/>
    <w:rsid w:val="00906815"/>
    <w:rsid w:val="00911BEF"/>
    <w:rsid w:val="00914EC7"/>
    <w:rsid w:val="00915914"/>
    <w:rsid w:val="00916604"/>
    <w:rsid w:val="00923212"/>
    <w:rsid w:val="00926509"/>
    <w:rsid w:val="009317ED"/>
    <w:rsid w:val="009320E4"/>
    <w:rsid w:val="00932AF5"/>
    <w:rsid w:val="009337AC"/>
    <w:rsid w:val="00934958"/>
    <w:rsid w:val="0093671B"/>
    <w:rsid w:val="00937EA7"/>
    <w:rsid w:val="00946172"/>
    <w:rsid w:val="00954967"/>
    <w:rsid w:val="0096309F"/>
    <w:rsid w:val="0096513D"/>
    <w:rsid w:val="00973F94"/>
    <w:rsid w:val="00975C40"/>
    <w:rsid w:val="00976AB5"/>
    <w:rsid w:val="00983F47"/>
    <w:rsid w:val="0098510F"/>
    <w:rsid w:val="00997DE0"/>
    <w:rsid w:val="009A453C"/>
    <w:rsid w:val="009A5BFD"/>
    <w:rsid w:val="009B2212"/>
    <w:rsid w:val="009B52E5"/>
    <w:rsid w:val="009B6F89"/>
    <w:rsid w:val="009C33AB"/>
    <w:rsid w:val="009C7FCA"/>
    <w:rsid w:val="009D257A"/>
    <w:rsid w:val="009D281B"/>
    <w:rsid w:val="009D30F8"/>
    <w:rsid w:val="009E24D4"/>
    <w:rsid w:val="009E7552"/>
    <w:rsid w:val="009F02EE"/>
    <w:rsid w:val="009F77BF"/>
    <w:rsid w:val="00A01A2F"/>
    <w:rsid w:val="00A148DE"/>
    <w:rsid w:val="00A17BC8"/>
    <w:rsid w:val="00A20C63"/>
    <w:rsid w:val="00A2720D"/>
    <w:rsid w:val="00A3019C"/>
    <w:rsid w:val="00A31074"/>
    <w:rsid w:val="00A335C3"/>
    <w:rsid w:val="00A3528F"/>
    <w:rsid w:val="00A3688E"/>
    <w:rsid w:val="00A44938"/>
    <w:rsid w:val="00A4771D"/>
    <w:rsid w:val="00A5086F"/>
    <w:rsid w:val="00A51D09"/>
    <w:rsid w:val="00A64C39"/>
    <w:rsid w:val="00A6511B"/>
    <w:rsid w:val="00A70C02"/>
    <w:rsid w:val="00A71CA3"/>
    <w:rsid w:val="00A746F1"/>
    <w:rsid w:val="00A81219"/>
    <w:rsid w:val="00A82E25"/>
    <w:rsid w:val="00A9400B"/>
    <w:rsid w:val="00A97295"/>
    <w:rsid w:val="00AA1A3F"/>
    <w:rsid w:val="00AB0ACE"/>
    <w:rsid w:val="00AC0B09"/>
    <w:rsid w:val="00AC6A51"/>
    <w:rsid w:val="00AC6BE8"/>
    <w:rsid w:val="00AD1840"/>
    <w:rsid w:val="00AD3412"/>
    <w:rsid w:val="00AD6051"/>
    <w:rsid w:val="00AE03FF"/>
    <w:rsid w:val="00AE11AD"/>
    <w:rsid w:val="00AE13E3"/>
    <w:rsid w:val="00AE57D9"/>
    <w:rsid w:val="00AF07F8"/>
    <w:rsid w:val="00AF4BBA"/>
    <w:rsid w:val="00AF6C06"/>
    <w:rsid w:val="00B014A5"/>
    <w:rsid w:val="00B04477"/>
    <w:rsid w:val="00B141D5"/>
    <w:rsid w:val="00B14DEB"/>
    <w:rsid w:val="00B17D7E"/>
    <w:rsid w:val="00B22939"/>
    <w:rsid w:val="00B25CCB"/>
    <w:rsid w:val="00B3449E"/>
    <w:rsid w:val="00B43234"/>
    <w:rsid w:val="00B4699B"/>
    <w:rsid w:val="00B46D0A"/>
    <w:rsid w:val="00B47C13"/>
    <w:rsid w:val="00B50B65"/>
    <w:rsid w:val="00B534EE"/>
    <w:rsid w:val="00B62CD7"/>
    <w:rsid w:val="00B65A26"/>
    <w:rsid w:val="00B66656"/>
    <w:rsid w:val="00B70BBB"/>
    <w:rsid w:val="00B744C2"/>
    <w:rsid w:val="00B7561C"/>
    <w:rsid w:val="00B75A23"/>
    <w:rsid w:val="00B814FD"/>
    <w:rsid w:val="00B83E27"/>
    <w:rsid w:val="00B84BDE"/>
    <w:rsid w:val="00B8654D"/>
    <w:rsid w:val="00B87CAB"/>
    <w:rsid w:val="00B908CB"/>
    <w:rsid w:val="00B9639D"/>
    <w:rsid w:val="00B9643A"/>
    <w:rsid w:val="00B9687C"/>
    <w:rsid w:val="00B9717E"/>
    <w:rsid w:val="00BA2478"/>
    <w:rsid w:val="00BA4FC7"/>
    <w:rsid w:val="00BA66A8"/>
    <w:rsid w:val="00BA6AE2"/>
    <w:rsid w:val="00BA7AB9"/>
    <w:rsid w:val="00BA7B0B"/>
    <w:rsid w:val="00BB0500"/>
    <w:rsid w:val="00BB65C6"/>
    <w:rsid w:val="00BB7F29"/>
    <w:rsid w:val="00BC22B6"/>
    <w:rsid w:val="00BD18E3"/>
    <w:rsid w:val="00BD3FDE"/>
    <w:rsid w:val="00BD4A71"/>
    <w:rsid w:val="00BD4C83"/>
    <w:rsid w:val="00BD5FEA"/>
    <w:rsid w:val="00BD69B1"/>
    <w:rsid w:val="00BE132B"/>
    <w:rsid w:val="00BE2292"/>
    <w:rsid w:val="00BE556C"/>
    <w:rsid w:val="00BF543E"/>
    <w:rsid w:val="00C06F13"/>
    <w:rsid w:val="00C10DC1"/>
    <w:rsid w:val="00C250FC"/>
    <w:rsid w:val="00C32F07"/>
    <w:rsid w:val="00C34753"/>
    <w:rsid w:val="00C37AEE"/>
    <w:rsid w:val="00C453C3"/>
    <w:rsid w:val="00C469DC"/>
    <w:rsid w:val="00C520EA"/>
    <w:rsid w:val="00C56CBF"/>
    <w:rsid w:val="00C6358F"/>
    <w:rsid w:val="00C741A7"/>
    <w:rsid w:val="00C74DB1"/>
    <w:rsid w:val="00C77E8F"/>
    <w:rsid w:val="00C84F6C"/>
    <w:rsid w:val="00C9008D"/>
    <w:rsid w:val="00C943FE"/>
    <w:rsid w:val="00CA2CFE"/>
    <w:rsid w:val="00CA34C0"/>
    <w:rsid w:val="00CB149E"/>
    <w:rsid w:val="00CB4440"/>
    <w:rsid w:val="00CB62CB"/>
    <w:rsid w:val="00CB7211"/>
    <w:rsid w:val="00CB7D1A"/>
    <w:rsid w:val="00CC0615"/>
    <w:rsid w:val="00CC095D"/>
    <w:rsid w:val="00CC2BAC"/>
    <w:rsid w:val="00CC3A72"/>
    <w:rsid w:val="00CC7B1C"/>
    <w:rsid w:val="00CD37A6"/>
    <w:rsid w:val="00CE4825"/>
    <w:rsid w:val="00CF16D2"/>
    <w:rsid w:val="00CF3B91"/>
    <w:rsid w:val="00CF5C04"/>
    <w:rsid w:val="00D01D22"/>
    <w:rsid w:val="00D061CA"/>
    <w:rsid w:val="00D1134C"/>
    <w:rsid w:val="00D20E74"/>
    <w:rsid w:val="00D23760"/>
    <w:rsid w:val="00D250FE"/>
    <w:rsid w:val="00D3376A"/>
    <w:rsid w:val="00D438EC"/>
    <w:rsid w:val="00D44237"/>
    <w:rsid w:val="00D44E79"/>
    <w:rsid w:val="00D46B2D"/>
    <w:rsid w:val="00D5143D"/>
    <w:rsid w:val="00D51BD2"/>
    <w:rsid w:val="00D55E7B"/>
    <w:rsid w:val="00D603D5"/>
    <w:rsid w:val="00D6198C"/>
    <w:rsid w:val="00D6244F"/>
    <w:rsid w:val="00D63D6C"/>
    <w:rsid w:val="00D64C8E"/>
    <w:rsid w:val="00D65797"/>
    <w:rsid w:val="00D6660A"/>
    <w:rsid w:val="00D7172F"/>
    <w:rsid w:val="00D86FC3"/>
    <w:rsid w:val="00D9024E"/>
    <w:rsid w:val="00D92A5D"/>
    <w:rsid w:val="00D92E64"/>
    <w:rsid w:val="00D94FFC"/>
    <w:rsid w:val="00DA0B9D"/>
    <w:rsid w:val="00DA203B"/>
    <w:rsid w:val="00DA3D18"/>
    <w:rsid w:val="00DA5758"/>
    <w:rsid w:val="00DA68A7"/>
    <w:rsid w:val="00DB18BE"/>
    <w:rsid w:val="00DB33F7"/>
    <w:rsid w:val="00DB4630"/>
    <w:rsid w:val="00DC1B46"/>
    <w:rsid w:val="00DC2117"/>
    <w:rsid w:val="00DC3741"/>
    <w:rsid w:val="00DC617E"/>
    <w:rsid w:val="00DC6A7E"/>
    <w:rsid w:val="00DD710C"/>
    <w:rsid w:val="00DD7202"/>
    <w:rsid w:val="00DE00C3"/>
    <w:rsid w:val="00DE5F6E"/>
    <w:rsid w:val="00DF085D"/>
    <w:rsid w:val="00DF2DB5"/>
    <w:rsid w:val="00DF657D"/>
    <w:rsid w:val="00E04F7A"/>
    <w:rsid w:val="00E05091"/>
    <w:rsid w:val="00E055BA"/>
    <w:rsid w:val="00E07AE0"/>
    <w:rsid w:val="00E143EE"/>
    <w:rsid w:val="00E1675E"/>
    <w:rsid w:val="00E2332E"/>
    <w:rsid w:val="00E27B91"/>
    <w:rsid w:val="00E3527D"/>
    <w:rsid w:val="00E372D6"/>
    <w:rsid w:val="00E42CDC"/>
    <w:rsid w:val="00E430D0"/>
    <w:rsid w:val="00E46105"/>
    <w:rsid w:val="00E47942"/>
    <w:rsid w:val="00E5083F"/>
    <w:rsid w:val="00E50A3A"/>
    <w:rsid w:val="00E52E89"/>
    <w:rsid w:val="00E54953"/>
    <w:rsid w:val="00E5774C"/>
    <w:rsid w:val="00E61946"/>
    <w:rsid w:val="00E61F7F"/>
    <w:rsid w:val="00E64A7E"/>
    <w:rsid w:val="00E64EC1"/>
    <w:rsid w:val="00E64F36"/>
    <w:rsid w:val="00E67107"/>
    <w:rsid w:val="00E8223A"/>
    <w:rsid w:val="00E84B31"/>
    <w:rsid w:val="00E860A5"/>
    <w:rsid w:val="00E90B0B"/>
    <w:rsid w:val="00E912D1"/>
    <w:rsid w:val="00EA07F3"/>
    <w:rsid w:val="00EA4367"/>
    <w:rsid w:val="00EA6C3F"/>
    <w:rsid w:val="00EA7851"/>
    <w:rsid w:val="00EC04A3"/>
    <w:rsid w:val="00EC2A2D"/>
    <w:rsid w:val="00EC5215"/>
    <w:rsid w:val="00EC5E30"/>
    <w:rsid w:val="00EC6F92"/>
    <w:rsid w:val="00ED39E5"/>
    <w:rsid w:val="00ED477C"/>
    <w:rsid w:val="00ED7AC5"/>
    <w:rsid w:val="00EE40D7"/>
    <w:rsid w:val="00EF1328"/>
    <w:rsid w:val="00EF62A8"/>
    <w:rsid w:val="00F01B26"/>
    <w:rsid w:val="00F045A9"/>
    <w:rsid w:val="00F07D2A"/>
    <w:rsid w:val="00F12DF5"/>
    <w:rsid w:val="00F145AC"/>
    <w:rsid w:val="00F1636B"/>
    <w:rsid w:val="00F16DF5"/>
    <w:rsid w:val="00F2591D"/>
    <w:rsid w:val="00F3054C"/>
    <w:rsid w:val="00F330FD"/>
    <w:rsid w:val="00F4129A"/>
    <w:rsid w:val="00F54592"/>
    <w:rsid w:val="00F552F6"/>
    <w:rsid w:val="00F5659B"/>
    <w:rsid w:val="00F57EB3"/>
    <w:rsid w:val="00F60C82"/>
    <w:rsid w:val="00F6160D"/>
    <w:rsid w:val="00F70AA5"/>
    <w:rsid w:val="00F7409C"/>
    <w:rsid w:val="00F83481"/>
    <w:rsid w:val="00F87894"/>
    <w:rsid w:val="00F87EF6"/>
    <w:rsid w:val="00F92AE3"/>
    <w:rsid w:val="00F95070"/>
    <w:rsid w:val="00FA2233"/>
    <w:rsid w:val="00FA233C"/>
    <w:rsid w:val="00FA3ED7"/>
    <w:rsid w:val="00FB4EE2"/>
    <w:rsid w:val="00FB640A"/>
    <w:rsid w:val="00FB7453"/>
    <w:rsid w:val="00FC38FD"/>
    <w:rsid w:val="00FE376A"/>
    <w:rsid w:val="00FE4DCB"/>
    <w:rsid w:val="00FE5D4B"/>
    <w:rsid w:val="00FE6373"/>
    <w:rsid w:val="00FF002A"/>
    <w:rsid w:val="00FF102E"/>
    <w:rsid w:val="00FF15CB"/>
    <w:rsid w:val="00FF33EA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237C1"/>
  <w15:chartTrackingRefBased/>
  <w15:docId w15:val="{ACCEF731-C158-4109-99A9-0CB4B49C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4E96"/>
  </w:style>
  <w:style w:type="character" w:customStyle="1" w:styleId="a4">
    <w:name w:val="日付 (文字)"/>
    <w:basedOn w:val="a0"/>
    <w:link w:val="a3"/>
    <w:uiPriority w:val="99"/>
    <w:semiHidden/>
    <w:rsid w:val="008F4E96"/>
  </w:style>
  <w:style w:type="paragraph" w:styleId="a5">
    <w:name w:val="List Paragraph"/>
    <w:basedOn w:val="a"/>
    <w:uiPriority w:val="34"/>
    <w:qFormat/>
    <w:rsid w:val="008F4E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2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CDC"/>
  </w:style>
  <w:style w:type="paragraph" w:styleId="a8">
    <w:name w:val="footer"/>
    <w:basedOn w:val="a"/>
    <w:link w:val="a9"/>
    <w:uiPriority w:val="99"/>
    <w:unhideWhenUsed/>
    <w:rsid w:val="00E42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CDC"/>
  </w:style>
  <w:style w:type="table" w:styleId="aa">
    <w:name w:val="Table Grid"/>
    <w:basedOn w:val="a1"/>
    <w:uiPriority w:val="39"/>
    <w:rsid w:val="00084042"/>
    <w:rPr>
      <w:rFonts w:ascii="UD デジタル 教科書体 NK-R" w:eastAsia="UD デジタル 教科書体 NK-R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6710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6710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6710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71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7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8910-CC35-4525-9608-C6258C81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2024-12-13T02:20:00Z</cp:lastPrinted>
  <dcterms:created xsi:type="dcterms:W3CDTF">2024-10-26T05:49:00Z</dcterms:created>
  <dcterms:modified xsi:type="dcterms:W3CDTF">2024-12-13T05:30:00Z</dcterms:modified>
</cp:coreProperties>
</file>