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F91F" w14:textId="77777777" w:rsidR="00B3295C" w:rsidRPr="00F0754F" w:rsidRDefault="00B3295C" w:rsidP="00AC2AA3">
      <w:pPr>
        <w:spacing w:beforeLines="50" w:before="157" w:afterLines="50" w:after="157"/>
        <w:jc w:val="right"/>
        <w:rPr>
          <w:color w:val="000000"/>
          <w:szCs w:val="21"/>
        </w:rPr>
      </w:pPr>
      <w:r w:rsidRPr="00F0754F">
        <w:rPr>
          <w:rFonts w:hint="eastAsia"/>
          <w:color w:val="000000"/>
          <w:szCs w:val="21"/>
        </w:rPr>
        <w:t>様式第</w:t>
      </w:r>
      <w:r w:rsidRPr="00F0754F">
        <w:rPr>
          <w:rFonts w:hint="eastAsia"/>
          <w:color w:val="000000"/>
          <w:szCs w:val="21"/>
        </w:rPr>
        <w:t>2</w:t>
      </w:r>
      <w:r w:rsidRPr="00F0754F">
        <w:rPr>
          <w:rFonts w:hint="eastAsia"/>
          <w:color w:val="000000"/>
          <w:szCs w:val="21"/>
        </w:rPr>
        <w:t>号</w:t>
      </w:r>
    </w:p>
    <w:p w14:paraId="4F383651" w14:textId="77777777" w:rsidR="007C0A7B" w:rsidRDefault="00664F2A" w:rsidP="00FA0161">
      <w:pPr>
        <w:spacing w:beforeLines="50" w:before="157" w:afterLines="50" w:after="157"/>
        <w:jc w:val="center"/>
        <w:rPr>
          <w:color w:val="000000"/>
          <w:sz w:val="24"/>
        </w:rPr>
      </w:pPr>
      <w:r w:rsidRPr="005D186E">
        <w:rPr>
          <w:rFonts w:hint="eastAsia"/>
          <w:color w:val="000000"/>
          <w:sz w:val="24"/>
        </w:rPr>
        <w:t>「千葉県男女共同参画</w:t>
      </w:r>
      <w:r>
        <w:rPr>
          <w:rFonts w:hint="eastAsia"/>
          <w:color w:val="000000"/>
          <w:sz w:val="24"/>
        </w:rPr>
        <w:t>・多様性社会</w:t>
      </w:r>
      <w:r w:rsidRPr="005D186E">
        <w:rPr>
          <w:rFonts w:hint="eastAsia"/>
          <w:color w:val="000000"/>
          <w:sz w:val="24"/>
        </w:rPr>
        <w:t>推進事業所表彰</w:t>
      </w:r>
      <w:r>
        <w:rPr>
          <w:rFonts w:hint="eastAsia"/>
          <w:color w:val="000000"/>
          <w:sz w:val="24"/>
        </w:rPr>
        <w:t>（</w:t>
      </w:r>
      <w:r w:rsidR="00C2015C">
        <w:rPr>
          <w:rFonts w:hint="eastAsia"/>
          <w:color w:val="000000"/>
          <w:sz w:val="24"/>
        </w:rPr>
        <w:t>男女共同参画</w:t>
      </w:r>
      <w:r>
        <w:rPr>
          <w:rFonts w:hint="eastAsia"/>
          <w:color w:val="000000"/>
          <w:sz w:val="24"/>
        </w:rPr>
        <w:t>部門）</w:t>
      </w:r>
      <w:r w:rsidRPr="005D186E">
        <w:rPr>
          <w:rFonts w:hint="eastAsia"/>
          <w:color w:val="000000"/>
          <w:sz w:val="24"/>
        </w:rPr>
        <w:t>」</w:t>
      </w:r>
    </w:p>
    <w:p w14:paraId="05280B57" w14:textId="6C4FDF58" w:rsidR="00664F2A" w:rsidRDefault="00E31DC1" w:rsidP="00FA0161">
      <w:pPr>
        <w:spacing w:beforeLines="50" w:before="157" w:afterLines="50" w:after="157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推薦</w:t>
      </w:r>
      <w:r w:rsidR="00664F2A" w:rsidRPr="005D186E">
        <w:rPr>
          <w:rFonts w:hint="eastAsia"/>
          <w:color w:val="000000"/>
          <w:sz w:val="24"/>
        </w:rPr>
        <w:t>用紙</w:t>
      </w:r>
    </w:p>
    <w:p w14:paraId="6C47B0EA" w14:textId="77777777" w:rsidR="00664F2A" w:rsidRPr="00834E68" w:rsidRDefault="00664F2A" w:rsidP="00FA0161">
      <w:pPr>
        <w:jc w:val="right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令和　　年　　月　　日</w:t>
      </w:r>
    </w:p>
    <w:p w14:paraId="155AF693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</w:p>
    <w:p w14:paraId="5DB218BA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千葉県知事　様</w:t>
      </w:r>
    </w:p>
    <w:p w14:paraId="146B81AC" w14:textId="77777777" w:rsidR="00664F2A" w:rsidRPr="00834E68" w:rsidRDefault="00664F2A" w:rsidP="00FA0161">
      <w:pPr>
        <w:ind w:right="840"/>
        <w:rPr>
          <w:color w:val="000000"/>
          <w:sz w:val="24"/>
          <w:szCs w:val="32"/>
        </w:rPr>
      </w:pPr>
    </w:p>
    <w:p w14:paraId="7B5A5EC0" w14:textId="77777777" w:rsidR="00664F2A" w:rsidRDefault="00664F2A" w:rsidP="00FA0161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所在地</w:t>
      </w:r>
    </w:p>
    <w:p w14:paraId="54F1DF97" w14:textId="77777777" w:rsidR="00664F2A" w:rsidRPr="00834E68" w:rsidRDefault="00664F2A" w:rsidP="00FA0161">
      <w:pPr>
        <w:ind w:right="1800" w:firstLineChars="1400" w:firstLine="3360"/>
        <w:rPr>
          <w:color w:val="000000"/>
          <w:sz w:val="24"/>
          <w:szCs w:val="32"/>
        </w:rPr>
      </w:pPr>
    </w:p>
    <w:p w14:paraId="5E1B76CD" w14:textId="77777777" w:rsidR="00664F2A" w:rsidRDefault="00664F2A" w:rsidP="00FA0161">
      <w:pPr>
        <w:ind w:right="156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名　称</w:t>
      </w:r>
    </w:p>
    <w:p w14:paraId="5EA9733B" w14:textId="77777777" w:rsidR="00664F2A" w:rsidRPr="00834E68" w:rsidRDefault="00664F2A" w:rsidP="00FA0161">
      <w:pPr>
        <w:ind w:right="1560" w:firstLineChars="1400" w:firstLine="336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</w:t>
      </w:r>
    </w:p>
    <w:p w14:paraId="25B699B1" w14:textId="77777777" w:rsidR="00664F2A" w:rsidRPr="00834E68" w:rsidRDefault="00664F2A" w:rsidP="00FA0161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代表者</w:t>
      </w:r>
    </w:p>
    <w:p w14:paraId="6932ED6C" w14:textId="77777777" w:rsidR="00664F2A" w:rsidRDefault="00664F2A" w:rsidP="00FA0161">
      <w:pPr>
        <w:ind w:right="840"/>
        <w:rPr>
          <w:color w:val="000000"/>
        </w:rPr>
      </w:pPr>
    </w:p>
    <w:p w14:paraId="61CB2512" w14:textId="5FC68FF9" w:rsidR="00664F2A" w:rsidRDefault="00664F2A" w:rsidP="00FA0161">
      <w:pPr>
        <w:ind w:right="140"/>
        <w:rPr>
          <w:color w:val="000000"/>
          <w:sz w:val="24"/>
          <w:szCs w:val="32"/>
        </w:rPr>
      </w:pPr>
      <w:r w:rsidRPr="00E83460">
        <w:rPr>
          <w:rFonts w:hint="eastAsia"/>
          <w:color w:val="000000"/>
          <w:sz w:val="24"/>
          <w:szCs w:val="32"/>
        </w:rPr>
        <w:t xml:space="preserve">　</w:t>
      </w:r>
      <w:r w:rsidR="005D717D" w:rsidRPr="005D717D">
        <w:rPr>
          <w:rFonts w:hint="eastAsia"/>
          <w:color w:val="000000"/>
          <w:sz w:val="24"/>
          <w:szCs w:val="32"/>
        </w:rPr>
        <w:t>千葉県男女共同参画・多様性社会推進事業所表彰実施要綱第３条第</w:t>
      </w:r>
      <w:r w:rsidR="005D717D">
        <w:rPr>
          <w:rFonts w:hint="eastAsia"/>
          <w:color w:val="000000"/>
          <w:sz w:val="24"/>
          <w:szCs w:val="32"/>
        </w:rPr>
        <w:t>２</w:t>
      </w:r>
      <w:r w:rsidR="005D717D" w:rsidRPr="005D717D">
        <w:rPr>
          <w:rFonts w:hint="eastAsia"/>
          <w:color w:val="000000"/>
          <w:sz w:val="24"/>
          <w:szCs w:val="32"/>
        </w:rPr>
        <w:t>号の　規定により、下記の事業所について、</w:t>
      </w:r>
      <w:r w:rsidR="007C0A7B">
        <w:rPr>
          <w:rFonts w:hint="eastAsia"/>
          <w:color w:val="000000"/>
          <w:sz w:val="24"/>
          <w:szCs w:val="32"/>
        </w:rPr>
        <w:t>推薦</w:t>
      </w:r>
      <w:r w:rsidR="005D717D" w:rsidRPr="005D717D">
        <w:rPr>
          <w:rFonts w:hint="eastAsia"/>
          <w:color w:val="000000"/>
          <w:sz w:val="24"/>
          <w:szCs w:val="32"/>
        </w:rPr>
        <w:t>します。</w:t>
      </w:r>
    </w:p>
    <w:p w14:paraId="67DEA8BD" w14:textId="5BA9D052" w:rsidR="00664F2A" w:rsidRDefault="00664F2A" w:rsidP="00664F2A">
      <w:pPr>
        <w:ind w:right="14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なお、推薦に当たり、下記事業所の承諾を得ており、また、添付の調査票に記載の内容については、事実に相違ありません。</w:t>
      </w:r>
    </w:p>
    <w:p w14:paraId="4959FF67" w14:textId="77777777" w:rsidR="00664F2A" w:rsidRPr="00664F2A" w:rsidRDefault="00664F2A" w:rsidP="00664F2A">
      <w:pPr>
        <w:jc w:val="right"/>
        <w:rPr>
          <w:color w:val="000000"/>
        </w:rPr>
      </w:pPr>
    </w:p>
    <w:p w14:paraId="035D65F7" w14:textId="77777777" w:rsidR="00B3295C" w:rsidRDefault="00B3295C" w:rsidP="00B3295C">
      <w:pPr>
        <w:jc w:val="center"/>
        <w:rPr>
          <w:color w:val="000000"/>
        </w:rPr>
      </w:pPr>
      <w:r w:rsidRPr="00F0754F">
        <w:rPr>
          <w:rFonts w:hint="eastAsia"/>
          <w:color w:val="000000"/>
        </w:rPr>
        <w:t>記</w:t>
      </w:r>
    </w:p>
    <w:p w14:paraId="78D350B2" w14:textId="77777777" w:rsidR="00664F2A" w:rsidRPr="00F0754F" w:rsidRDefault="00664F2A" w:rsidP="00B3295C">
      <w:pPr>
        <w:jc w:val="center"/>
        <w:rPr>
          <w:color w:val="00000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3"/>
        <w:gridCol w:w="167"/>
        <w:gridCol w:w="2530"/>
        <w:gridCol w:w="1257"/>
        <w:gridCol w:w="3053"/>
      </w:tblGrid>
      <w:tr w:rsidR="00E255C1" w:rsidRPr="00110873" w14:paraId="58BDECE4" w14:textId="77777777" w:rsidTr="00110873">
        <w:trPr>
          <w:trHeight w:val="357"/>
        </w:trPr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1D61C3" w14:textId="77777777" w:rsidR="00E255C1" w:rsidRPr="00110873" w:rsidRDefault="00E255C1" w:rsidP="00110873">
            <w:pPr>
              <w:jc w:val="center"/>
              <w:rPr>
                <w:color w:val="000000"/>
                <w:sz w:val="18"/>
                <w:szCs w:val="18"/>
              </w:rPr>
            </w:pPr>
            <w:r w:rsidRPr="00110873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0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C560C" w14:textId="77777777"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14:paraId="54BDFD5E" w14:textId="77777777" w:rsidTr="00110873">
        <w:trPr>
          <w:trHeight w:val="698"/>
        </w:trPr>
        <w:tc>
          <w:tcPr>
            <w:tcW w:w="145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935BB33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事業所名</w:t>
            </w:r>
          </w:p>
          <w:p w14:paraId="6D5B5B3B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700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C7E01D" w14:textId="77777777" w:rsidR="00E255C1" w:rsidRPr="00110873" w:rsidRDefault="00E255C1" w:rsidP="005C0A3F">
            <w:pPr>
              <w:rPr>
                <w:color w:val="000000"/>
              </w:rPr>
            </w:pPr>
          </w:p>
          <w:p w14:paraId="62EDB823" w14:textId="77777777"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14:paraId="38AEB877" w14:textId="77777777" w:rsidTr="00110873">
        <w:trPr>
          <w:trHeight w:val="807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ADD325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業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所</w:t>
            </w:r>
          </w:p>
          <w:p w14:paraId="0289FDAC" w14:textId="77777777"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在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地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2D5710D" w14:textId="77777777"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〒　　　－</w:t>
            </w:r>
          </w:p>
          <w:p w14:paraId="515EB0BA" w14:textId="77777777" w:rsidR="00E255C1" w:rsidRPr="00110873" w:rsidRDefault="00E255C1" w:rsidP="00110873">
            <w:pPr>
              <w:ind w:rightChars="100" w:right="210"/>
              <w:rPr>
                <w:color w:val="000000"/>
              </w:rPr>
            </w:pPr>
          </w:p>
        </w:tc>
      </w:tr>
      <w:tr w:rsidR="00664F2A" w:rsidRPr="00110873" w14:paraId="392B7E4A" w14:textId="77777777" w:rsidTr="00FA0161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ED23AA" w14:textId="77777777" w:rsidR="00664F2A" w:rsidRPr="00110873" w:rsidRDefault="00664F2A" w:rsidP="00FA0161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事業所連絡先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0847" w14:textId="77777777" w:rsidR="00664F2A" w:rsidRPr="00110873" w:rsidRDefault="00664F2A" w:rsidP="00FA0161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05C43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079B0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93ED0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0165A65D" w14:textId="77777777" w:rsidTr="00FA0161">
        <w:trPr>
          <w:trHeight w:val="270"/>
        </w:trPr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98B6B9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6A8E2" w14:textId="77777777" w:rsidR="00664F2A" w:rsidRPr="00110873" w:rsidRDefault="00664F2A" w:rsidP="00FA0161">
            <w:pPr>
              <w:ind w:left="66"/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99920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45538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25F646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5F26B951" w14:textId="77777777" w:rsidTr="00FA0161">
        <w:trPr>
          <w:trHeight w:val="48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ABE37A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4280CF" w14:textId="77777777" w:rsidR="00664F2A" w:rsidRPr="00110873" w:rsidRDefault="00664F2A" w:rsidP="00FA0161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46119" w14:textId="77777777" w:rsidR="00664F2A" w:rsidRPr="00110873" w:rsidRDefault="00664F2A" w:rsidP="00FA0161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1DE0C9" w14:textId="77777777" w:rsidR="00664F2A" w:rsidRPr="00110873" w:rsidRDefault="00664F2A" w:rsidP="00FA0161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5DA7" w14:textId="77777777" w:rsidR="00664F2A" w:rsidRPr="00110873" w:rsidRDefault="00664F2A" w:rsidP="00FA0161">
            <w:pPr>
              <w:rPr>
                <w:color w:val="000000"/>
              </w:rPr>
            </w:pPr>
          </w:p>
        </w:tc>
      </w:tr>
      <w:tr w:rsidR="00664F2A" w:rsidRPr="00110873" w14:paraId="73A0C13D" w14:textId="77777777" w:rsidTr="00110873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AA8EBC" w14:textId="77777777" w:rsidR="00664F2A" w:rsidRPr="00110873" w:rsidRDefault="00664F2A" w:rsidP="00110873">
            <w:pPr>
              <w:jc w:val="center"/>
              <w:rPr>
                <w:color w:val="000000"/>
              </w:rPr>
            </w:pPr>
            <w:bookmarkStart w:id="0" w:name="_Hlk202527305"/>
            <w:r>
              <w:rPr>
                <w:rFonts w:hint="eastAsia"/>
                <w:color w:val="000000"/>
              </w:rPr>
              <w:t>推薦者</w:t>
            </w:r>
            <w:r w:rsidRPr="00110873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280B7" w14:textId="77777777" w:rsidR="00664F2A" w:rsidRPr="00110873" w:rsidRDefault="00664F2A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0ABB8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8A2DF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D3255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tr w:rsidR="00664F2A" w:rsidRPr="00110873" w14:paraId="3A31C2DE" w14:textId="77777777" w:rsidTr="00110873">
        <w:trPr>
          <w:trHeight w:val="270"/>
        </w:trPr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22439B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89AA7" w14:textId="77777777" w:rsidR="00664F2A" w:rsidRPr="00110873" w:rsidRDefault="00664F2A" w:rsidP="00110873">
            <w:pPr>
              <w:ind w:left="66"/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D08F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ADA44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40DCA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tr w:rsidR="00664F2A" w:rsidRPr="00110873" w14:paraId="0428F3B0" w14:textId="77777777" w:rsidTr="00110873">
        <w:trPr>
          <w:trHeight w:val="48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D993D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BC83C9" w14:textId="77777777" w:rsidR="00664F2A" w:rsidRPr="00110873" w:rsidRDefault="00664F2A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8B2ED" w14:textId="77777777" w:rsidR="00664F2A" w:rsidRPr="00110873" w:rsidRDefault="00664F2A" w:rsidP="005C0A3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950025" w14:textId="77777777" w:rsidR="00664F2A" w:rsidRPr="00110873" w:rsidRDefault="00664F2A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6150" w14:textId="77777777" w:rsidR="00664F2A" w:rsidRPr="00110873" w:rsidRDefault="00664F2A" w:rsidP="005C0A3F">
            <w:pPr>
              <w:rPr>
                <w:color w:val="000000"/>
              </w:rPr>
            </w:pPr>
          </w:p>
        </w:tc>
      </w:tr>
      <w:bookmarkEnd w:id="0"/>
    </w:tbl>
    <w:p w14:paraId="19BFB20D" w14:textId="77777777" w:rsidR="00BB5490" w:rsidRPr="00F0754F" w:rsidRDefault="00BB5490" w:rsidP="0098755C">
      <w:pPr>
        <w:ind w:right="630"/>
        <w:rPr>
          <w:color w:val="000000"/>
        </w:rPr>
      </w:pPr>
    </w:p>
    <w:sectPr w:rsidR="00BB5490" w:rsidRPr="00F0754F" w:rsidSect="0098755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F8BE" w14:textId="77777777" w:rsidR="000549F2" w:rsidRDefault="000549F2">
      <w:r>
        <w:separator/>
      </w:r>
    </w:p>
  </w:endnote>
  <w:endnote w:type="continuationSeparator" w:id="0">
    <w:p w14:paraId="07379743" w14:textId="77777777" w:rsidR="000549F2" w:rsidRDefault="000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D50F" w14:textId="77777777" w:rsidR="000549F2" w:rsidRDefault="000549F2">
      <w:r>
        <w:separator/>
      </w:r>
    </w:p>
  </w:footnote>
  <w:footnote w:type="continuationSeparator" w:id="0">
    <w:p w14:paraId="7ABCB1A5" w14:textId="77777777" w:rsidR="000549F2" w:rsidRDefault="0005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6635656">
    <w:abstractNumId w:val="4"/>
  </w:num>
  <w:num w:numId="2" w16cid:durableId="634915521">
    <w:abstractNumId w:val="1"/>
  </w:num>
  <w:num w:numId="3" w16cid:durableId="1884973827">
    <w:abstractNumId w:val="0"/>
  </w:num>
  <w:num w:numId="4" w16cid:durableId="1740010852">
    <w:abstractNumId w:val="2"/>
  </w:num>
  <w:num w:numId="5" w16cid:durableId="149510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317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5049C"/>
    <w:rsid w:val="000549F2"/>
    <w:rsid w:val="000747C6"/>
    <w:rsid w:val="0008747E"/>
    <w:rsid w:val="000918EE"/>
    <w:rsid w:val="000A3077"/>
    <w:rsid w:val="001068E2"/>
    <w:rsid w:val="00110873"/>
    <w:rsid w:val="0014470C"/>
    <w:rsid w:val="00161F2E"/>
    <w:rsid w:val="0018320F"/>
    <w:rsid w:val="00190936"/>
    <w:rsid w:val="0019143C"/>
    <w:rsid w:val="001C3FBD"/>
    <w:rsid w:val="001C60CD"/>
    <w:rsid w:val="001D2A10"/>
    <w:rsid w:val="0020749D"/>
    <w:rsid w:val="00211A31"/>
    <w:rsid w:val="00232B9E"/>
    <w:rsid w:val="002B318D"/>
    <w:rsid w:val="00317096"/>
    <w:rsid w:val="00342175"/>
    <w:rsid w:val="00353B37"/>
    <w:rsid w:val="003A04EC"/>
    <w:rsid w:val="003A568E"/>
    <w:rsid w:val="003B75A3"/>
    <w:rsid w:val="003C414F"/>
    <w:rsid w:val="00423C0B"/>
    <w:rsid w:val="00427690"/>
    <w:rsid w:val="0043017A"/>
    <w:rsid w:val="00430AEF"/>
    <w:rsid w:val="00443CF0"/>
    <w:rsid w:val="004472E9"/>
    <w:rsid w:val="00461058"/>
    <w:rsid w:val="004712FE"/>
    <w:rsid w:val="00476BB9"/>
    <w:rsid w:val="00482928"/>
    <w:rsid w:val="00510CE1"/>
    <w:rsid w:val="00521C2B"/>
    <w:rsid w:val="005315E8"/>
    <w:rsid w:val="00533EEA"/>
    <w:rsid w:val="005356B1"/>
    <w:rsid w:val="00586F3D"/>
    <w:rsid w:val="005A6E53"/>
    <w:rsid w:val="005B1C7C"/>
    <w:rsid w:val="005C0A3F"/>
    <w:rsid w:val="005C6F81"/>
    <w:rsid w:val="005C77E9"/>
    <w:rsid w:val="005D717D"/>
    <w:rsid w:val="005E0BAD"/>
    <w:rsid w:val="00625970"/>
    <w:rsid w:val="00646B79"/>
    <w:rsid w:val="00664F2A"/>
    <w:rsid w:val="0068370F"/>
    <w:rsid w:val="006A25A4"/>
    <w:rsid w:val="007168AB"/>
    <w:rsid w:val="007273B8"/>
    <w:rsid w:val="007277E0"/>
    <w:rsid w:val="007379E9"/>
    <w:rsid w:val="007524EC"/>
    <w:rsid w:val="00784EA6"/>
    <w:rsid w:val="007C0A7B"/>
    <w:rsid w:val="00825A24"/>
    <w:rsid w:val="0086107E"/>
    <w:rsid w:val="0086190D"/>
    <w:rsid w:val="0086797B"/>
    <w:rsid w:val="00882C38"/>
    <w:rsid w:val="008D2374"/>
    <w:rsid w:val="008E41D0"/>
    <w:rsid w:val="008F78E8"/>
    <w:rsid w:val="00905AC0"/>
    <w:rsid w:val="00907983"/>
    <w:rsid w:val="00946294"/>
    <w:rsid w:val="00955E5C"/>
    <w:rsid w:val="0098755C"/>
    <w:rsid w:val="00990B41"/>
    <w:rsid w:val="009B661B"/>
    <w:rsid w:val="009C21F9"/>
    <w:rsid w:val="009C262C"/>
    <w:rsid w:val="009D019C"/>
    <w:rsid w:val="009D3FFA"/>
    <w:rsid w:val="009E79C0"/>
    <w:rsid w:val="00A529C2"/>
    <w:rsid w:val="00AA196D"/>
    <w:rsid w:val="00AA324C"/>
    <w:rsid w:val="00AC2AA3"/>
    <w:rsid w:val="00AE1B97"/>
    <w:rsid w:val="00B10641"/>
    <w:rsid w:val="00B204A1"/>
    <w:rsid w:val="00B3295C"/>
    <w:rsid w:val="00B472BA"/>
    <w:rsid w:val="00B6279A"/>
    <w:rsid w:val="00B75098"/>
    <w:rsid w:val="00B924E8"/>
    <w:rsid w:val="00BA217E"/>
    <w:rsid w:val="00BB5490"/>
    <w:rsid w:val="00BB6153"/>
    <w:rsid w:val="00BB6B4E"/>
    <w:rsid w:val="00BB6DF7"/>
    <w:rsid w:val="00BC4BC4"/>
    <w:rsid w:val="00BD1191"/>
    <w:rsid w:val="00C03AD7"/>
    <w:rsid w:val="00C16CA3"/>
    <w:rsid w:val="00C2015C"/>
    <w:rsid w:val="00D018FE"/>
    <w:rsid w:val="00D11ED8"/>
    <w:rsid w:val="00D52841"/>
    <w:rsid w:val="00D5366B"/>
    <w:rsid w:val="00DB3BF0"/>
    <w:rsid w:val="00DB703A"/>
    <w:rsid w:val="00DF0E6A"/>
    <w:rsid w:val="00E255C1"/>
    <w:rsid w:val="00E31DC1"/>
    <w:rsid w:val="00E45BA8"/>
    <w:rsid w:val="00E7670C"/>
    <w:rsid w:val="00EC087B"/>
    <w:rsid w:val="00EC6F5F"/>
    <w:rsid w:val="00EE2098"/>
    <w:rsid w:val="00F0754F"/>
    <w:rsid w:val="00F17833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A3E5850"/>
  <w15:docId w15:val="{1FF86E24-48DB-4E2A-9C73-9DB6B29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AA3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3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664F2A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rsid w:val="00664F2A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unhideWhenUsed/>
    <w:rsid w:val="00664F2A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rsid w:val="00664F2A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101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2017-05-30T02:44:00Z</cp:lastPrinted>
  <dcterms:created xsi:type="dcterms:W3CDTF">2025-07-02T05:27:00Z</dcterms:created>
  <dcterms:modified xsi:type="dcterms:W3CDTF">2025-07-08T07:12:00Z</dcterms:modified>
</cp:coreProperties>
</file>