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第四号様式（第五条）</w:t>
      </w:r>
    </w:p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BE50F1" w:rsidRDefault="00BE50F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急傾斜地崩壊危険区域内行為内容変更許可申請書</w:t>
      </w:r>
    </w:p>
    <w:p w:rsidR="00BE50F1" w:rsidRDefault="00BE50F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BE50F1" w:rsidRDefault="00BE50F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BE50F1" w:rsidRDefault="00BE50F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BE50F1" w:rsidRDefault="00BE50F1">
      <w:pPr>
        <w:tabs>
          <w:tab w:val="left" w:pos="0"/>
        </w:tabs>
        <w:wordWrap w:val="0"/>
        <w:spacing w:line="400" w:lineRule="exact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>千葉県知事　　　　　　　　　様</w:t>
      </w:r>
    </w:p>
    <w:p w:rsidR="00BE50F1" w:rsidRDefault="00BE50F1">
      <w:pPr>
        <w:tabs>
          <w:tab w:val="left" w:pos="0"/>
        </w:tabs>
        <w:wordWrap w:val="0"/>
        <w:spacing w:line="400" w:lineRule="exact"/>
        <w:ind w:firstLine="255"/>
        <w:jc w:val="left"/>
        <w:rPr>
          <w:rFonts w:hint="eastAsia"/>
          <w:sz w:val="24"/>
        </w:rPr>
      </w:pPr>
    </w:p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所</w:t>
      </w:r>
    </w:p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申請者</w:t>
      </w:r>
    </w:p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BE50F1" w:rsidRDefault="00BE50F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（代表者名）</w:t>
      </w:r>
    </w:p>
    <w:p w:rsidR="00BE50F1" w:rsidRDefault="00BE50F1">
      <w:pPr>
        <w:tabs>
          <w:tab w:val="left" w:pos="0"/>
        </w:tabs>
        <w:wordWrap w:val="0"/>
        <w:spacing w:line="469" w:lineRule="exact"/>
        <w:jc w:val="left"/>
        <w:rPr>
          <w:rFonts w:hint="eastAsia"/>
          <w:sz w:val="24"/>
        </w:rPr>
      </w:pPr>
    </w:p>
    <w:p w:rsidR="00BE50F1" w:rsidRDefault="00BE50F1">
      <w:pPr>
        <w:tabs>
          <w:tab w:val="left" w:pos="0"/>
        </w:tabs>
        <w:wordWrap w:val="0"/>
        <w:spacing w:line="469" w:lineRule="exact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日付け千葉県指令第　　号で許可を受けた急傾斜地</w:t>
      </w:r>
    </w:p>
    <w:p w:rsidR="00BE50F1" w:rsidRDefault="00BE50F1">
      <w:pPr>
        <w:pStyle w:val="3"/>
        <w:rPr>
          <w:rFonts w:hint="eastAsia"/>
        </w:rPr>
      </w:pPr>
      <w:r>
        <w:rPr>
          <w:rFonts w:hint="eastAsia"/>
        </w:rPr>
        <w:t xml:space="preserve">　崩壊危険区域内の行為の内容を変更したいので、急傾斜地の崩壊による災害　の防止に関する法律施行細則第５条の規定により関係図面及び書類を添えて　申請します。</w:t>
      </w:r>
    </w:p>
    <w:p w:rsidR="00BE50F1" w:rsidRDefault="00BE50F1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E50F1" w:rsidRDefault="00BE50F1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  <w:gridCol w:w="4981"/>
      </w:tblGrid>
      <w:tr w:rsidR="00BE50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32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急傾斜地崩壊危険区域の名称</w:t>
            </w:r>
          </w:p>
        </w:tc>
        <w:tc>
          <w:tcPr>
            <w:tcW w:w="4981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BE50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32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行為をしている場所</w:t>
            </w:r>
          </w:p>
        </w:tc>
        <w:tc>
          <w:tcPr>
            <w:tcW w:w="4981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BE50F1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732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変更の概要</w:t>
            </w: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981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BE50F1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732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変更する理由</w:t>
            </w:r>
          </w:p>
        </w:tc>
        <w:tc>
          <w:tcPr>
            <w:tcW w:w="4981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BE50F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732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行為完了期日</w:t>
            </w:r>
          </w:p>
        </w:tc>
        <w:tc>
          <w:tcPr>
            <w:tcW w:w="4981" w:type="dxa"/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BE50F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3732" w:type="dxa"/>
            <w:tcBorders>
              <w:bottom w:val="single" w:sz="4" w:space="0" w:color="auto"/>
            </w:tcBorders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:rsidR="00BE50F1" w:rsidRDefault="00BE50F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BE50F1" w:rsidRDefault="00BE50F1">
      <w:pPr>
        <w:pStyle w:val="3"/>
        <w:ind w:firstLine="255"/>
        <w:jc w:val="distribute"/>
        <w:rPr>
          <w:rFonts w:hint="eastAsia"/>
        </w:rPr>
      </w:pPr>
      <w:r>
        <w:rPr>
          <w:rFonts w:hint="eastAsia"/>
        </w:rPr>
        <w:t>注　個人が申請する場合は、申請者の氏名を自署することにより、押印</w:t>
      </w:r>
    </w:p>
    <w:p w:rsidR="00BE50F1" w:rsidRDefault="00BE50F1">
      <w:pPr>
        <w:pStyle w:val="3"/>
        <w:ind w:firstLine="255"/>
        <w:rPr>
          <w:rFonts w:hint="eastAsia"/>
        </w:rPr>
      </w:pPr>
      <w:r>
        <w:rPr>
          <w:rFonts w:hint="eastAsia"/>
        </w:rPr>
        <w:t xml:space="preserve">　を省略することができる。</w:t>
      </w:r>
    </w:p>
    <w:sectPr w:rsidR="00BE50F1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54" w:bottom="120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81"/>
    <w:multiLevelType w:val="singleLevel"/>
    <w:tmpl w:val="0652C872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1" w15:restartNumberingAfterBreak="0">
    <w:nsid w:val="578F45C0"/>
    <w:multiLevelType w:val="singleLevel"/>
    <w:tmpl w:val="40568D4A"/>
    <w:lvl w:ilvl="0">
      <w:start w:val="2"/>
      <w:numFmt w:val="decimalFullWidth"/>
      <w:lvlText w:val="（%1）"/>
      <w:lvlJc w:val="left"/>
      <w:pPr>
        <w:tabs>
          <w:tab w:val="num" w:pos="1305"/>
        </w:tabs>
        <w:ind w:left="1305" w:hanging="780"/>
      </w:pPr>
      <w:rPr>
        <w:rFonts w:hint="eastAsia"/>
      </w:rPr>
    </w:lvl>
  </w:abstractNum>
  <w:abstractNum w:abstractNumId="2" w15:restartNumberingAfterBreak="0">
    <w:nsid w:val="6A5B797F"/>
    <w:multiLevelType w:val="singleLevel"/>
    <w:tmpl w:val="873683D8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3" w15:restartNumberingAfterBreak="0">
    <w:nsid w:val="7A1C49BF"/>
    <w:multiLevelType w:val="singleLevel"/>
    <w:tmpl w:val="E0A6DE44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2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2C"/>
    <w:rsid w:val="00734B29"/>
    <w:rsid w:val="009D7B2C"/>
    <w:rsid w:val="00B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777FE-8A1E-40CC-9C90-B92CA80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0"/>
      </w:tabs>
      <w:wordWrap w:val="0"/>
      <w:spacing w:line="469" w:lineRule="exact"/>
      <w:jc w:val="right"/>
    </w:pPr>
    <w:rPr>
      <w:sz w:val="24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469" w:lineRule="exact"/>
      <w:jc w:val="distribute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3">
    <w:name w:val="Body Text 3"/>
    <w:basedOn w:val="a"/>
    <w:semiHidden/>
    <w:pPr>
      <w:tabs>
        <w:tab w:val="left" w:pos="0"/>
      </w:tabs>
      <w:wordWrap w:val="0"/>
      <w:spacing w:line="469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海岸管理様式</vt:lpstr>
      <vt:lpstr>海岸管理様式</vt:lpstr>
    </vt:vector>
  </TitlesOfParts>
  <Company>FM-USER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2000-04-26T07:42:00Z</cp:lastPrinted>
  <dcterms:created xsi:type="dcterms:W3CDTF">2019-01-07T02:55:00Z</dcterms:created>
  <dcterms:modified xsi:type="dcterms:W3CDTF">2019-01-07T02:55:00Z</dcterms:modified>
</cp:coreProperties>
</file>