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94" w:rsidRDefault="005C5294">
      <w:pPr>
        <w:pStyle w:val="a3"/>
        <w:spacing w:line="304" w:lineRule="exact"/>
        <w:rPr>
          <w:spacing w:val="0"/>
        </w:rPr>
      </w:pPr>
    </w:p>
    <w:p w:rsidR="005C5294" w:rsidRDefault="005C529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2"/>
      </w:tblGrid>
      <w:tr w:rsidR="005C5294" w:rsidTr="004F39F9">
        <w:trPr>
          <w:trHeight w:hRule="exact" w:val="14626"/>
        </w:trPr>
        <w:tc>
          <w:tcPr>
            <w:tcW w:w="9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5294" w:rsidRDefault="005C5294" w:rsidP="00EA1AD6">
            <w:pPr>
              <w:pStyle w:val="a3"/>
              <w:spacing w:before="184" w:line="304" w:lineRule="exact"/>
              <w:jc w:val="center"/>
              <w:rPr>
                <w:rFonts w:ascii="ＭＳ 明朝" w:hAnsi="ＭＳ 明朝"/>
                <w:spacing w:val="6"/>
                <w:sz w:val="36"/>
              </w:rPr>
            </w:pPr>
            <w:r w:rsidRPr="00EA1AD6">
              <w:rPr>
                <w:rFonts w:ascii="ＭＳ 明朝" w:hAnsi="ＭＳ 明朝" w:hint="eastAsia"/>
                <w:spacing w:val="6"/>
                <w:sz w:val="36"/>
              </w:rPr>
              <w:t>審査請求書</w:t>
            </w:r>
          </w:p>
          <w:p w:rsidR="004F39F9" w:rsidRPr="00EA1AD6" w:rsidRDefault="004F39F9" w:rsidP="00EA1AD6">
            <w:pPr>
              <w:pStyle w:val="a3"/>
              <w:spacing w:before="184" w:line="304" w:lineRule="exact"/>
              <w:jc w:val="center"/>
              <w:rPr>
                <w:rFonts w:hint="eastAsia"/>
                <w:spacing w:val="0"/>
              </w:rPr>
            </w:pPr>
          </w:p>
          <w:p w:rsidR="005C5294" w:rsidRDefault="005C5294">
            <w:pPr>
              <w:pStyle w:val="a3"/>
              <w:spacing w:line="30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8F49A3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20231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5C5294" w:rsidRDefault="005C5294">
            <w:pPr>
              <w:pStyle w:val="a3"/>
              <w:spacing w:line="304" w:lineRule="exact"/>
              <w:rPr>
                <w:spacing w:val="0"/>
              </w:rPr>
            </w:pPr>
          </w:p>
          <w:p w:rsidR="00EA1AD6" w:rsidRDefault="005C5294" w:rsidP="00EA1AD6">
            <w:pPr>
              <w:pStyle w:val="a3"/>
              <w:spacing w:line="304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地方公務員災害補償基金</w:t>
            </w:r>
          </w:p>
          <w:p w:rsidR="005C5294" w:rsidRPr="00EA1AD6" w:rsidRDefault="00202317" w:rsidP="00EA1AD6">
            <w:pPr>
              <w:pStyle w:val="a3"/>
              <w:spacing w:line="304" w:lineRule="exact"/>
              <w:ind w:firstLineChars="150" w:firstLine="36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千葉県</w:t>
            </w:r>
            <w:r w:rsidR="005C5294">
              <w:rPr>
                <w:rFonts w:ascii="ＭＳ 明朝" w:hAnsi="ＭＳ 明朝" w:hint="eastAsia"/>
              </w:rPr>
              <w:t>支部審査会会長</w:t>
            </w:r>
            <w:r w:rsidR="00EA1AD6">
              <w:rPr>
                <w:rFonts w:ascii="ＭＳ 明朝" w:hAnsi="ＭＳ 明朝" w:hint="eastAsia"/>
              </w:rPr>
              <w:t xml:space="preserve">　</w:t>
            </w:r>
            <w:r w:rsidR="005C5294">
              <w:rPr>
                <w:rFonts w:ascii="ＭＳ 明朝" w:hAnsi="ＭＳ 明朝" w:hint="eastAsia"/>
              </w:rPr>
              <w:t xml:space="preserve">　</w:t>
            </w:r>
            <w:r w:rsidR="00F74598">
              <w:rPr>
                <w:rFonts w:ascii="ＭＳ 明朝" w:hAnsi="ＭＳ 明朝" w:hint="eastAsia"/>
              </w:rPr>
              <w:t>様</w:t>
            </w:r>
          </w:p>
          <w:p w:rsidR="005C5294" w:rsidRPr="00202317" w:rsidRDefault="005C5294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>
            <w:pPr>
              <w:pStyle w:val="a3"/>
              <w:spacing w:line="30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審査請求人</w:t>
            </w:r>
          </w:p>
          <w:p w:rsidR="005C5294" w:rsidRDefault="005C5294">
            <w:pPr>
              <w:pStyle w:val="a3"/>
              <w:spacing w:line="304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825960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>所</w:t>
            </w:r>
            <w:r w:rsidR="00F74598">
              <w:rPr>
                <w:rFonts w:ascii="ＭＳ 明朝" w:hAnsi="ＭＳ 明朝" w:hint="eastAsia"/>
              </w:rPr>
              <w:t>又は居所</w:t>
            </w:r>
          </w:p>
          <w:p w:rsidR="00EA1AD6" w:rsidRDefault="00EA1AD6" w:rsidP="00EA1AD6">
            <w:pPr>
              <w:pStyle w:val="a3"/>
              <w:spacing w:line="304" w:lineRule="exact"/>
              <w:ind w:leftChars="2400" w:left="5040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〒　　　‐</w:t>
            </w:r>
          </w:p>
          <w:p w:rsidR="00EA1AD6" w:rsidRDefault="00EA1AD6">
            <w:pPr>
              <w:pStyle w:val="a3"/>
              <w:spacing w:line="304" w:lineRule="exact"/>
              <w:rPr>
                <w:rFonts w:hint="eastAsia"/>
                <w:spacing w:val="0"/>
              </w:rPr>
            </w:pPr>
          </w:p>
          <w:p w:rsidR="005C5294" w:rsidRPr="00F74598" w:rsidRDefault="005C5294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Pr="00523401" w:rsidRDefault="005C5294">
            <w:pPr>
              <w:pStyle w:val="a3"/>
              <w:spacing w:line="30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　名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</w:p>
          <w:p w:rsidR="005C5294" w:rsidRDefault="005C5294">
            <w:pPr>
              <w:pStyle w:val="a3"/>
              <w:spacing w:line="30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F74598"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  <w:p w:rsidR="005C5294" w:rsidRDefault="004F39F9">
            <w:pPr>
              <w:pStyle w:val="a3"/>
              <w:spacing w:line="30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次のとおり審査請求をします。</w:t>
            </w:r>
          </w:p>
          <w:p w:rsidR="004F39F9" w:rsidRDefault="004F39F9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4F39F9" w:rsidRDefault="005C5294" w:rsidP="004F39F9">
            <w:pPr>
              <w:pStyle w:val="a3"/>
              <w:spacing w:line="304" w:lineRule="exact"/>
              <w:ind w:firstLineChars="100" w:firstLine="24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審査請求に係る処分</w:t>
            </w:r>
          </w:p>
          <w:p w:rsidR="004F39F9" w:rsidRDefault="00CD3F6D" w:rsidP="004F39F9">
            <w:pPr>
              <w:pStyle w:val="a3"/>
              <w:spacing w:line="304" w:lineRule="exact"/>
              <w:ind w:firstLineChars="300" w:firstLine="7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地方公務員災害補償基金</w:t>
            </w:r>
            <w:r w:rsidR="00202317">
              <w:rPr>
                <w:rFonts w:ascii="ＭＳ 明朝" w:hAnsi="ＭＳ 明朝" w:hint="eastAsia"/>
              </w:rPr>
              <w:t>千葉県</w:t>
            </w:r>
            <w:r>
              <w:rPr>
                <w:rFonts w:ascii="ＭＳ 明朝" w:hAnsi="ＭＳ 明朝" w:hint="eastAsia"/>
              </w:rPr>
              <w:t>支部長が、</w:t>
            </w:r>
            <w:r w:rsidR="0020231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 w:rsidR="005C5294">
              <w:rPr>
                <w:rFonts w:ascii="ＭＳ 明朝" w:hAnsi="ＭＳ 明朝" w:hint="eastAsia"/>
              </w:rPr>
              <w:t xml:space="preserve">　　年　　月　　日付けで行っ</w:t>
            </w:r>
            <w:r w:rsidR="004F39F9">
              <w:rPr>
                <w:rFonts w:ascii="ＭＳ 明朝" w:hAnsi="ＭＳ 明朝" w:hint="eastAsia"/>
              </w:rPr>
              <w:t>た</w:t>
            </w:r>
          </w:p>
          <w:p w:rsidR="005C5294" w:rsidRDefault="005C5294" w:rsidP="004F39F9">
            <w:pPr>
              <w:pStyle w:val="a3"/>
              <w:spacing w:line="304" w:lineRule="exact"/>
              <w:ind w:firstLineChars="200" w:firstLine="49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「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4F39F9"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 w:hint="eastAsia"/>
              </w:rPr>
              <w:t>」という処分</w:t>
            </w:r>
          </w:p>
          <w:p w:rsidR="004F39F9" w:rsidRDefault="004F39F9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 w:rsidP="004F39F9">
            <w:pPr>
              <w:pStyle w:val="a3"/>
              <w:spacing w:line="304" w:lineRule="exact"/>
              <w:ind w:firstLineChars="100" w:firstLine="24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審査請求の趣旨</w:t>
            </w:r>
          </w:p>
          <w:p w:rsidR="005C5294" w:rsidRDefault="005C5294" w:rsidP="004F39F9">
            <w:pPr>
              <w:pStyle w:val="a3"/>
              <w:spacing w:line="30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F39F9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>「上記１に記載した処分を取り消す。」との裁決を求めます。</w:t>
            </w:r>
          </w:p>
          <w:p w:rsidR="004F39F9" w:rsidRDefault="004F39F9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 w:rsidP="004F39F9">
            <w:pPr>
              <w:pStyle w:val="a3"/>
              <w:spacing w:line="304" w:lineRule="exact"/>
              <w:ind w:firstLineChars="100" w:firstLine="24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審査請求の理由</w:t>
            </w:r>
          </w:p>
          <w:p w:rsidR="005C5294" w:rsidRDefault="005C5294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4F39F9" w:rsidRDefault="004F39F9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4F39F9" w:rsidRDefault="005C5294" w:rsidP="004F39F9">
            <w:pPr>
              <w:pStyle w:val="a3"/>
              <w:spacing w:line="304" w:lineRule="exact"/>
              <w:ind w:firstLineChars="100" w:firstLine="24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　当該処分があったことを知った年月日</w:t>
            </w:r>
          </w:p>
          <w:p w:rsidR="005C5294" w:rsidRDefault="005C5294" w:rsidP="004F39F9">
            <w:pPr>
              <w:pStyle w:val="a3"/>
              <w:spacing w:line="304" w:lineRule="exact"/>
              <w:ind w:firstLineChars="700" w:firstLine="172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4F39F9" w:rsidRDefault="004F39F9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 w:rsidP="004F39F9">
            <w:pPr>
              <w:pStyle w:val="a3"/>
              <w:spacing w:line="304" w:lineRule="exact"/>
              <w:ind w:firstLineChars="100" w:firstLine="24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　処分庁の教示の有無及びその内容</w:t>
            </w:r>
          </w:p>
          <w:p w:rsidR="005C5294" w:rsidRPr="004F39F9" w:rsidRDefault="005C5294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4F39F9" w:rsidRDefault="004F39F9" w:rsidP="004F39F9">
            <w:pPr>
              <w:pStyle w:val="a3"/>
              <w:spacing w:line="304" w:lineRule="exact"/>
              <w:rPr>
                <w:spacing w:val="0"/>
              </w:rPr>
            </w:pPr>
          </w:p>
          <w:p w:rsidR="005C5294" w:rsidRDefault="005C5294" w:rsidP="004F39F9">
            <w:pPr>
              <w:pStyle w:val="a3"/>
              <w:spacing w:line="304" w:lineRule="exact"/>
              <w:ind w:firstLineChars="100" w:firstLine="24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　添付書類等</w:t>
            </w:r>
          </w:p>
        </w:tc>
      </w:tr>
    </w:tbl>
    <w:p w:rsidR="005C5294" w:rsidRPr="004F39F9" w:rsidRDefault="005C5294" w:rsidP="00592C8C">
      <w:pPr>
        <w:pStyle w:val="a3"/>
        <w:spacing w:line="20" w:lineRule="exact"/>
        <w:rPr>
          <w:spacing w:val="0"/>
          <w:sz w:val="2"/>
        </w:rPr>
      </w:pPr>
      <w:bookmarkStart w:id="0" w:name="_GoBack"/>
      <w:bookmarkEnd w:id="0"/>
    </w:p>
    <w:sectPr w:rsidR="005C5294" w:rsidRPr="004F39F9" w:rsidSect="005C5294">
      <w:pgSz w:w="11906" w:h="16838"/>
      <w:pgMar w:top="850" w:right="964" w:bottom="85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9F9" w:rsidRDefault="004F39F9" w:rsidP="00FF5149">
      <w:r>
        <w:separator/>
      </w:r>
    </w:p>
  </w:endnote>
  <w:endnote w:type="continuationSeparator" w:id="0">
    <w:p w:rsidR="004F39F9" w:rsidRDefault="004F39F9" w:rsidP="00FF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9F9" w:rsidRDefault="004F39F9" w:rsidP="00FF5149">
      <w:r>
        <w:separator/>
      </w:r>
    </w:p>
  </w:footnote>
  <w:footnote w:type="continuationSeparator" w:id="0">
    <w:p w:rsidR="004F39F9" w:rsidRDefault="004F39F9" w:rsidP="00FF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94"/>
    <w:rsid w:val="00140BDE"/>
    <w:rsid w:val="00202317"/>
    <w:rsid w:val="002F36EA"/>
    <w:rsid w:val="004D1B97"/>
    <w:rsid w:val="004F39F9"/>
    <w:rsid w:val="00523401"/>
    <w:rsid w:val="00592C8C"/>
    <w:rsid w:val="005C5294"/>
    <w:rsid w:val="00825960"/>
    <w:rsid w:val="008F49A3"/>
    <w:rsid w:val="00973144"/>
    <w:rsid w:val="009F1B87"/>
    <w:rsid w:val="00BD47D2"/>
    <w:rsid w:val="00CD3F6D"/>
    <w:rsid w:val="00DF3B57"/>
    <w:rsid w:val="00EA1AD6"/>
    <w:rsid w:val="00F74598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697592"/>
  <w15:docId w15:val="{A74806D2-8528-4986-A5A2-6480DDAC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0BDE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eastAsia="ＭＳ 明朝" w:hAnsi="Century" w:cs="ＭＳ 明朝"/>
      <w:spacing w:val="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51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149"/>
  </w:style>
  <w:style w:type="paragraph" w:styleId="a6">
    <w:name w:val="footer"/>
    <w:basedOn w:val="a"/>
    <w:link w:val="a7"/>
    <w:uiPriority w:val="99"/>
    <w:unhideWhenUsed/>
    <w:rsid w:val="00FF5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20000985</dc:creator>
  <cp:lastModifiedBy>町田 裕太</cp:lastModifiedBy>
  <cp:revision>9</cp:revision>
  <dcterms:created xsi:type="dcterms:W3CDTF">2016-03-30T04:37:00Z</dcterms:created>
  <dcterms:modified xsi:type="dcterms:W3CDTF">2022-05-17T02:57:00Z</dcterms:modified>
</cp:coreProperties>
</file>