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50C" w14:textId="2615EA64" w:rsidR="0098329E" w:rsidRPr="000D5774" w:rsidRDefault="0098329E" w:rsidP="0098329E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１</w:t>
      </w:r>
      <w:r w:rsidRPr="000D5774">
        <w:rPr>
          <w:rFonts w:ascii="ＭＳ 明朝" w:eastAsia="ＭＳ 明朝" w:hAnsi="ＭＳ 明朝" w:hint="eastAsia"/>
          <w:sz w:val="22"/>
        </w:rPr>
        <w:t>号）</w:t>
      </w:r>
    </w:p>
    <w:p w14:paraId="40FEE207" w14:textId="6FEECD7F" w:rsidR="0098329E" w:rsidRPr="000D5774" w:rsidRDefault="0098329E" w:rsidP="0098329E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6447F7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0D320D20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7663197A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千葉県立美術館</w:t>
      </w:r>
    </w:p>
    <w:p w14:paraId="0A3F853C" w14:textId="7EC78969" w:rsidR="0098329E" w:rsidRDefault="006447F7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普及</w:t>
      </w:r>
      <w:r w:rsidR="0098329E">
        <w:rPr>
          <w:rFonts w:ascii="ＭＳ 明朝" w:eastAsia="ＭＳ 明朝" w:hAnsi="ＭＳ 明朝" w:hint="eastAsia"/>
          <w:sz w:val="22"/>
        </w:rPr>
        <w:t>課　宛て</w:t>
      </w:r>
    </w:p>
    <w:p w14:paraId="5EC8E739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39ADB580" w14:textId="6260A961" w:rsidR="0098329E" w:rsidRPr="0098329E" w:rsidRDefault="0098329E" w:rsidP="005E185E">
      <w:pPr>
        <w:ind w:firstLineChars="1917" w:firstLine="4234"/>
        <w:rPr>
          <w:rFonts w:ascii="ＭＳ ゴシック" w:eastAsia="ＭＳ ゴシック" w:hAnsi="ＭＳ ゴシック"/>
          <w:b/>
          <w:bCs/>
          <w:sz w:val="22"/>
        </w:rPr>
      </w:pPr>
      <w:r w:rsidRPr="0098329E">
        <w:rPr>
          <w:rFonts w:ascii="ＭＳ ゴシック" w:eastAsia="ＭＳ ゴシック" w:hAnsi="ＭＳ ゴシック" w:hint="eastAsia"/>
          <w:b/>
          <w:bCs/>
          <w:sz w:val="22"/>
        </w:rPr>
        <w:t>質問者</w:t>
      </w:r>
    </w:p>
    <w:p w14:paraId="41E70FFC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　　　　　　　　　　　　　</w:t>
      </w:r>
    </w:p>
    <w:p w14:paraId="585D116F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0572B5D4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1CB64C13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担当者所属・氏名　　　　　　　　　　　</w:t>
      </w:r>
    </w:p>
    <w:p w14:paraId="18914860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18924BB1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3F6E7D59" w14:textId="647891A7" w:rsidR="0098329E" w:rsidRPr="00992FA4" w:rsidRDefault="005E185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E</w:t>
      </w:r>
      <w:r w:rsidR="0098329E" w:rsidRPr="00992FA4">
        <w:rPr>
          <w:rFonts w:ascii="ＭＳ 明朝" w:eastAsia="ＭＳ 明朝" w:hAnsi="ＭＳ 明朝"/>
          <w:sz w:val="22"/>
          <w:u w:val="single"/>
        </w:rPr>
        <w:t>-mail</w:t>
      </w:r>
      <w:r w:rsidR="0098329E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AE52BDC" w14:textId="77777777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</w:p>
    <w:p w14:paraId="6CE6B984" w14:textId="784C90EB" w:rsidR="0098329E" w:rsidRPr="0098329E" w:rsidRDefault="0098329E" w:rsidP="0098329E">
      <w:pPr>
        <w:jc w:val="center"/>
        <w:rPr>
          <w:rFonts w:ascii="ＭＳ 明朝" w:eastAsia="ＭＳ 明朝" w:hAnsi="ＭＳ 明朝"/>
          <w:sz w:val="28"/>
          <w:szCs w:val="28"/>
        </w:rPr>
      </w:pPr>
      <w:r w:rsidRPr="0098329E">
        <w:rPr>
          <w:rFonts w:ascii="ＭＳ 明朝" w:eastAsia="ＭＳ 明朝" w:hAnsi="ＭＳ 明朝" w:hint="eastAsia"/>
          <w:sz w:val="28"/>
          <w:szCs w:val="28"/>
        </w:rPr>
        <w:t>質　問　票</w:t>
      </w:r>
    </w:p>
    <w:p w14:paraId="3559B6FE" w14:textId="46FA3509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61071907"/>
      <w:r w:rsidR="00A753D9">
        <w:rPr>
          <w:rFonts w:ascii="ＭＳ 明朝" w:eastAsia="ＭＳ 明朝" w:hAnsi="ＭＳ 明朝" w:hint="eastAsia"/>
          <w:sz w:val="22"/>
        </w:rPr>
        <w:t>開館50周年記念</w:t>
      </w:r>
      <w:r>
        <w:rPr>
          <w:rFonts w:ascii="ＭＳ 明朝" w:eastAsia="ＭＳ 明朝" w:hAnsi="ＭＳ 明朝" w:hint="eastAsia"/>
          <w:sz w:val="22"/>
        </w:rPr>
        <w:t>「千葉県立美術館</w:t>
      </w:r>
      <w:r w:rsidR="001743EB">
        <w:rPr>
          <w:rFonts w:ascii="ＭＳ 明朝" w:eastAsia="ＭＳ 明朝" w:hAnsi="ＭＳ 明朝" w:hint="eastAsia"/>
          <w:sz w:val="22"/>
        </w:rPr>
        <w:t>50年史</w:t>
      </w:r>
      <w:r>
        <w:rPr>
          <w:rFonts w:ascii="ＭＳ 明朝" w:eastAsia="ＭＳ 明朝" w:hAnsi="ＭＳ 明朝" w:hint="eastAsia"/>
          <w:sz w:val="22"/>
        </w:rPr>
        <w:t>」</w:t>
      </w:r>
      <w:r w:rsidR="00A753D9">
        <w:rPr>
          <w:rFonts w:ascii="ＭＳ 明朝" w:eastAsia="ＭＳ 明朝" w:hAnsi="ＭＳ 明朝" w:hint="eastAsia"/>
          <w:sz w:val="22"/>
        </w:rPr>
        <w:t>（仮称）制作</w:t>
      </w:r>
      <w:r>
        <w:rPr>
          <w:rFonts w:ascii="ＭＳ 明朝" w:eastAsia="ＭＳ 明朝" w:hAnsi="ＭＳ 明朝" w:hint="eastAsia"/>
          <w:sz w:val="22"/>
        </w:rPr>
        <w:t>業務委託</w:t>
      </w:r>
      <w:bookmarkEnd w:id="0"/>
      <w:r>
        <w:rPr>
          <w:rFonts w:ascii="ＭＳ 明朝" w:eastAsia="ＭＳ 明朝" w:hAnsi="ＭＳ 明朝" w:hint="eastAsia"/>
          <w:sz w:val="22"/>
        </w:rPr>
        <w:t>に係る企画提案募集について、以下のとおり質問します。</w:t>
      </w:r>
    </w:p>
    <w:tbl>
      <w:tblPr>
        <w:tblStyle w:val="a3"/>
        <w:tblpPr w:leftFromText="142" w:rightFromText="142" w:vertAnchor="text" w:horzAnchor="margin" w:tblpY="195"/>
        <w:tblW w:w="9250" w:type="dxa"/>
        <w:tblLook w:val="04A0" w:firstRow="1" w:lastRow="0" w:firstColumn="1" w:lastColumn="0" w:noHBand="0" w:noVBand="1"/>
      </w:tblPr>
      <w:tblGrid>
        <w:gridCol w:w="833"/>
        <w:gridCol w:w="8417"/>
      </w:tblGrid>
      <w:tr w:rsidR="0098329E" w14:paraId="0B950BA7" w14:textId="77777777" w:rsidTr="0098329E">
        <w:trPr>
          <w:trHeight w:val="166"/>
        </w:trPr>
        <w:tc>
          <w:tcPr>
            <w:tcW w:w="833" w:type="dxa"/>
          </w:tcPr>
          <w:p w14:paraId="4DF58AEA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番号</w:t>
            </w:r>
          </w:p>
        </w:tc>
        <w:tc>
          <w:tcPr>
            <w:tcW w:w="8417" w:type="dxa"/>
          </w:tcPr>
          <w:p w14:paraId="5FDF10D1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質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容</w:t>
            </w:r>
          </w:p>
        </w:tc>
      </w:tr>
      <w:tr w:rsidR="0098329E" w14:paraId="6285B17D" w14:textId="77777777" w:rsidTr="0098329E">
        <w:trPr>
          <w:trHeight w:val="4422"/>
        </w:trPr>
        <w:tc>
          <w:tcPr>
            <w:tcW w:w="833" w:type="dxa"/>
          </w:tcPr>
          <w:p w14:paraId="6FECC47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17" w:type="dxa"/>
          </w:tcPr>
          <w:p w14:paraId="69399E9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DA7964" w14:textId="7D763620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（提出先）千葉県立美術館　</w:t>
      </w:r>
      <w:r w:rsidR="006447F7">
        <w:rPr>
          <w:rFonts w:ascii="ＭＳ 明朝" w:eastAsia="ＭＳ 明朝" w:hAnsi="ＭＳ 明朝" w:hint="eastAsia"/>
          <w:sz w:val="22"/>
        </w:rPr>
        <w:t>普及</w:t>
      </w:r>
      <w:r>
        <w:rPr>
          <w:rFonts w:ascii="ＭＳ 明朝" w:eastAsia="ＭＳ 明朝" w:hAnsi="ＭＳ 明朝" w:hint="eastAsia"/>
          <w:sz w:val="22"/>
        </w:rPr>
        <w:t>課</w:t>
      </w:r>
    </w:p>
    <w:p w14:paraId="0AD58262" w14:textId="34A872F1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</w:t>
      </w:r>
      <w:r>
        <w:rPr>
          <w:rFonts w:ascii="ＭＳ 明朝" w:eastAsia="ＭＳ 明朝" w:hAnsi="ＭＳ 明朝"/>
          <w:sz w:val="22"/>
        </w:rPr>
        <w:t>AX</w:t>
      </w:r>
      <w:r>
        <w:rPr>
          <w:rFonts w:ascii="ＭＳ 明朝" w:eastAsia="ＭＳ 明朝" w:hAnsi="ＭＳ 明朝" w:hint="eastAsia"/>
          <w:sz w:val="22"/>
        </w:rPr>
        <w:t xml:space="preserve">　０４３－２４１－７８８０</w:t>
      </w:r>
    </w:p>
    <w:p w14:paraId="7FA27189" w14:textId="1302C54E" w:rsidR="0098329E" w:rsidRDefault="0098329E" w:rsidP="001743EB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-mail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743EB">
        <w:rPr>
          <w:rFonts w:ascii="ＭＳ 明朝" w:eastAsia="ＭＳ 明朝" w:hAnsi="ＭＳ 明朝" w:hint="eastAsia"/>
          <w:sz w:val="22"/>
        </w:rPr>
        <w:t>event-art</w:t>
      </w:r>
      <w:r>
        <w:rPr>
          <w:rFonts w:ascii="ＭＳ 明朝" w:eastAsia="ＭＳ 明朝" w:hAnsi="ＭＳ 明朝"/>
          <w:sz w:val="22"/>
        </w:rPr>
        <w:t>@mz.pref.chiba.lg.jp</w:t>
      </w:r>
    </w:p>
    <w:p w14:paraId="27A46E0E" w14:textId="52D6289C" w:rsidR="006447F7" w:rsidRDefault="0098329E" w:rsidP="0098329E">
      <w:pPr>
        <w:widowControl/>
        <w:ind w:leftChars="1755" w:left="3707" w:hangingChars="11" w:hanging="2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※送付後に電話（０４３－２４２－８３１１）で</w:t>
      </w:r>
    </w:p>
    <w:p w14:paraId="1136CE31" w14:textId="7A074324" w:rsidR="0098329E" w:rsidRDefault="0098329E" w:rsidP="006447F7">
      <w:pPr>
        <w:widowControl/>
        <w:ind w:leftChars="1755" w:left="3685" w:firstLineChars="100" w:firstLine="201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到着確認くださるようお願いしまず。</w:t>
      </w:r>
    </w:p>
    <w:p w14:paraId="4DCE033E" w14:textId="77777777" w:rsidR="0098329E" w:rsidRDefault="0098329E" w:rsidP="0098329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88E010D" w14:textId="0363C457" w:rsidR="00025732" w:rsidRPr="000D5774" w:rsidRDefault="000D5774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BC33321" wp14:editId="785852D2">
                <wp:simplePos x="0" y="0"/>
                <wp:positionH relativeFrom="column">
                  <wp:posOffset>4261485</wp:posOffset>
                </wp:positionH>
                <wp:positionV relativeFrom="paragraph">
                  <wp:posOffset>-165100</wp:posOffset>
                </wp:positionV>
                <wp:extent cx="1381125" cy="723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170B" w14:textId="2DEB1DDC" w:rsidR="000D5774" w:rsidRPr="00992FA4" w:rsidRDefault="000D577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33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55pt;margin-top:-13pt;width:108.75pt;height: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">
                <v:textbox>
                  <w:txbxContent>
                    <w:p w14:paraId="1DFE170B" w14:textId="2DEB1DDC" w:rsidR="000D5774" w:rsidRPr="00992FA4" w:rsidRDefault="000D5774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448" w:rsidRPr="000D5774"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 w:rsidR="004D1448" w:rsidRPr="000D5774">
        <w:rPr>
          <w:rFonts w:ascii="ＭＳ 明朝" w:eastAsia="ＭＳ 明朝" w:hAnsi="ＭＳ 明朝" w:hint="eastAsia"/>
          <w:sz w:val="22"/>
        </w:rPr>
        <w:t>号）</w:t>
      </w:r>
    </w:p>
    <w:p w14:paraId="0ACB3BEC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31C68B4D" w14:textId="77777777" w:rsidR="00F12E91" w:rsidRPr="000D5774" w:rsidRDefault="00F12E91">
      <w:pPr>
        <w:rPr>
          <w:rFonts w:ascii="ＭＳ 明朝" w:eastAsia="ＭＳ 明朝" w:hAnsi="ＭＳ 明朝"/>
          <w:sz w:val="22"/>
        </w:rPr>
      </w:pPr>
    </w:p>
    <w:p w14:paraId="28DAD627" w14:textId="308DB9ED" w:rsidR="00F26265" w:rsidRPr="000D5774" w:rsidRDefault="00F26265" w:rsidP="00F26265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6447F7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6E564D1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7FD84AA9" w14:textId="59300832" w:rsidR="00F12E91" w:rsidRPr="000D5774" w:rsidRDefault="000D5774" w:rsidP="000D5774">
      <w:pPr>
        <w:jc w:val="center"/>
        <w:rPr>
          <w:rFonts w:ascii="ＭＳ 明朝" w:eastAsia="ＭＳ 明朝" w:hAnsi="ＭＳ 明朝"/>
          <w:sz w:val="24"/>
          <w:szCs w:val="24"/>
        </w:rPr>
      </w:pPr>
      <w:r w:rsidRPr="000D5774">
        <w:rPr>
          <w:rFonts w:ascii="ＭＳ 明朝" w:eastAsia="ＭＳ 明朝" w:hAnsi="ＭＳ 明朝" w:hint="eastAsia"/>
          <w:sz w:val="24"/>
          <w:szCs w:val="24"/>
        </w:rPr>
        <w:t xml:space="preserve">企　画　提　案　</w:t>
      </w:r>
      <w:r w:rsidR="003573D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5667025" w14:textId="77777777" w:rsidR="000D5774" w:rsidRDefault="000D5774">
      <w:pPr>
        <w:rPr>
          <w:rFonts w:ascii="ＭＳ 明朝" w:eastAsia="ＭＳ 明朝" w:hAnsi="ＭＳ 明朝"/>
          <w:sz w:val="22"/>
        </w:rPr>
      </w:pPr>
    </w:p>
    <w:p w14:paraId="7BA219D2" w14:textId="4A26AAD4" w:rsidR="000D5774" w:rsidRDefault="000D5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千葉県知事　様</w:t>
      </w:r>
    </w:p>
    <w:p w14:paraId="657F7B4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66A94EDF" w14:textId="229A2FB1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6D6059AE" w14:textId="10245BD7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5F31F35B" w14:textId="5DE405F8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0843B96D" w14:textId="0FC5E425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担当者所属・氏名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804A3E7" w14:textId="35CE2C3E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25109FC6" w14:textId="41842755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09CE3404" w14:textId="05E5B56F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e</w:t>
      </w:r>
      <w:r w:rsidRPr="00992FA4">
        <w:rPr>
          <w:rFonts w:ascii="ＭＳ 明朝" w:eastAsia="ＭＳ 明朝" w:hAnsi="ＭＳ 明朝"/>
          <w:sz w:val="22"/>
          <w:u w:val="single"/>
        </w:rPr>
        <w:t>-mail</w:t>
      </w:r>
      <w:r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BC76496" w14:textId="3D2924B8" w:rsidR="00F26265" w:rsidRPr="000D5774" w:rsidRDefault="00F26265" w:rsidP="00F26265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603BEC8A" w14:textId="303D7E06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96509">
        <w:rPr>
          <w:rFonts w:ascii="ＭＳ 明朝" w:eastAsia="ＭＳ 明朝" w:hAnsi="ＭＳ 明朝" w:hint="eastAsia"/>
          <w:sz w:val="22"/>
        </w:rPr>
        <w:t>開館50周年記念</w:t>
      </w:r>
      <w:r>
        <w:rPr>
          <w:rFonts w:ascii="ＭＳ 明朝" w:eastAsia="ＭＳ 明朝" w:hAnsi="ＭＳ 明朝" w:hint="eastAsia"/>
          <w:sz w:val="22"/>
        </w:rPr>
        <w:t>「千葉県立美術館</w:t>
      </w:r>
      <w:r w:rsidR="001743EB">
        <w:rPr>
          <w:rFonts w:ascii="ＭＳ 明朝" w:eastAsia="ＭＳ 明朝" w:hAnsi="ＭＳ 明朝" w:hint="eastAsia"/>
          <w:sz w:val="22"/>
        </w:rPr>
        <w:t>50年史</w:t>
      </w:r>
      <w:r>
        <w:rPr>
          <w:rFonts w:ascii="ＭＳ 明朝" w:eastAsia="ＭＳ 明朝" w:hAnsi="ＭＳ 明朝" w:hint="eastAsia"/>
          <w:sz w:val="22"/>
        </w:rPr>
        <w:t>」</w:t>
      </w:r>
      <w:r w:rsidR="00C96509">
        <w:rPr>
          <w:rFonts w:ascii="ＭＳ 明朝" w:eastAsia="ＭＳ 明朝" w:hAnsi="ＭＳ 明朝" w:hint="eastAsia"/>
          <w:sz w:val="22"/>
        </w:rPr>
        <w:t>（仮称）制作</w:t>
      </w:r>
      <w:r>
        <w:rPr>
          <w:rFonts w:ascii="ＭＳ 明朝" w:eastAsia="ＭＳ 明朝" w:hAnsi="ＭＳ 明朝" w:hint="eastAsia"/>
          <w:sz w:val="22"/>
        </w:rPr>
        <w:t>業務委託について下記の書類を添付して企画提案します。</w:t>
      </w:r>
    </w:p>
    <w:p w14:paraId="3E5BA53E" w14:textId="7E88D007" w:rsidR="00F26265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なお、「</w:t>
      </w:r>
      <w:r w:rsidR="00C96509">
        <w:rPr>
          <w:rFonts w:ascii="ＭＳ 明朝" w:eastAsia="ＭＳ 明朝" w:hAnsi="ＭＳ 明朝" w:hint="eastAsia"/>
          <w:sz w:val="22"/>
        </w:rPr>
        <w:t>開館50周年記念</w:t>
      </w:r>
      <w:r>
        <w:rPr>
          <w:rFonts w:ascii="ＭＳ 明朝" w:eastAsia="ＭＳ 明朝" w:hAnsi="ＭＳ 明朝" w:hint="eastAsia"/>
          <w:sz w:val="22"/>
        </w:rPr>
        <w:t>「千葉県立美術館</w:t>
      </w:r>
      <w:r w:rsidR="001743EB">
        <w:rPr>
          <w:rFonts w:ascii="ＭＳ 明朝" w:eastAsia="ＭＳ 明朝" w:hAnsi="ＭＳ 明朝" w:hint="eastAsia"/>
          <w:sz w:val="22"/>
        </w:rPr>
        <w:t>50年史</w:t>
      </w:r>
      <w:r>
        <w:rPr>
          <w:rFonts w:ascii="ＭＳ 明朝" w:eastAsia="ＭＳ 明朝" w:hAnsi="ＭＳ 明朝" w:hint="eastAsia"/>
          <w:sz w:val="22"/>
        </w:rPr>
        <w:t>」</w:t>
      </w:r>
      <w:r w:rsidR="00C96509">
        <w:rPr>
          <w:rFonts w:ascii="ＭＳ 明朝" w:eastAsia="ＭＳ 明朝" w:hAnsi="ＭＳ 明朝" w:hint="eastAsia"/>
          <w:sz w:val="22"/>
        </w:rPr>
        <w:t>（仮称）制作</w:t>
      </w:r>
      <w:r>
        <w:rPr>
          <w:rFonts w:ascii="ＭＳ 明朝" w:eastAsia="ＭＳ 明朝" w:hAnsi="ＭＳ 明朝" w:hint="eastAsia"/>
          <w:sz w:val="22"/>
        </w:rPr>
        <w:t>業務委託企画提案募集要項」４応募資格の（１）から（</w:t>
      </w:r>
      <w:r w:rsidR="00E25750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）の全ての要件を満たすものであり、提出書類の内容については事実と相違ないことを誓約します。</w:t>
      </w:r>
    </w:p>
    <w:p w14:paraId="7E2DE047" w14:textId="5C70AC1C" w:rsidR="00992FA4" w:rsidRPr="000D5774" w:rsidRDefault="00992FA4" w:rsidP="00992F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CDF1A75" w14:textId="1D0C4193" w:rsidR="00D83D6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〇団体概要（様式第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6531BD35" w14:textId="1E08B00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〇企画提案概要説明書</w:t>
      </w:r>
    </w:p>
    <w:p w14:paraId="50BD405D" w14:textId="48B61CFC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〇見積書</w:t>
      </w:r>
      <w:r w:rsidR="00BD6A78">
        <w:rPr>
          <w:rFonts w:ascii="ＭＳ 明朝" w:eastAsia="ＭＳ 明朝" w:hAnsi="ＭＳ 明朝" w:hint="eastAsia"/>
          <w:sz w:val="22"/>
        </w:rPr>
        <w:t>（様式第4号）</w:t>
      </w:r>
    </w:p>
    <w:p w14:paraId="6D88CBBB" w14:textId="1B818218" w:rsidR="00BD6A78" w:rsidRDefault="00BD6A78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〇業務実施体制（様式第5号）</w:t>
      </w:r>
    </w:p>
    <w:p w14:paraId="0DC2D83B" w14:textId="69B2A612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〇提出者が法人代表でない場合は委任状の写し</w:t>
      </w:r>
    </w:p>
    <w:p w14:paraId="7C249858" w14:textId="50217E5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〇参考資料</w:t>
      </w:r>
    </w:p>
    <w:p w14:paraId="37FE74D7" w14:textId="37D51C78" w:rsidR="00992FA4" w:rsidRDefault="00992FA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5B20290" w14:textId="7A067D73" w:rsidR="00992FA4" w:rsidRDefault="0098329E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号に係る留意事項】</w:t>
      </w:r>
    </w:p>
    <w:p w14:paraId="402905F7" w14:textId="5437B4AD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00D6BB50" w14:textId="0513C24C" w:rsidR="004650E2" w:rsidRPr="004650E2" w:rsidRDefault="004650E2" w:rsidP="004650E2">
      <w:pPr>
        <w:ind w:left="252" w:hangingChars="114" w:hanging="252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・様式第</w:t>
      </w:r>
      <w:r w:rsidR="00B61E57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号における「企画提案概要説明書」は</w:t>
      </w:r>
      <w:r w:rsidRPr="004650E2">
        <w:rPr>
          <w:rFonts w:ascii="ＭＳ ゴシック" w:eastAsia="ＭＳ ゴシック" w:hAnsi="ＭＳ ゴシック"/>
          <w:b/>
          <w:bCs/>
          <w:sz w:val="22"/>
        </w:rPr>
        <w:t>A４判（縦・横は問わない）の任意様式とするが、項目は以下に沿って作成すること。</w:t>
      </w:r>
    </w:p>
    <w:p w14:paraId="48DC92B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・実現可能なものを提案すること。</w:t>
      </w:r>
    </w:p>
    <w:p w14:paraId="50F5B8EB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56132A54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4A6805D8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229A943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7DC40262" w14:textId="77777777" w:rsidR="004650E2" w:rsidRDefault="004650E2" w:rsidP="004650E2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企画提案概要説明書</w:t>
      </w:r>
    </w:p>
    <w:p w14:paraId="6DEE24CE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594C876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39C62D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１　提案に当たっての基本的な考え方（本事業に対する考え方）</w:t>
      </w:r>
    </w:p>
    <w:p w14:paraId="7A2AD26D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018881B0" w14:textId="7B1F5256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3573D7">
        <w:rPr>
          <w:rFonts w:ascii="ＭＳ ゴシック" w:eastAsia="ＭＳ ゴシック" w:hAnsi="ＭＳ ゴシック" w:hint="eastAsia"/>
          <w:b/>
          <w:bCs/>
          <w:sz w:val="22"/>
        </w:rPr>
        <w:t>制作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関係（仕様書参照）</w:t>
      </w:r>
    </w:p>
    <w:p w14:paraId="076A9E04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3FD86" w14:textId="57D7A891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３　全体計画</w:t>
      </w:r>
    </w:p>
    <w:p w14:paraId="0181ED8E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業務計画の作成</w:t>
      </w:r>
    </w:p>
    <w:p w14:paraId="70830094" w14:textId="4248FCA1" w:rsidR="004650E2" w:rsidRDefault="004650E2" w:rsidP="004650E2">
      <w:pPr>
        <w:ind w:left="462" w:hangingChars="210" w:hanging="462"/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※契約締結日を令和</w:t>
      </w:r>
      <w:r w:rsidR="001743EB">
        <w:rPr>
          <w:rFonts w:ascii="ＭＳ 明朝" w:eastAsia="ＭＳ 明朝" w:hAnsi="ＭＳ 明朝" w:hint="eastAsia"/>
          <w:sz w:val="22"/>
        </w:rPr>
        <w:t>８</w:t>
      </w:r>
      <w:r w:rsidRPr="004650E2">
        <w:rPr>
          <w:rFonts w:ascii="ＭＳ 明朝" w:eastAsia="ＭＳ 明朝" w:hAnsi="ＭＳ 明朝" w:hint="eastAsia"/>
          <w:sz w:val="22"/>
        </w:rPr>
        <w:t>年</w:t>
      </w:r>
      <w:r w:rsidR="001743EB">
        <w:rPr>
          <w:rFonts w:ascii="ＭＳ 明朝" w:eastAsia="ＭＳ 明朝" w:hAnsi="ＭＳ 明朝" w:hint="eastAsia"/>
          <w:sz w:val="22"/>
        </w:rPr>
        <w:t>６</w:t>
      </w:r>
      <w:r w:rsidRPr="004650E2">
        <w:rPr>
          <w:rFonts w:ascii="ＭＳ 明朝" w:eastAsia="ＭＳ 明朝" w:hAnsi="ＭＳ 明朝" w:hint="eastAsia"/>
          <w:sz w:val="22"/>
        </w:rPr>
        <w:t>月</w:t>
      </w:r>
      <w:r w:rsidR="0021234F">
        <w:rPr>
          <w:rFonts w:ascii="ＭＳ 明朝" w:eastAsia="ＭＳ 明朝" w:hAnsi="ＭＳ 明朝" w:hint="eastAsia"/>
          <w:sz w:val="22"/>
        </w:rPr>
        <w:t>２４</w:t>
      </w:r>
      <w:r w:rsidRPr="004650E2">
        <w:rPr>
          <w:rFonts w:ascii="ＭＳ 明朝" w:eastAsia="ＭＳ 明朝" w:hAnsi="ＭＳ 明朝" w:hint="eastAsia"/>
          <w:sz w:val="22"/>
        </w:rPr>
        <w:t>日と仮定して、業務のスケジュールを記載すること。</w:t>
      </w:r>
    </w:p>
    <w:p w14:paraId="5D6DF6DA" w14:textId="7FEA0F9B" w:rsidR="004650E2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提案に当たり工夫した点やアピールしたい事項</w:t>
      </w:r>
    </w:p>
    <w:p w14:paraId="15C7FBC3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690FE" w14:textId="45509F3C" w:rsidR="0098329E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５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その他必要な事項</w:t>
      </w:r>
    </w:p>
    <w:p w14:paraId="7451BD19" w14:textId="7ED058C5" w:rsidR="004650E2" w:rsidRDefault="004650E2">
      <w:pPr>
        <w:widowControl/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sz w:val="22"/>
        </w:rPr>
        <w:br w:type="page"/>
      </w:r>
    </w:p>
    <w:p w14:paraId="19EA84F7" w14:textId="525969D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BFEFBF" wp14:editId="585DD910">
                <wp:simplePos x="0" y="0"/>
                <wp:positionH relativeFrom="column">
                  <wp:posOffset>4417314</wp:posOffset>
                </wp:positionH>
                <wp:positionV relativeFrom="paragraph">
                  <wp:posOffset>-110109</wp:posOffset>
                </wp:positionV>
                <wp:extent cx="1381125" cy="723900"/>
                <wp:effectExtent l="0" t="0" r="28575" b="19050"/>
                <wp:wrapSquare wrapText="bothSides"/>
                <wp:docPr id="1059408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E84E" w14:textId="77777777" w:rsidR="004650E2" w:rsidRPr="00992FA4" w:rsidRDefault="004650E2" w:rsidP="004650E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bookmarkStart w:id="1" w:name="_Hlk161071964"/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EFBF" id="_x0000_s1027" type="#_x0000_t202" style="position:absolute;margin-left:347.8pt;margin-top:-8.65pt;width:108.75pt;height:5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">
                <v:textbox>
                  <w:txbxContent>
                    <w:p w14:paraId="2353E84E" w14:textId="77777777" w:rsidR="004650E2" w:rsidRPr="00992FA4" w:rsidRDefault="004650E2" w:rsidP="004650E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bookmarkStart w:id="2" w:name="_Hlk161071964"/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7BD9C00D" w14:textId="4EE1774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3CC99F05" w14:textId="2E9AA6F2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団体概要</w:t>
      </w:r>
    </w:p>
    <w:tbl>
      <w:tblPr>
        <w:tblStyle w:val="a3"/>
        <w:tblW w:w="9236" w:type="dxa"/>
        <w:tblLook w:val="04A0" w:firstRow="1" w:lastRow="0" w:firstColumn="1" w:lastColumn="0" w:noHBand="0" w:noVBand="1"/>
      </w:tblPr>
      <w:tblGrid>
        <w:gridCol w:w="1483"/>
        <w:gridCol w:w="1886"/>
        <w:gridCol w:w="893"/>
        <w:gridCol w:w="4219"/>
        <w:gridCol w:w="755"/>
      </w:tblGrid>
      <w:tr w:rsidR="004650E2" w14:paraId="5FFFF5D5" w14:textId="77777777" w:rsidTr="004650E2">
        <w:trPr>
          <w:trHeight w:val="542"/>
        </w:trPr>
        <w:tc>
          <w:tcPr>
            <w:tcW w:w="3369" w:type="dxa"/>
            <w:gridSpan w:val="2"/>
          </w:tcPr>
          <w:p w14:paraId="4F515C88" w14:textId="503D0FCD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  <w:r w:rsidR="00B61E57">
              <w:rPr>
                <w:rFonts w:ascii="ＭＳ 明朝" w:eastAsia="ＭＳ 明朝" w:hAnsi="ＭＳ 明朝" w:hint="eastAsia"/>
                <w:sz w:val="22"/>
              </w:rPr>
              <w:t>（商号等）</w:t>
            </w:r>
          </w:p>
        </w:tc>
        <w:tc>
          <w:tcPr>
            <w:tcW w:w="5867" w:type="dxa"/>
            <w:gridSpan w:val="3"/>
          </w:tcPr>
          <w:p w14:paraId="7F57A272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7EE52E71" w14:textId="77777777" w:rsidTr="004650E2">
        <w:trPr>
          <w:trHeight w:val="493"/>
        </w:trPr>
        <w:tc>
          <w:tcPr>
            <w:tcW w:w="3369" w:type="dxa"/>
            <w:gridSpan w:val="2"/>
          </w:tcPr>
          <w:p w14:paraId="7986E77C" w14:textId="53FC251B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主たる事務所の所在地</w:t>
            </w:r>
          </w:p>
        </w:tc>
        <w:tc>
          <w:tcPr>
            <w:tcW w:w="5867" w:type="dxa"/>
            <w:gridSpan w:val="3"/>
          </w:tcPr>
          <w:p w14:paraId="476B6A98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64CD933" w14:textId="77777777" w:rsidTr="004650E2">
        <w:trPr>
          <w:trHeight w:val="490"/>
        </w:trPr>
        <w:tc>
          <w:tcPr>
            <w:tcW w:w="3369" w:type="dxa"/>
            <w:gridSpan w:val="2"/>
          </w:tcPr>
          <w:p w14:paraId="3C0A847F" w14:textId="48180B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千葉県内にある事務所の所在地</w:t>
            </w:r>
          </w:p>
        </w:tc>
        <w:tc>
          <w:tcPr>
            <w:tcW w:w="5867" w:type="dxa"/>
            <w:gridSpan w:val="3"/>
          </w:tcPr>
          <w:p w14:paraId="7A89DF6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62BD0174" w14:textId="77777777" w:rsidTr="004650E2">
        <w:trPr>
          <w:trHeight w:val="750"/>
        </w:trPr>
        <w:tc>
          <w:tcPr>
            <w:tcW w:w="3369" w:type="dxa"/>
            <w:gridSpan w:val="2"/>
          </w:tcPr>
          <w:p w14:paraId="64F5E9C0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その他の主な事務所の所在</w:t>
            </w:r>
          </w:p>
          <w:p w14:paraId="3933B477" w14:textId="32C6AA1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都道府県名</w:t>
            </w:r>
          </w:p>
        </w:tc>
        <w:tc>
          <w:tcPr>
            <w:tcW w:w="5867" w:type="dxa"/>
            <w:gridSpan w:val="3"/>
          </w:tcPr>
          <w:p w14:paraId="0F9F062F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83CA120" w14:textId="77777777" w:rsidTr="004650E2">
        <w:trPr>
          <w:trHeight w:val="439"/>
        </w:trPr>
        <w:tc>
          <w:tcPr>
            <w:tcW w:w="3369" w:type="dxa"/>
            <w:gridSpan w:val="2"/>
          </w:tcPr>
          <w:p w14:paraId="0F5D964C" w14:textId="70F0A778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867" w:type="dxa"/>
            <w:gridSpan w:val="3"/>
          </w:tcPr>
          <w:p w14:paraId="145B93A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090E6AEE" w14:textId="77777777" w:rsidTr="004650E2">
        <w:trPr>
          <w:trHeight w:val="615"/>
        </w:trPr>
        <w:tc>
          <w:tcPr>
            <w:tcW w:w="3369" w:type="dxa"/>
            <w:gridSpan w:val="2"/>
          </w:tcPr>
          <w:p w14:paraId="07EDAAD1" w14:textId="797DCBB3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867" w:type="dxa"/>
            <w:gridSpan w:val="3"/>
          </w:tcPr>
          <w:p w14:paraId="43BEC813" w14:textId="3ED621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6BCA3475" w14:textId="77777777" w:rsidTr="004650E2">
        <w:trPr>
          <w:trHeight w:val="591"/>
        </w:trPr>
        <w:tc>
          <w:tcPr>
            <w:tcW w:w="3369" w:type="dxa"/>
            <w:gridSpan w:val="2"/>
          </w:tcPr>
          <w:p w14:paraId="57E4E3A6" w14:textId="63A84A1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年間売上高</w:t>
            </w:r>
          </w:p>
        </w:tc>
        <w:tc>
          <w:tcPr>
            <w:tcW w:w="5867" w:type="dxa"/>
            <w:gridSpan w:val="3"/>
          </w:tcPr>
          <w:p w14:paraId="02FE2B27" w14:textId="771606F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35571D1C" w14:textId="77777777" w:rsidTr="004650E2">
        <w:trPr>
          <w:trHeight w:val="583"/>
        </w:trPr>
        <w:tc>
          <w:tcPr>
            <w:tcW w:w="3369" w:type="dxa"/>
            <w:gridSpan w:val="2"/>
          </w:tcPr>
          <w:p w14:paraId="0928E0C4" w14:textId="334DE9C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5867" w:type="dxa"/>
            <w:gridSpan w:val="3"/>
          </w:tcPr>
          <w:p w14:paraId="00436A71" w14:textId="79204A09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人</w:t>
            </w:r>
          </w:p>
        </w:tc>
      </w:tr>
      <w:tr w:rsidR="004650E2" w14:paraId="20544D56" w14:textId="77777777" w:rsidTr="004650E2">
        <w:trPr>
          <w:trHeight w:val="1043"/>
        </w:trPr>
        <w:tc>
          <w:tcPr>
            <w:tcW w:w="3369" w:type="dxa"/>
            <w:gridSpan w:val="2"/>
          </w:tcPr>
          <w:p w14:paraId="6A048D84" w14:textId="5A76D475" w:rsidR="004650E2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団体の目的・</w:t>
            </w:r>
            <w:r w:rsidR="004650E2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867" w:type="dxa"/>
            <w:gridSpan w:val="3"/>
          </w:tcPr>
          <w:p w14:paraId="4BB60115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1E57" w14:paraId="1FA38697" w14:textId="4E88F118" w:rsidTr="00B61E57">
        <w:trPr>
          <w:trHeight w:val="418"/>
        </w:trPr>
        <w:tc>
          <w:tcPr>
            <w:tcW w:w="3369" w:type="dxa"/>
            <w:gridSpan w:val="2"/>
          </w:tcPr>
          <w:p w14:paraId="473BA936" w14:textId="04028126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</w:tc>
        <w:tc>
          <w:tcPr>
            <w:tcW w:w="893" w:type="dxa"/>
          </w:tcPr>
          <w:p w14:paraId="56D760A5" w14:textId="2B644027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</w:t>
            </w:r>
          </w:p>
        </w:tc>
        <w:tc>
          <w:tcPr>
            <w:tcW w:w="4219" w:type="dxa"/>
          </w:tcPr>
          <w:p w14:paraId="4DFC14D4" w14:textId="093DC2B9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URL</w:t>
            </w:r>
          </w:p>
        </w:tc>
        <w:tc>
          <w:tcPr>
            <w:tcW w:w="755" w:type="dxa"/>
          </w:tcPr>
          <w:p w14:paraId="7696064C" w14:textId="5B3B1600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FF56A9" w14:paraId="6C1E08DB" w14:textId="77777777" w:rsidTr="00FF56A9">
        <w:trPr>
          <w:trHeight w:val="346"/>
        </w:trPr>
        <w:tc>
          <w:tcPr>
            <w:tcW w:w="1483" w:type="dxa"/>
            <w:vMerge w:val="restart"/>
          </w:tcPr>
          <w:p w14:paraId="7BEB7082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7C75629F" w14:textId="3D8F2BFD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86" w:type="dxa"/>
          </w:tcPr>
          <w:p w14:paraId="6AB3E9C6" w14:textId="488680EF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氏名（ふりがな）</w:t>
            </w:r>
          </w:p>
        </w:tc>
        <w:tc>
          <w:tcPr>
            <w:tcW w:w="5867" w:type="dxa"/>
            <w:gridSpan w:val="3"/>
          </w:tcPr>
          <w:p w14:paraId="3E555EAE" w14:textId="56C1FA80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1C2F15C7" w14:textId="77777777" w:rsidTr="00FF56A9">
        <w:trPr>
          <w:trHeight w:val="547"/>
        </w:trPr>
        <w:tc>
          <w:tcPr>
            <w:tcW w:w="1483" w:type="dxa"/>
            <w:vMerge/>
          </w:tcPr>
          <w:p w14:paraId="0DCFDEBE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AA0D245" w14:textId="1EFD301C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867" w:type="dxa"/>
            <w:gridSpan w:val="3"/>
          </w:tcPr>
          <w:p w14:paraId="06AFAA90" w14:textId="52AF1C64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F56A9" w14:paraId="1C487D9E" w14:textId="77777777" w:rsidTr="00FF56A9">
        <w:trPr>
          <w:trHeight w:val="361"/>
        </w:trPr>
        <w:tc>
          <w:tcPr>
            <w:tcW w:w="1483" w:type="dxa"/>
            <w:vMerge/>
          </w:tcPr>
          <w:p w14:paraId="0573D861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840ADD2" w14:textId="7850F126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℡･Fax</w:t>
            </w:r>
          </w:p>
        </w:tc>
        <w:tc>
          <w:tcPr>
            <w:tcW w:w="5867" w:type="dxa"/>
            <w:gridSpan w:val="3"/>
          </w:tcPr>
          <w:p w14:paraId="74592E0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522013D5" w14:textId="77777777" w:rsidTr="00FF56A9">
        <w:trPr>
          <w:trHeight w:val="403"/>
        </w:trPr>
        <w:tc>
          <w:tcPr>
            <w:tcW w:w="1483" w:type="dxa"/>
            <w:vMerge/>
          </w:tcPr>
          <w:p w14:paraId="66BF25C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E19F214" w14:textId="3EE8BA71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2"/>
              </w:rPr>
              <w:t>E_mail</w:t>
            </w:r>
            <w:proofErr w:type="spellEnd"/>
          </w:p>
        </w:tc>
        <w:tc>
          <w:tcPr>
            <w:tcW w:w="5867" w:type="dxa"/>
            <w:gridSpan w:val="3"/>
          </w:tcPr>
          <w:p w14:paraId="5468C37A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CC180FD" w14:textId="77777777" w:rsidTr="006447F7">
        <w:trPr>
          <w:trHeight w:val="4346"/>
        </w:trPr>
        <w:tc>
          <w:tcPr>
            <w:tcW w:w="3369" w:type="dxa"/>
            <w:gridSpan w:val="2"/>
          </w:tcPr>
          <w:p w14:paraId="0DFFE484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過去の実績（注）</w:t>
            </w:r>
          </w:p>
          <w:p w14:paraId="5D279363" w14:textId="5592BF6E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（過去おおむね３年以内に本業務と種類・規模の近しい契約又は本事業に類する事業の実績）（３点以内）</w:t>
            </w:r>
          </w:p>
        </w:tc>
        <w:tc>
          <w:tcPr>
            <w:tcW w:w="5867" w:type="dxa"/>
            <w:gridSpan w:val="3"/>
          </w:tcPr>
          <w:p w14:paraId="524E312E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1F0141" w14:textId="09022739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（注）・千葉県からの受注業務に限らない。</w:t>
      </w:r>
    </w:p>
    <w:p w14:paraId="378C87BE" w14:textId="677B04F2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・発注者名、事業年度、契約額、業務内容等を記載すること。</w:t>
      </w:r>
    </w:p>
    <w:p w14:paraId="56858C01" w14:textId="3EF62ABB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・千葉県から受注した業務については、発注部署名を記載すること。</w:t>
      </w:r>
    </w:p>
    <w:p w14:paraId="75F2C92F" w14:textId="41E777FB" w:rsidR="004650E2" w:rsidRDefault="004650E2" w:rsidP="006447F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・参考となる資料（成果物の写し等）があれば添付すること。</w:t>
      </w:r>
    </w:p>
    <w:p w14:paraId="2BC616B8" w14:textId="744ECD82" w:rsidR="00BD6A78" w:rsidRPr="00BD6A78" w:rsidRDefault="00BD6A78" w:rsidP="00BD6A78">
      <w:pPr>
        <w:spacing w:beforeLines="50" w:before="18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Pr="00BD6A7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9DCF1" wp14:editId="6D9377E9">
                <wp:simplePos x="0" y="0"/>
                <wp:positionH relativeFrom="column">
                  <wp:posOffset>4472940</wp:posOffset>
                </wp:positionH>
                <wp:positionV relativeFrom="paragraph">
                  <wp:posOffset>-289560</wp:posOffset>
                </wp:positionV>
                <wp:extent cx="1371600" cy="685800"/>
                <wp:effectExtent l="10795" t="10795" r="8255" b="8255"/>
                <wp:wrapNone/>
                <wp:docPr id="66445370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C246" w14:textId="374D73A9" w:rsidR="00BD6A78" w:rsidRDefault="00BD6A78" w:rsidP="00BD6A78">
                            <w:pPr>
                              <w:jc w:val="center"/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DCF1" id="正方形/長方形 3" o:spid="_x0000_s1028" style="position:absolute;left:0;text-align:left;margin-left:352.2pt;margin-top:-22.8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">
                <v:textbox inset="5.85pt,.7pt,5.85pt,.7pt">
                  <w:txbxContent>
                    <w:p w14:paraId="432DC246" w14:textId="374D73A9" w:rsidR="00BD6A78" w:rsidRDefault="00BD6A78" w:rsidP="00BD6A78">
                      <w:pPr>
                        <w:jc w:val="center"/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Pr="00BD6A78">
        <w:rPr>
          <w:rFonts w:ascii="ＭＳ 明朝" w:eastAsia="ＭＳ 明朝" w:hAnsi="ＭＳ 明朝" w:hint="eastAsia"/>
          <w:sz w:val="22"/>
          <w:lang w:eastAsia="zh-CN"/>
        </w:rPr>
        <w:t>様式第</w:t>
      </w:r>
      <w:r w:rsidRPr="00BD6A78">
        <w:rPr>
          <w:rFonts w:ascii="ＭＳ 明朝" w:eastAsia="ＭＳ 明朝" w:hAnsi="ＭＳ 明朝" w:hint="eastAsia"/>
          <w:sz w:val="22"/>
        </w:rPr>
        <w:t>４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 xml:space="preserve">                                　　　　　　　　　　</w:t>
      </w:r>
    </w:p>
    <w:p w14:paraId="696252EE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sz w:val="24"/>
          <w:bdr w:val="single" w:sz="4" w:space="0" w:color="auto"/>
          <w:lang w:eastAsia="zh-CN"/>
        </w:rPr>
      </w:pPr>
    </w:p>
    <w:p w14:paraId="7C14563D" w14:textId="77777777" w:rsidR="00BD6A78" w:rsidRPr="00BD6A78" w:rsidRDefault="00BD6A78" w:rsidP="00BD6A78">
      <w:pPr>
        <w:jc w:val="center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8"/>
          <w:szCs w:val="28"/>
        </w:rPr>
        <w:t>業務に要する経費見積書</w:t>
      </w:r>
    </w:p>
    <w:p w14:paraId="333D63F0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19C2174E" w14:textId="4D686674" w:rsidR="00623EB7" w:rsidRDefault="00BD6A78" w:rsidP="00BD6A78">
      <w:pPr>
        <w:rPr>
          <w:rFonts w:ascii="ＭＳ 明朝" w:eastAsia="ＭＳ 明朝" w:hAnsi="ＭＳ 明朝"/>
          <w:sz w:val="22"/>
        </w:rPr>
      </w:pPr>
      <w:r w:rsidRPr="00BD6A78">
        <w:rPr>
          <w:rFonts w:ascii="ＭＳ 明朝" w:eastAsia="ＭＳ 明朝" w:hAnsi="ＭＳ 明朝" w:hint="eastAsia"/>
          <w:sz w:val="22"/>
        </w:rPr>
        <w:t>業務名：</w:t>
      </w:r>
      <w:r>
        <w:rPr>
          <w:rFonts w:ascii="ＭＳ 明朝" w:eastAsia="ＭＳ 明朝" w:hAnsi="ＭＳ 明朝" w:hint="eastAsia"/>
          <w:sz w:val="22"/>
        </w:rPr>
        <w:t>開館50周年記念「千葉県立美術館</w:t>
      </w:r>
      <w:r w:rsidR="0021234F">
        <w:rPr>
          <w:rFonts w:ascii="ＭＳ 明朝" w:eastAsia="ＭＳ 明朝" w:hAnsi="ＭＳ 明朝" w:hint="eastAsia"/>
          <w:sz w:val="22"/>
        </w:rPr>
        <w:t>50年史</w:t>
      </w:r>
      <w:r>
        <w:rPr>
          <w:rFonts w:ascii="ＭＳ 明朝" w:eastAsia="ＭＳ 明朝" w:hAnsi="ＭＳ 明朝" w:hint="eastAsia"/>
          <w:sz w:val="22"/>
        </w:rPr>
        <w:t>」（仮称）</w:t>
      </w:r>
    </w:p>
    <w:p w14:paraId="552FB8BD" w14:textId="6D817067" w:rsidR="00BD6A78" w:rsidRPr="00BD6A78" w:rsidRDefault="00BD6A78" w:rsidP="00623EB7">
      <w:pPr>
        <w:ind w:firstLineChars="400" w:firstLine="8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2"/>
        </w:rPr>
        <w:t>制作業務委託</w:t>
      </w:r>
    </w:p>
    <w:p w14:paraId="7F2263AC" w14:textId="77777777" w:rsidR="00BD6A78" w:rsidRPr="00BD6A78" w:rsidRDefault="00BD6A78" w:rsidP="00BD6A78">
      <w:pPr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BD6A7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円（税込）</w:t>
      </w:r>
    </w:p>
    <w:p w14:paraId="6556B25F" w14:textId="77777777" w:rsidR="00BD6A78" w:rsidRPr="00BD6A78" w:rsidRDefault="00BD6A78" w:rsidP="00BD6A78">
      <w:pPr>
        <w:jc w:val="right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181"/>
        <w:gridCol w:w="3450"/>
      </w:tblGrid>
      <w:tr w:rsidR="00BD6A78" w:rsidRPr="00BD6A78" w14:paraId="6797F2AA" w14:textId="77777777" w:rsidTr="00964119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A05CE23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項 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5BC1F69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3B1D216C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積算根拠（数量、単価）、仕様等</w:t>
            </w:r>
          </w:p>
        </w:tc>
      </w:tr>
      <w:tr w:rsidR="00BD6A78" w:rsidRPr="00BD6A78" w14:paraId="3D0904A4" w14:textId="77777777" w:rsidTr="00964119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4B455A12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07CBC55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213A4CB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940F7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B5182F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A2FC5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CC47E50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231A9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1687B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5E7D03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CB1D7A8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437739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63BC21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1346FE5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37F282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8F9719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DEC077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57680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848DC1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983E87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1AFA98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9436F8A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021563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3C073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E9D371C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30580D75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1D6520BD" w14:textId="77777777" w:rsidTr="00964119">
        <w:trPr>
          <w:jc w:val="center"/>
        </w:trPr>
        <w:tc>
          <w:tcPr>
            <w:tcW w:w="3289" w:type="dxa"/>
          </w:tcPr>
          <w:p w14:paraId="1E03D7D4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＜合 計＞</w:t>
            </w:r>
          </w:p>
        </w:tc>
        <w:tc>
          <w:tcPr>
            <w:tcW w:w="2245" w:type="dxa"/>
          </w:tcPr>
          <w:p w14:paraId="147BA81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</w:tcPr>
          <w:p w14:paraId="66EC96E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37B3A06" w14:textId="77777777" w:rsidTr="00964119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BA5B4D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</w:rPr>
            </w:pPr>
            <w:r w:rsidRPr="00BD6A78">
              <w:rPr>
                <w:rFonts w:ascii="ＭＳ 明朝" w:eastAsia="ＭＳ 明朝" w:hAnsi="ＭＳ 明朝" w:hint="eastAsia"/>
              </w:rPr>
              <w:t>消費税（１０％）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2F16C50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1791E7ED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14C0034" w14:textId="77777777" w:rsidTr="00964119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6DEA99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48CDB112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CFF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B0B8CF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75AEC8F1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kern w:val="0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>（注意）</w:t>
      </w:r>
    </w:p>
    <w:p w14:paraId="41CDDDE5" w14:textId="4604D6CA" w:rsidR="00BD6A78" w:rsidRDefault="00BD6A78" w:rsidP="00623EB7">
      <w:pPr>
        <w:overflowPunct w:val="0"/>
        <w:ind w:firstLineChars="100" w:firstLine="220"/>
        <w:textAlignment w:val="baseline"/>
        <w:outlineLvl w:val="0"/>
        <w:rPr>
          <w:rFonts w:ascii="ＭＳ 明朝" w:eastAsia="ＭＳ 明朝" w:hAnsi="ＭＳ 明朝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 xml:space="preserve">・「値引き」等、金額を差し引く区分は用いないこと。　</w:t>
      </w:r>
      <w:r>
        <w:rPr>
          <w:rFonts w:ascii="ＭＳ 明朝" w:eastAsia="ＭＳ 明朝" w:hAnsi="ＭＳ 明朝"/>
          <w:sz w:val="22"/>
        </w:rPr>
        <w:br w:type="page"/>
      </w:r>
    </w:p>
    <w:p w14:paraId="0F307D2F" w14:textId="593B7DDC" w:rsidR="005E185E" w:rsidRDefault="00BD6A78" w:rsidP="005E185E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3F3795" wp14:editId="4E058E57">
                <wp:simplePos x="0" y="0"/>
                <wp:positionH relativeFrom="column">
                  <wp:posOffset>4415790</wp:posOffset>
                </wp:positionH>
                <wp:positionV relativeFrom="paragraph">
                  <wp:posOffset>100584</wp:posOffset>
                </wp:positionV>
                <wp:extent cx="1381125" cy="723900"/>
                <wp:effectExtent l="0" t="0" r="28575" b="19050"/>
                <wp:wrapSquare wrapText="bothSides"/>
                <wp:docPr id="536118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644C" w14:textId="77777777" w:rsidR="005E185E" w:rsidRPr="00992FA4" w:rsidRDefault="005E185E" w:rsidP="005E18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3795" id="_x0000_s1029" type="#_x0000_t202" style="position:absolute;margin-left:347.7pt;margin-top:7.9pt;width:108.75pt;height:5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">
                <v:textbox>
                  <w:txbxContent>
                    <w:p w14:paraId="0F67644C" w14:textId="77777777" w:rsidR="005E185E" w:rsidRPr="00992FA4" w:rsidRDefault="005E185E" w:rsidP="005E185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85E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５</w:t>
      </w:r>
      <w:r w:rsidR="005E185E">
        <w:rPr>
          <w:rFonts w:ascii="ＭＳ 明朝" w:eastAsia="ＭＳ 明朝" w:hAnsi="ＭＳ 明朝" w:hint="eastAsia"/>
          <w:sz w:val="22"/>
        </w:rPr>
        <w:t>号）</w:t>
      </w:r>
    </w:p>
    <w:p w14:paraId="3F5134B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736CC4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7861CEC" w14:textId="31E6A4F7" w:rsidR="005E185E" w:rsidRDefault="005E185E" w:rsidP="006518D1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5E185E">
        <w:rPr>
          <w:rFonts w:ascii="ＭＳ 明朝" w:eastAsia="ＭＳ 明朝" w:hAnsi="ＭＳ 明朝" w:hint="eastAsia"/>
          <w:sz w:val="22"/>
        </w:rPr>
        <w:t>業務実施体制</w:t>
      </w:r>
    </w:p>
    <w:p w14:paraId="22C8D014" w14:textId="0EE5FA34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BC51B8" wp14:editId="6426BB15">
                <wp:simplePos x="0" y="0"/>
                <wp:positionH relativeFrom="column">
                  <wp:posOffset>-48641</wp:posOffset>
                </wp:positionH>
                <wp:positionV relativeFrom="paragraph">
                  <wp:posOffset>66294</wp:posOffset>
                </wp:positionV>
                <wp:extent cx="5843016" cy="7424928"/>
                <wp:effectExtent l="0" t="0" r="24765" b="24130"/>
                <wp:wrapNone/>
                <wp:docPr id="2626914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016" cy="742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E12A" w14:textId="77777777" w:rsidR="005E185E" w:rsidRDefault="005E1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51B8" id="_x0000_s1030" type="#_x0000_t202" style="position:absolute;margin-left:-3.85pt;margin-top:5.2pt;width:460.1pt;height:58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" fillcolor="white [3201]" strokeweight=".5pt">
                <v:textbox>
                  <w:txbxContent>
                    <w:p w14:paraId="1C7BE12A" w14:textId="77777777" w:rsidR="005E185E" w:rsidRDefault="005E185E"/>
                  </w:txbxContent>
                </v:textbox>
              </v:shape>
            </w:pict>
          </mc:Fallback>
        </mc:AlternateContent>
      </w:r>
    </w:p>
    <w:p w14:paraId="0573057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92181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982B58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31885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5627182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BF3C64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3E9DA2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F5A649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0F93B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7DA666E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965FB4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A4FF94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7A4BBF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0ED0D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AE8106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F8E0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23B5E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A62118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F4C6B3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B3276B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74021F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C88343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7B3844C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1ECDA9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85ECF0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FA9A46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5B9E76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D023DC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F7AA06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0457BE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9EDB696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A80A3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437C3D8" w14:textId="434CE384" w:rsidR="00BD6A78" w:rsidRDefault="00BD6A7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D6A78" w:rsidSect="00B61E57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3CAE" w14:textId="77777777" w:rsidR="00141952" w:rsidRDefault="00141952" w:rsidP="00193BFD">
      <w:r>
        <w:separator/>
      </w:r>
    </w:p>
  </w:endnote>
  <w:endnote w:type="continuationSeparator" w:id="0">
    <w:p w14:paraId="6A7C2D3C" w14:textId="77777777" w:rsidR="00141952" w:rsidRDefault="00141952" w:rsidP="001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2BDD" w14:textId="77777777" w:rsidR="00141952" w:rsidRDefault="00141952" w:rsidP="00193BFD">
      <w:r>
        <w:separator/>
      </w:r>
    </w:p>
  </w:footnote>
  <w:footnote w:type="continuationSeparator" w:id="0">
    <w:p w14:paraId="216A985F" w14:textId="77777777" w:rsidR="00141952" w:rsidRDefault="00141952" w:rsidP="0019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025732"/>
    <w:rsid w:val="00057DF2"/>
    <w:rsid w:val="000B2CBA"/>
    <w:rsid w:val="000D5774"/>
    <w:rsid w:val="00141952"/>
    <w:rsid w:val="00164645"/>
    <w:rsid w:val="001743EB"/>
    <w:rsid w:val="00177B86"/>
    <w:rsid w:val="001905E6"/>
    <w:rsid w:val="00193BFD"/>
    <w:rsid w:val="001C5C3D"/>
    <w:rsid w:val="0021234F"/>
    <w:rsid w:val="002A0C52"/>
    <w:rsid w:val="002B1E7D"/>
    <w:rsid w:val="002B736C"/>
    <w:rsid w:val="0031490D"/>
    <w:rsid w:val="003573D7"/>
    <w:rsid w:val="00423B47"/>
    <w:rsid w:val="004449DA"/>
    <w:rsid w:val="004650E2"/>
    <w:rsid w:val="00477F58"/>
    <w:rsid w:val="004D1448"/>
    <w:rsid w:val="005B3E24"/>
    <w:rsid w:val="005E185E"/>
    <w:rsid w:val="006124A2"/>
    <w:rsid w:val="006160BE"/>
    <w:rsid w:val="00623EB7"/>
    <w:rsid w:val="006447F7"/>
    <w:rsid w:val="006518D1"/>
    <w:rsid w:val="00770FEF"/>
    <w:rsid w:val="007B702B"/>
    <w:rsid w:val="00832DA8"/>
    <w:rsid w:val="009744CD"/>
    <w:rsid w:val="0098329E"/>
    <w:rsid w:val="00983898"/>
    <w:rsid w:val="00992FA4"/>
    <w:rsid w:val="009F4729"/>
    <w:rsid w:val="00A04FBB"/>
    <w:rsid w:val="00A711DA"/>
    <w:rsid w:val="00A753D9"/>
    <w:rsid w:val="00B61E57"/>
    <w:rsid w:val="00BD6A78"/>
    <w:rsid w:val="00C96509"/>
    <w:rsid w:val="00D01823"/>
    <w:rsid w:val="00D46DDE"/>
    <w:rsid w:val="00D718FD"/>
    <w:rsid w:val="00D83D64"/>
    <w:rsid w:val="00DD5843"/>
    <w:rsid w:val="00E25750"/>
    <w:rsid w:val="00E57C73"/>
    <w:rsid w:val="00EF55DC"/>
    <w:rsid w:val="00F12E91"/>
    <w:rsid w:val="00F200BE"/>
    <w:rsid w:val="00F26265"/>
    <w:rsid w:val="00F332FA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5F768"/>
  <w15:docId w15:val="{AFA1F550-6E00-4D09-90FA-96A2DC9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BFD"/>
  </w:style>
  <w:style w:type="paragraph" w:styleId="a6">
    <w:name w:val="footer"/>
    <w:basedOn w:val="a"/>
    <w:link w:val="a7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BFD"/>
  </w:style>
  <w:style w:type="paragraph" w:styleId="a8">
    <w:name w:val="Note Heading"/>
    <w:basedOn w:val="a"/>
    <w:next w:val="a"/>
    <w:link w:val="a9"/>
    <w:uiPriority w:val="99"/>
    <w:semiHidden/>
    <w:unhideWhenUsed/>
    <w:rsid w:val="007B70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B702B"/>
  </w:style>
  <w:style w:type="paragraph" w:styleId="aa">
    <w:name w:val="Closing"/>
    <w:basedOn w:val="a"/>
    <w:link w:val="ab"/>
    <w:uiPriority w:val="99"/>
    <w:semiHidden/>
    <w:unhideWhenUsed/>
    <w:rsid w:val="007B70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B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鮎川 礼</cp:lastModifiedBy>
  <cp:revision>5</cp:revision>
  <dcterms:created xsi:type="dcterms:W3CDTF">2026-04-01T04:28:00Z</dcterms:created>
  <dcterms:modified xsi:type="dcterms:W3CDTF">2026-04-22T01:28:00Z</dcterms:modified>
</cp:coreProperties>
</file>