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38CB" w14:textId="33E5BAA1" w:rsidR="00251330" w:rsidRPr="00A34762" w:rsidRDefault="005A7010">
      <w:pPr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様式</w:t>
      </w:r>
      <w:r w:rsidR="0059023A" w:rsidRPr="00A34762">
        <w:rPr>
          <w:rFonts w:ascii="ＭＳ ゴシック" w:eastAsia="ＭＳ ゴシック" w:hAnsi="ＭＳ ゴシック" w:hint="eastAsia"/>
        </w:rPr>
        <w:t>第２</w:t>
      </w:r>
      <w:r w:rsidR="00385D26" w:rsidRPr="00A34762">
        <w:rPr>
          <w:rFonts w:ascii="ＭＳ ゴシック" w:eastAsia="ＭＳ ゴシック" w:hAnsi="ＭＳ ゴシック" w:hint="eastAsia"/>
        </w:rPr>
        <w:t>号</w:t>
      </w:r>
      <w:r w:rsidR="00AC0283" w:rsidRPr="00A34762">
        <w:rPr>
          <w:rFonts w:ascii="ＭＳ ゴシック" w:eastAsia="ＭＳ ゴシック" w:hAnsi="ＭＳ ゴシック" w:hint="eastAsia"/>
        </w:rPr>
        <w:t>の２（</w:t>
      </w:r>
      <w:r w:rsidR="00C17D1C" w:rsidRPr="00A34762">
        <w:rPr>
          <w:rFonts w:ascii="ＭＳ ゴシック" w:eastAsia="ＭＳ ゴシック" w:hAnsi="ＭＳ ゴシック" w:hint="eastAsia"/>
        </w:rPr>
        <w:t>企業ボランティア</w:t>
      </w:r>
      <w:r w:rsidR="00AC0283" w:rsidRPr="00A34762">
        <w:rPr>
          <w:rFonts w:ascii="ＭＳ ゴシック" w:eastAsia="ＭＳ ゴシック" w:hAnsi="ＭＳ ゴシック" w:hint="eastAsia"/>
        </w:rPr>
        <w:t>用</w:t>
      </w:r>
      <w:r w:rsidR="00EB2B7C" w:rsidRPr="00A34762">
        <w:rPr>
          <w:rFonts w:ascii="ＭＳ ゴシック" w:eastAsia="ＭＳ ゴシック" w:hAnsi="ＭＳ ゴシック" w:hint="eastAsia"/>
        </w:rPr>
        <w:t>）</w:t>
      </w:r>
    </w:p>
    <w:p w14:paraId="53691271" w14:textId="056D6F0A" w:rsidR="003217B5" w:rsidRPr="00A34762" w:rsidRDefault="00110032" w:rsidP="00110032">
      <w:pPr>
        <w:jc w:val="right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 xml:space="preserve">　　　年　　月　　日</w:t>
      </w:r>
    </w:p>
    <w:p w14:paraId="52498E0D" w14:textId="77777777" w:rsidR="001F1072" w:rsidRPr="00A34762" w:rsidRDefault="001F1072" w:rsidP="00110032">
      <w:pPr>
        <w:jc w:val="right"/>
        <w:rPr>
          <w:rFonts w:ascii="ＭＳ ゴシック" w:eastAsia="ＭＳ ゴシック" w:hAnsi="ＭＳ ゴシック"/>
        </w:rPr>
      </w:pPr>
    </w:p>
    <w:p w14:paraId="7407C145" w14:textId="100629EF" w:rsidR="00110032" w:rsidRPr="00A34762" w:rsidRDefault="00110032">
      <w:pPr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（あて先）千葉</w:t>
      </w:r>
      <w:r w:rsidR="00C30500" w:rsidRPr="00A34762">
        <w:rPr>
          <w:rFonts w:ascii="ＭＳ ゴシック" w:eastAsia="ＭＳ ゴシック" w:hAnsi="ＭＳ ゴシック" w:hint="eastAsia"/>
        </w:rPr>
        <w:t>県知事</w:t>
      </w:r>
    </w:p>
    <w:p w14:paraId="578369F9" w14:textId="77777777" w:rsidR="00986629" w:rsidRPr="00A34762" w:rsidRDefault="00986629">
      <w:pPr>
        <w:rPr>
          <w:rFonts w:ascii="ＭＳ ゴシック" w:eastAsia="ＭＳ ゴシック" w:hAnsi="ＭＳ ゴシック"/>
        </w:rPr>
      </w:pPr>
    </w:p>
    <w:p w14:paraId="336EC35D" w14:textId="77777777" w:rsidR="00986629" w:rsidRPr="00A34762" w:rsidRDefault="00986629" w:rsidP="00986629">
      <w:pPr>
        <w:wordWrap w:val="0"/>
        <w:jc w:val="right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 xml:space="preserve">企業・団体名　　　　　　　　　</w:t>
      </w:r>
    </w:p>
    <w:p w14:paraId="3B498F2B" w14:textId="77777777" w:rsidR="00986629" w:rsidRPr="00A34762" w:rsidRDefault="00986629" w:rsidP="00986629">
      <w:pPr>
        <w:tabs>
          <w:tab w:val="left" w:pos="4995"/>
          <w:tab w:val="right" w:pos="8504"/>
        </w:tabs>
        <w:wordWrap w:val="0"/>
        <w:jc w:val="left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/>
        </w:rPr>
        <w:tab/>
      </w:r>
      <w:r w:rsidRPr="00A34762">
        <w:rPr>
          <w:rFonts w:ascii="ＭＳ ゴシック" w:eastAsia="ＭＳ ゴシック" w:hAnsi="ＭＳ ゴシック"/>
        </w:rPr>
        <w:tab/>
      </w:r>
      <w:r w:rsidRPr="00A34762">
        <w:rPr>
          <w:rFonts w:ascii="ＭＳ ゴシック" w:eastAsia="ＭＳ ゴシック" w:hAnsi="ＭＳ ゴシック" w:hint="eastAsia"/>
        </w:rPr>
        <w:t xml:space="preserve">代表者氏名　　　　　　　　　　</w:t>
      </w:r>
    </w:p>
    <w:p w14:paraId="02501C9B" w14:textId="77777777" w:rsidR="00E00109" w:rsidRPr="00A34762" w:rsidRDefault="00E00109">
      <w:pPr>
        <w:rPr>
          <w:rFonts w:ascii="ＭＳ ゴシック" w:eastAsia="ＭＳ ゴシック" w:hAnsi="ＭＳ ゴシック"/>
        </w:rPr>
      </w:pPr>
    </w:p>
    <w:p w14:paraId="4C29370C" w14:textId="098F29C2" w:rsidR="00385D26" w:rsidRPr="00A34762" w:rsidRDefault="001A3AA4" w:rsidP="009615EF">
      <w:pPr>
        <w:jc w:val="center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災害時における電力</w:t>
      </w:r>
      <w:r w:rsidR="00C30500" w:rsidRPr="00A34762">
        <w:rPr>
          <w:rFonts w:ascii="ＭＳ ゴシック" w:eastAsia="ＭＳ ゴシック" w:hAnsi="ＭＳ ゴシック" w:hint="eastAsia"/>
        </w:rPr>
        <w:t>ボランティア</w:t>
      </w:r>
      <w:r w:rsidR="00C73821" w:rsidRPr="00A34762">
        <w:rPr>
          <w:rFonts w:ascii="ＭＳ ゴシック" w:eastAsia="ＭＳ ゴシック" w:hAnsi="ＭＳ ゴシック" w:hint="eastAsia"/>
        </w:rPr>
        <w:t>登録</w:t>
      </w:r>
      <w:r w:rsidRPr="00A34762">
        <w:rPr>
          <w:rFonts w:ascii="ＭＳ ゴシック" w:eastAsia="ＭＳ ゴシック" w:hAnsi="ＭＳ ゴシック" w:hint="eastAsia"/>
        </w:rPr>
        <w:t>制度</w:t>
      </w:r>
      <w:r w:rsidR="0059023A" w:rsidRPr="00A34762">
        <w:rPr>
          <w:rFonts w:ascii="ＭＳ ゴシック" w:eastAsia="ＭＳ ゴシック" w:hAnsi="ＭＳ ゴシック" w:hint="eastAsia"/>
        </w:rPr>
        <w:t>更新届出</w:t>
      </w:r>
      <w:r w:rsidR="00C73821" w:rsidRPr="00A34762">
        <w:rPr>
          <w:rFonts w:ascii="ＭＳ ゴシック" w:eastAsia="ＭＳ ゴシック" w:hAnsi="ＭＳ ゴシック" w:hint="eastAsia"/>
        </w:rPr>
        <w:t>書</w:t>
      </w:r>
    </w:p>
    <w:p w14:paraId="3DFA0DDF" w14:textId="77777777" w:rsidR="00110032" w:rsidRPr="00A34762" w:rsidRDefault="00110032" w:rsidP="00DE09E3">
      <w:pPr>
        <w:rPr>
          <w:rFonts w:ascii="ＭＳ ゴシック" w:eastAsia="ＭＳ ゴシック" w:hAnsi="ＭＳ ゴシック"/>
        </w:rPr>
      </w:pPr>
    </w:p>
    <w:p w14:paraId="176B125D" w14:textId="4A6BBB5F" w:rsidR="00385D26" w:rsidRPr="00A34762" w:rsidRDefault="001A3AA4" w:rsidP="001443F4">
      <w:pPr>
        <w:ind w:firstLineChars="100" w:firstLine="210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6F6420">
        <w:rPr>
          <w:rFonts w:ascii="ＭＳ ゴシック" w:eastAsia="ＭＳ ゴシック" w:hAnsi="ＭＳ ゴシック" w:hint="eastAsia"/>
        </w:rPr>
        <w:t>実施要綱</w:t>
      </w:r>
      <w:r w:rsidR="0059023A" w:rsidRPr="00A34762">
        <w:rPr>
          <w:rFonts w:ascii="ＭＳ ゴシック" w:eastAsia="ＭＳ ゴシック" w:hAnsi="ＭＳ ゴシック" w:hint="eastAsia"/>
        </w:rPr>
        <w:t>第５条第２項の規定により、</w:t>
      </w:r>
      <w:r w:rsidRPr="00A34762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59023A" w:rsidRPr="00A34762">
        <w:rPr>
          <w:rFonts w:ascii="ＭＳ ゴシック" w:eastAsia="ＭＳ ゴシック" w:hAnsi="ＭＳ ゴシック" w:hint="eastAsia"/>
        </w:rPr>
        <w:t>の登録期間を更新したいので届け出ます。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6845"/>
      </w:tblGrid>
      <w:tr w:rsidR="0059023A" w:rsidRPr="00A34762" w14:paraId="1D924032" w14:textId="77777777" w:rsidTr="00692DC8">
        <w:trPr>
          <w:trHeight w:val="187"/>
          <w:jc w:val="center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9D36B" w14:textId="77777777" w:rsidR="0059023A" w:rsidRPr="00A34762" w:rsidRDefault="0059023A" w:rsidP="00692D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0E30A9A2" w14:textId="77777777" w:rsidR="0059023A" w:rsidRPr="00A34762" w:rsidRDefault="0059023A" w:rsidP="00692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68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E865B1" w14:textId="77777777" w:rsidR="0059023A" w:rsidRPr="00A34762" w:rsidRDefault="0059023A" w:rsidP="00692D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23A" w:rsidRPr="00A34762" w14:paraId="6E213BF2" w14:textId="77777777" w:rsidTr="00F401AD">
        <w:trPr>
          <w:trHeight w:val="1070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vAlign w:val="center"/>
          </w:tcPr>
          <w:p w14:paraId="0EB5929D" w14:textId="77777777" w:rsidR="0059023A" w:rsidRPr="00A34762" w:rsidRDefault="0059023A" w:rsidP="00692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C63958" w14:textId="77777777" w:rsidR="0059023A" w:rsidRPr="00A34762" w:rsidRDefault="0059023A" w:rsidP="00692DC8">
            <w:pPr>
              <w:rPr>
                <w:rFonts w:ascii="ＭＳ ゴシック" w:eastAsia="ＭＳ ゴシック" w:hAnsi="ＭＳ ゴシック"/>
              </w:rPr>
            </w:pPr>
          </w:p>
          <w:p w14:paraId="5D92DA88" w14:textId="77777777" w:rsidR="0059023A" w:rsidRPr="00A34762" w:rsidRDefault="0059023A" w:rsidP="00692DC8">
            <w:pPr>
              <w:rPr>
                <w:rFonts w:ascii="ＭＳ ゴシック" w:eastAsia="ＭＳ ゴシック" w:hAnsi="ＭＳ ゴシック"/>
              </w:rPr>
            </w:pPr>
          </w:p>
          <w:p w14:paraId="65D66D05" w14:textId="77777777" w:rsidR="0059023A" w:rsidRPr="00A34762" w:rsidRDefault="0059023A" w:rsidP="00692DC8">
            <w:pPr>
              <w:jc w:val="right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（担当部署・担当者名　　　　　　　　　　　　　　　　　）</w:t>
            </w:r>
          </w:p>
        </w:tc>
      </w:tr>
      <w:tr w:rsidR="00F401AD" w:rsidRPr="00A34762" w14:paraId="63EA9474" w14:textId="77777777" w:rsidTr="00692DC8">
        <w:trPr>
          <w:trHeight w:val="1070"/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6F479EDD" w14:textId="77777777" w:rsidR="00F401AD" w:rsidRDefault="00F401AD" w:rsidP="00F401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車検証の</w:t>
            </w:r>
          </w:p>
          <w:p w14:paraId="46B37E70" w14:textId="263EF5D8" w:rsidR="00F401AD" w:rsidRPr="00A34762" w:rsidRDefault="00F401AD" w:rsidP="00F401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有効期限（※）</w:t>
            </w:r>
          </w:p>
        </w:tc>
        <w:tc>
          <w:tcPr>
            <w:tcW w:w="6845" w:type="dxa"/>
            <w:tcBorders>
              <w:top w:val="dashSmallGap" w:sz="4" w:space="0" w:color="auto"/>
              <w:right w:val="single" w:sz="12" w:space="0" w:color="auto"/>
            </w:tcBorders>
          </w:tcPr>
          <w:p w14:paraId="6F0668AD" w14:textId="77777777" w:rsidR="00F401AD" w:rsidRPr="00A34762" w:rsidRDefault="00F401AD" w:rsidP="00692D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881493" w14:textId="6B4C7D34" w:rsidR="0059023A" w:rsidRDefault="00F401AD" w:rsidP="001443F4">
      <w:pPr>
        <w:ind w:firstLineChars="100" w:firstLine="210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※１　添付書類：自動車検査証の写し</w:t>
      </w:r>
    </w:p>
    <w:p w14:paraId="078A3FC6" w14:textId="77777777" w:rsidR="00F401AD" w:rsidRPr="00A34762" w:rsidRDefault="00F401AD" w:rsidP="001443F4">
      <w:pPr>
        <w:ind w:firstLineChars="100" w:firstLine="210"/>
        <w:rPr>
          <w:rFonts w:ascii="ＭＳ ゴシック" w:eastAsia="ＭＳ ゴシック" w:hAnsi="ＭＳ ゴシック"/>
        </w:rPr>
      </w:pPr>
    </w:p>
    <w:p w14:paraId="12475F95" w14:textId="5FB905DA" w:rsidR="001A3AA4" w:rsidRPr="00A34762" w:rsidRDefault="0059023A" w:rsidP="00F401AD">
      <w:pPr>
        <w:ind w:firstLineChars="100" w:firstLine="210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以下の項目は、変更がある箇所のみ記載してください。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3616"/>
        <w:gridCol w:w="3229"/>
      </w:tblGrid>
      <w:tr w:rsidR="00385D26" w:rsidRPr="00A34762" w14:paraId="6CA778E9" w14:textId="77777777" w:rsidTr="00215338">
        <w:trPr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3C154DA9" w14:textId="07F942B5" w:rsidR="00385D26" w:rsidRPr="00A34762" w:rsidRDefault="00A55419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45" w:type="dxa"/>
            <w:gridSpan w:val="2"/>
            <w:tcBorders>
              <w:right w:val="single" w:sz="12" w:space="0" w:color="auto"/>
            </w:tcBorders>
          </w:tcPr>
          <w:p w14:paraId="18512B68" w14:textId="77777777" w:rsidR="00385D26" w:rsidRPr="00A34762" w:rsidRDefault="00385D26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2846870" w14:textId="659E9148" w:rsidR="00385D26" w:rsidRPr="00A34762" w:rsidRDefault="00385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B58" w:rsidRPr="00A34762" w14:paraId="426FD269" w14:textId="77777777" w:rsidTr="00215338">
        <w:trPr>
          <w:trHeight w:val="642"/>
          <w:jc w:val="center"/>
        </w:trPr>
        <w:tc>
          <w:tcPr>
            <w:tcW w:w="1629" w:type="dxa"/>
            <w:vMerge w:val="restart"/>
            <w:tcBorders>
              <w:left w:val="single" w:sz="12" w:space="0" w:color="auto"/>
            </w:tcBorders>
            <w:vAlign w:val="center"/>
          </w:tcPr>
          <w:p w14:paraId="6FD675E2" w14:textId="77777777" w:rsidR="00F54B58" w:rsidRPr="00A34762" w:rsidRDefault="00F54B58" w:rsidP="00A22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16" w:type="dxa"/>
            <w:tcBorders>
              <w:right w:val="dashSmallGap" w:sz="4" w:space="0" w:color="auto"/>
            </w:tcBorders>
            <w:vAlign w:val="center"/>
          </w:tcPr>
          <w:p w14:paraId="11754708" w14:textId="01C85C28" w:rsidR="00F54B58" w:rsidRPr="00A34762" w:rsidRDefault="00A55419" w:rsidP="00F54B58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担当者連絡先</w:t>
            </w:r>
            <w:r w:rsidR="00F54B58" w:rsidRPr="00A34762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22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32AEFC" w14:textId="411B4B20" w:rsidR="00F54B58" w:rsidRPr="00A34762" w:rsidRDefault="00A55419" w:rsidP="009615EF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緊急連絡先</w:t>
            </w:r>
            <w:r w:rsidR="00F54B58" w:rsidRPr="00A3476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615EF" w:rsidRPr="00A34762" w14:paraId="333AA1E6" w14:textId="77777777" w:rsidTr="00215338">
        <w:trPr>
          <w:trHeight w:val="694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vAlign w:val="center"/>
          </w:tcPr>
          <w:p w14:paraId="56E7F051" w14:textId="77777777" w:rsidR="009615EF" w:rsidRPr="00A34762" w:rsidRDefault="009615EF" w:rsidP="009615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B3C07" w14:textId="77777777" w:rsidR="009615EF" w:rsidRPr="00A34762" w:rsidRDefault="009615EF" w:rsidP="009615EF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E</w:t>
            </w:r>
            <w:r w:rsidRPr="00A34762">
              <w:rPr>
                <w:rFonts w:ascii="ＭＳ ゴシック" w:eastAsia="ＭＳ ゴシック" w:hAnsi="ＭＳ ゴシック"/>
              </w:rPr>
              <w:t>-Mail</w:t>
            </w:r>
            <w:r w:rsidRPr="00A34762"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215338" w:rsidRPr="00A34762" w14:paraId="34754C78" w14:textId="77777777" w:rsidTr="00215338">
        <w:trPr>
          <w:trHeight w:val="1368"/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57FAC7DB" w14:textId="77777777" w:rsidR="00215338" w:rsidRPr="00A34762" w:rsidRDefault="00215338" w:rsidP="002B4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登録車両</w:t>
            </w:r>
          </w:p>
          <w:p w14:paraId="62E73C30" w14:textId="4066A67F" w:rsidR="00215338" w:rsidRPr="00A34762" w:rsidRDefault="00215338" w:rsidP="002B4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（※1）</w:t>
            </w:r>
          </w:p>
        </w:tc>
        <w:tc>
          <w:tcPr>
            <w:tcW w:w="6845" w:type="dxa"/>
            <w:gridSpan w:val="2"/>
            <w:tcBorders>
              <w:right w:val="single" w:sz="12" w:space="0" w:color="auto"/>
            </w:tcBorders>
            <w:vAlign w:val="center"/>
          </w:tcPr>
          <w:p w14:paraId="4CCF140B" w14:textId="22DB1FE9" w:rsidR="00215338" w:rsidRPr="00A34762" w:rsidRDefault="00215338" w:rsidP="00DB7FA1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別紙</w:t>
            </w:r>
            <w:r w:rsidR="006224A3" w:rsidRPr="00A34762">
              <w:rPr>
                <w:rFonts w:ascii="ＭＳ ゴシック" w:eastAsia="ＭＳ ゴシック" w:hAnsi="ＭＳ ゴシック" w:hint="eastAsia"/>
              </w:rPr>
              <w:t>１（車両</w:t>
            </w:r>
            <w:r w:rsidRPr="00A34762">
              <w:rPr>
                <w:rFonts w:ascii="ＭＳ ゴシック" w:eastAsia="ＭＳ ゴシック" w:hAnsi="ＭＳ ゴシック" w:hint="eastAsia"/>
              </w:rPr>
              <w:t>一覧表</w:t>
            </w:r>
            <w:r w:rsidR="006224A3" w:rsidRPr="00A34762">
              <w:rPr>
                <w:rFonts w:ascii="ＭＳ ゴシック" w:eastAsia="ＭＳ ゴシック" w:hAnsi="ＭＳ ゴシック" w:hint="eastAsia"/>
              </w:rPr>
              <w:t>）</w:t>
            </w:r>
            <w:r w:rsidRPr="00A34762">
              <w:rPr>
                <w:rFonts w:ascii="ＭＳ ゴシック" w:eastAsia="ＭＳ ゴシック" w:hAnsi="ＭＳ ゴシック" w:hint="eastAsia"/>
              </w:rPr>
              <w:t>に記入してください。</w:t>
            </w:r>
          </w:p>
          <w:p w14:paraId="1336B2C8" w14:textId="12C9AA25" w:rsidR="00215338" w:rsidRPr="00A34762" w:rsidRDefault="00B86A87" w:rsidP="00DB7FA1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（ナンバー・車種、</w:t>
            </w:r>
            <w:r w:rsidR="00215338" w:rsidRPr="00A34762">
              <w:rPr>
                <w:rFonts w:ascii="ＭＳ ゴシック" w:eastAsia="ＭＳ ゴシック" w:hAnsi="ＭＳ ゴシック" w:hint="eastAsia"/>
              </w:rPr>
              <w:t>給電方法を記載）</w:t>
            </w:r>
          </w:p>
        </w:tc>
      </w:tr>
      <w:tr w:rsidR="00215338" w:rsidRPr="00A34762" w14:paraId="5FDF4209" w14:textId="77777777" w:rsidTr="00215338">
        <w:trPr>
          <w:trHeight w:val="1557"/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61BB595D" w14:textId="77777777" w:rsidR="00215338" w:rsidRPr="00A34762" w:rsidRDefault="00215338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登録発電機</w:t>
            </w:r>
          </w:p>
          <w:p w14:paraId="6B61C7B9" w14:textId="3AEE85C9" w:rsidR="00215338" w:rsidRPr="00A34762" w:rsidRDefault="00215338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（※</w:t>
            </w:r>
            <w:r w:rsidRPr="00A34762">
              <w:rPr>
                <w:rFonts w:ascii="ＭＳ ゴシック" w:eastAsia="ＭＳ ゴシック" w:hAnsi="ＭＳ ゴシック"/>
              </w:rPr>
              <w:t>2</w:t>
            </w:r>
            <w:r w:rsidRPr="00A3476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845" w:type="dxa"/>
            <w:gridSpan w:val="2"/>
            <w:tcBorders>
              <w:right w:val="single" w:sz="12" w:space="0" w:color="auto"/>
            </w:tcBorders>
          </w:tcPr>
          <w:p w14:paraId="3C9FE8DE" w14:textId="32C4DCF9" w:rsidR="00215338" w:rsidRPr="00A34762" w:rsidRDefault="00215338" w:rsidP="00DB7FA1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別紙</w:t>
            </w:r>
            <w:r w:rsidR="006224A3" w:rsidRPr="00A34762">
              <w:rPr>
                <w:rFonts w:ascii="ＭＳ ゴシック" w:eastAsia="ＭＳ ゴシック" w:hAnsi="ＭＳ ゴシック" w:hint="eastAsia"/>
              </w:rPr>
              <w:t>２（小型発電機</w:t>
            </w:r>
            <w:r w:rsidRPr="00A34762">
              <w:rPr>
                <w:rFonts w:ascii="ＭＳ ゴシック" w:eastAsia="ＭＳ ゴシック" w:hAnsi="ＭＳ ゴシック" w:hint="eastAsia"/>
              </w:rPr>
              <w:t>一覧表</w:t>
            </w:r>
            <w:r w:rsidR="006224A3" w:rsidRPr="00A34762">
              <w:rPr>
                <w:rFonts w:ascii="ＭＳ ゴシック" w:eastAsia="ＭＳ ゴシック" w:hAnsi="ＭＳ ゴシック" w:hint="eastAsia"/>
              </w:rPr>
              <w:t>）</w:t>
            </w:r>
            <w:r w:rsidRPr="00A34762">
              <w:rPr>
                <w:rFonts w:ascii="ＭＳ ゴシック" w:eastAsia="ＭＳ ゴシック" w:hAnsi="ＭＳ ゴシック" w:hint="eastAsia"/>
              </w:rPr>
              <w:t>に記入してください。</w:t>
            </w:r>
          </w:p>
          <w:p w14:paraId="3CB3FC35" w14:textId="2C18C32D" w:rsidR="00215338" w:rsidRPr="00A34762" w:rsidRDefault="00B86A87" w:rsidP="00B86A87">
            <w:pPr>
              <w:rPr>
                <w:rFonts w:ascii="ＭＳ ゴシック" w:eastAsia="ＭＳ ゴシック" w:hAnsi="ＭＳ ゴシック"/>
              </w:rPr>
            </w:pPr>
            <w:r w:rsidRPr="00A34762">
              <w:rPr>
                <w:rFonts w:ascii="ＭＳ ゴシック" w:eastAsia="ＭＳ ゴシック" w:hAnsi="ＭＳ ゴシック" w:hint="eastAsia"/>
              </w:rPr>
              <w:t>（機種名・メーカー、発電能力、サイズ・重量、保管場所、</w:t>
            </w:r>
            <w:r w:rsidR="00215338" w:rsidRPr="00A34762">
              <w:rPr>
                <w:rFonts w:ascii="ＭＳ ゴシック" w:eastAsia="ＭＳ ゴシック" w:hAnsi="ＭＳ ゴシック" w:hint="eastAsia"/>
              </w:rPr>
              <w:t>運搬方法）</w:t>
            </w:r>
          </w:p>
        </w:tc>
      </w:tr>
    </w:tbl>
    <w:p w14:paraId="0B497BE7" w14:textId="48D3BE9E" w:rsidR="00215338" w:rsidRPr="00A34762" w:rsidRDefault="0059023A" w:rsidP="00680D56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A34762">
        <w:rPr>
          <w:rFonts w:ascii="ＭＳ ゴシック" w:eastAsia="ＭＳ ゴシック" w:hAnsi="ＭＳ ゴシック" w:hint="eastAsia"/>
        </w:rPr>
        <w:t>※２　添付書類：発電機のスペックがわかる資料</w:t>
      </w:r>
      <w:r w:rsidR="00680D56">
        <w:rPr>
          <w:rFonts w:ascii="ＭＳ ゴシック" w:eastAsia="ＭＳ ゴシック" w:hAnsi="ＭＳ ゴシック" w:hint="eastAsia"/>
        </w:rPr>
        <w:t>及び</w:t>
      </w:r>
      <w:r w:rsidR="006F6420">
        <w:rPr>
          <w:rFonts w:ascii="ＭＳ ゴシック" w:eastAsia="ＭＳ ゴシック" w:hAnsi="ＭＳ ゴシック" w:hint="eastAsia"/>
        </w:rPr>
        <w:t>写真</w:t>
      </w:r>
    </w:p>
    <w:p w14:paraId="2E7FD1AA" w14:textId="7284D3B7" w:rsidR="00215338" w:rsidRPr="00215338" w:rsidRDefault="00215338" w:rsidP="00215338">
      <w:pPr>
        <w:widowControl/>
        <w:jc w:val="left"/>
        <w:sectPr w:rsidR="00215338" w:rsidRPr="00215338" w:rsidSect="00735B2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  <w:r w:rsidRPr="00A34762">
        <w:rPr>
          <w:rFonts w:ascii="ＭＳ ゴシック" w:eastAsia="ＭＳ ゴシック" w:hAnsi="ＭＳ ゴシック" w:hint="eastAsia"/>
        </w:rPr>
        <w:t xml:space="preserve">　</w:t>
      </w:r>
    </w:p>
    <w:p w14:paraId="1E8335CA" w14:textId="77777777" w:rsidR="00A34762" w:rsidRPr="008F53C6" w:rsidRDefault="00A34762" w:rsidP="00A34762">
      <w:pPr>
        <w:pStyle w:val="Default"/>
        <w:spacing w:line="320" w:lineRule="exact"/>
        <w:jc w:val="center"/>
        <w:rPr>
          <w:rFonts w:hAnsi="ＭＳ ゴシック"/>
          <w:sz w:val="32"/>
          <w:szCs w:val="32"/>
        </w:rPr>
      </w:pPr>
      <w:r w:rsidRPr="008F53C6">
        <w:rPr>
          <w:rFonts w:hAnsi="ＭＳ ゴシック" w:hint="eastAsia"/>
          <w:sz w:val="32"/>
          <w:szCs w:val="32"/>
        </w:rPr>
        <w:lastRenderedPageBreak/>
        <w:t>確認事項</w:t>
      </w:r>
    </w:p>
    <w:p w14:paraId="2AB343E7" w14:textId="77777777" w:rsidR="00A34762" w:rsidRPr="008B4AB0" w:rsidRDefault="00A34762" w:rsidP="00A34762">
      <w:pPr>
        <w:pStyle w:val="Default"/>
        <w:spacing w:line="320" w:lineRule="exact"/>
        <w:jc w:val="center"/>
        <w:rPr>
          <w:rFonts w:hAnsi="ＭＳ ゴシック"/>
          <w:sz w:val="22"/>
          <w:szCs w:val="22"/>
        </w:rPr>
      </w:pPr>
    </w:p>
    <w:p w14:paraId="3A40AD44" w14:textId="77777777" w:rsidR="00A34762" w:rsidRPr="004844E2" w:rsidRDefault="00A34762" w:rsidP="00A34762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  <w:r w:rsidRPr="004844E2">
        <w:rPr>
          <w:rFonts w:hAnsi="ＭＳ ゴシック" w:cs="ＭＳ 明朝" w:hint="eastAsia"/>
          <w:sz w:val="22"/>
          <w:szCs w:val="22"/>
        </w:rPr>
        <w:t>確認事項を確認の上、確認欄に✔を記入してください。</w:t>
      </w:r>
    </w:p>
    <w:p w14:paraId="5E43D3F5" w14:textId="77777777" w:rsidR="00A34762" w:rsidRPr="004844E2" w:rsidRDefault="00A34762" w:rsidP="00A34762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271"/>
        <w:gridCol w:w="6521"/>
        <w:gridCol w:w="850"/>
      </w:tblGrid>
      <w:tr w:rsidR="00A34762" w:rsidRPr="004844E2" w14:paraId="4281E34C" w14:textId="77777777" w:rsidTr="005629F1">
        <w:tc>
          <w:tcPr>
            <w:tcW w:w="1271" w:type="dxa"/>
            <w:vAlign w:val="center"/>
          </w:tcPr>
          <w:p w14:paraId="6B273811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 w:firstLineChars="100" w:firstLine="220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分類</w:t>
            </w:r>
          </w:p>
        </w:tc>
        <w:tc>
          <w:tcPr>
            <w:tcW w:w="6521" w:type="dxa"/>
            <w:vAlign w:val="center"/>
          </w:tcPr>
          <w:p w14:paraId="5A9ECAC0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50" w:type="dxa"/>
            <w:vAlign w:val="center"/>
          </w:tcPr>
          <w:p w14:paraId="18D51B38" w14:textId="77777777" w:rsidR="00A34762" w:rsidRPr="004844E2" w:rsidRDefault="00A34762" w:rsidP="005629F1">
            <w:pPr>
              <w:pStyle w:val="Default"/>
              <w:spacing w:line="360" w:lineRule="exact"/>
              <w:ind w:leftChars="-101" w:left="-111" w:rightChars="-68" w:right="-143" w:hangingChars="46" w:hanging="101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確認欄</w:t>
            </w:r>
          </w:p>
        </w:tc>
      </w:tr>
      <w:tr w:rsidR="00A34762" w:rsidRPr="004844E2" w14:paraId="6BF8B3CC" w14:textId="77777777" w:rsidTr="005629F1">
        <w:trPr>
          <w:trHeight w:val="1232"/>
        </w:trPr>
        <w:tc>
          <w:tcPr>
            <w:tcW w:w="1271" w:type="dxa"/>
            <w:vAlign w:val="center"/>
          </w:tcPr>
          <w:p w14:paraId="0BF9BE0B" w14:textId="77777777" w:rsidR="00A34762" w:rsidRPr="004844E2" w:rsidRDefault="00A34762" w:rsidP="005629F1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情報に関する事項</w:t>
            </w:r>
          </w:p>
        </w:tc>
        <w:tc>
          <w:tcPr>
            <w:tcW w:w="6521" w:type="dxa"/>
          </w:tcPr>
          <w:p w14:paraId="06FC60E6" w14:textId="15A9EA88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給電活動に活用するために、登録した情報を千葉県庁内・市町村の関係部署及び関係する防災組織へ</w:t>
            </w:r>
            <w:r w:rsidR="00F64B19">
              <w:rPr>
                <w:rFonts w:hAnsi="ＭＳ ゴシック" w:cs="ＭＳ 明朝" w:hint="eastAsia"/>
                <w:sz w:val="22"/>
                <w:szCs w:val="22"/>
              </w:rPr>
              <w:t>必要に応じて</w:t>
            </w:r>
            <w:r w:rsidRPr="004844E2">
              <w:rPr>
                <w:rFonts w:hAnsi="ＭＳ ゴシック" w:cs="ＭＳ 明朝" w:hint="eastAsia"/>
                <w:sz w:val="22"/>
                <w:szCs w:val="22"/>
              </w:rPr>
              <w:t>提供することに同意します。</w:t>
            </w:r>
          </w:p>
        </w:tc>
        <w:tc>
          <w:tcPr>
            <w:tcW w:w="850" w:type="dxa"/>
            <w:vAlign w:val="center"/>
          </w:tcPr>
          <w:p w14:paraId="1B1E142D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7EB857E2" w14:textId="77777777" w:rsidTr="005629F1">
        <w:trPr>
          <w:trHeight w:val="853"/>
        </w:trPr>
        <w:tc>
          <w:tcPr>
            <w:tcW w:w="1271" w:type="dxa"/>
            <w:vMerge w:val="restart"/>
            <w:vAlign w:val="center"/>
          </w:tcPr>
          <w:p w14:paraId="3F1694D1" w14:textId="77777777" w:rsidR="00A34762" w:rsidRPr="004844E2" w:rsidRDefault="00A34762" w:rsidP="005629F1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活動内容に関する事項</w:t>
            </w:r>
          </w:p>
        </w:tc>
        <w:tc>
          <w:tcPr>
            <w:tcW w:w="6521" w:type="dxa"/>
          </w:tcPr>
          <w:p w14:paraId="6057EB91" w14:textId="1ED228CA" w:rsidR="00A34762" w:rsidRPr="004844E2" w:rsidRDefault="00F64B19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参集前に、登録車両・</w:t>
            </w:r>
            <w:r w:rsidR="00A34762" w:rsidRPr="004844E2">
              <w:rPr>
                <w:rFonts w:hAnsi="ＭＳ ゴシック" w:cs="ＭＳ 明朝" w:hint="eastAsia"/>
                <w:sz w:val="22"/>
                <w:szCs w:val="22"/>
              </w:rPr>
              <w:t>発電機の稼働を確認してください。稼働に不安がある場合は、活動する必要はありません。</w:t>
            </w:r>
          </w:p>
        </w:tc>
        <w:tc>
          <w:tcPr>
            <w:tcW w:w="850" w:type="dxa"/>
            <w:vAlign w:val="center"/>
          </w:tcPr>
          <w:p w14:paraId="27F50B1E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5B82B546" w14:textId="77777777" w:rsidTr="005629F1">
        <w:trPr>
          <w:trHeight w:val="836"/>
        </w:trPr>
        <w:tc>
          <w:tcPr>
            <w:tcW w:w="1271" w:type="dxa"/>
            <w:vMerge/>
          </w:tcPr>
          <w:p w14:paraId="01107F14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0E7CD0C" w14:textId="77777777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災害時、指示された避難所等まで参集し、登録車両・発電機を搬入していただきます。職員による誘導はありません。</w:t>
            </w:r>
          </w:p>
        </w:tc>
        <w:tc>
          <w:tcPr>
            <w:tcW w:w="850" w:type="dxa"/>
            <w:vAlign w:val="center"/>
          </w:tcPr>
          <w:p w14:paraId="07B23AB4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3B31C4B6" w14:textId="77777777" w:rsidTr="005629F1">
        <w:trPr>
          <w:trHeight w:val="849"/>
        </w:trPr>
        <w:tc>
          <w:tcPr>
            <w:tcW w:w="1271" w:type="dxa"/>
            <w:vMerge/>
          </w:tcPr>
          <w:p w14:paraId="40712CE0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0D35D2C" w14:textId="77777777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災害時、参集した避難所等においては、市町村職員及び　防災組織等の指示に従ってください。</w:t>
            </w:r>
          </w:p>
        </w:tc>
        <w:tc>
          <w:tcPr>
            <w:tcW w:w="850" w:type="dxa"/>
            <w:vAlign w:val="center"/>
          </w:tcPr>
          <w:p w14:paraId="57AA4BFB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5B0E17CA" w14:textId="77777777" w:rsidTr="005629F1">
        <w:trPr>
          <w:trHeight w:val="832"/>
        </w:trPr>
        <w:tc>
          <w:tcPr>
            <w:tcW w:w="1271" w:type="dxa"/>
            <w:vMerge/>
          </w:tcPr>
          <w:p w14:paraId="7F543C80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DA1F827" w14:textId="77777777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災害時、参集した避難所等以外の場所に移動し、活動していただく場合があります。</w:t>
            </w:r>
          </w:p>
        </w:tc>
        <w:tc>
          <w:tcPr>
            <w:tcW w:w="850" w:type="dxa"/>
            <w:vAlign w:val="center"/>
          </w:tcPr>
          <w:p w14:paraId="29B9E189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0B7F818F" w14:textId="77777777" w:rsidTr="005629F1">
        <w:trPr>
          <w:trHeight w:val="1128"/>
        </w:trPr>
        <w:tc>
          <w:tcPr>
            <w:tcW w:w="1271" w:type="dxa"/>
            <w:vMerge/>
          </w:tcPr>
          <w:p w14:paraId="46B3841D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FE01D4E" w14:textId="11EEB260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活動時にかかる費用（食費など）は、全て自</w:t>
            </w:r>
            <w:r w:rsidR="00F64B19">
              <w:rPr>
                <w:rFonts w:hAnsi="ＭＳ ゴシック" w:cs="ＭＳ 明朝" w:hint="eastAsia"/>
                <w:sz w:val="22"/>
                <w:szCs w:val="22"/>
              </w:rPr>
              <w:t>己負担となります。また、傷害保険など活動に係る保険についても、</w:t>
            </w:r>
            <w:r w:rsidRPr="004844E2">
              <w:rPr>
                <w:rFonts w:hAnsi="ＭＳ ゴシック" w:cs="ＭＳ 明朝" w:hint="eastAsia"/>
                <w:sz w:val="22"/>
                <w:szCs w:val="22"/>
              </w:rPr>
              <w:t>貴社において必要に応じて加入手続きをお願いします。</w:t>
            </w:r>
          </w:p>
        </w:tc>
        <w:tc>
          <w:tcPr>
            <w:tcW w:w="850" w:type="dxa"/>
            <w:vAlign w:val="center"/>
          </w:tcPr>
          <w:p w14:paraId="03D13233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0196CC74" w14:textId="77777777" w:rsidTr="005629F1">
        <w:trPr>
          <w:trHeight w:val="1542"/>
        </w:trPr>
        <w:tc>
          <w:tcPr>
            <w:tcW w:w="1271" w:type="dxa"/>
            <w:vMerge w:val="restart"/>
            <w:vAlign w:val="center"/>
          </w:tcPr>
          <w:p w14:paraId="3599F2D0" w14:textId="77777777" w:rsidR="00A34762" w:rsidRPr="004844E2" w:rsidRDefault="00A34762" w:rsidP="005629F1">
            <w:pPr>
              <w:pStyle w:val="Default"/>
              <w:spacing w:line="360" w:lineRule="exact"/>
              <w:rPr>
                <w:rFonts w:hAnsi="ＭＳ ゴシック" w:cs="HG丸ｺﾞｼｯｸM-PRO"/>
                <w:sz w:val="22"/>
                <w:szCs w:val="22"/>
              </w:rPr>
            </w:pPr>
            <w:r w:rsidRPr="004844E2">
              <w:rPr>
                <w:rFonts w:hAnsi="ＭＳ ゴシック" w:cs="HG丸ｺﾞｼｯｸM-PRO" w:hint="eastAsia"/>
                <w:sz w:val="22"/>
                <w:szCs w:val="22"/>
              </w:rPr>
              <w:t>登録に関する事項</w:t>
            </w:r>
          </w:p>
        </w:tc>
        <w:tc>
          <w:tcPr>
            <w:tcW w:w="6521" w:type="dxa"/>
          </w:tcPr>
          <w:p w14:paraId="6E04E150" w14:textId="07F6547F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HG丸ｺﾞｼｯｸM-PRO" w:hint="eastAsia"/>
                <w:sz w:val="22"/>
                <w:szCs w:val="22"/>
              </w:rPr>
              <w:t>登録から３年</w:t>
            </w:r>
            <w:r w:rsidR="00F64B19">
              <w:rPr>
                <w:rFonts w:hAnsi="ＭＳ ゴシック" w:cs="HG丸ｺﾞｼｯｸM-PRO" w:hint="eastAsia"/>
                <w:sz w:val="22"/>
                <w:szCs w:val="22"/>
              </w:rPr>
              <w:t>間</w:t>
            </w:r>
            <w:r w:rsidRPr="004844E2">
              <w:rPr>
                <w:rFonts w:hAnsi="ＭＳ ゴシック" w:cs="HG丸ｺﾞｼｯｸM-PRO" w:hint="eastAsia"/>
                <w:sz w:val="22"/>
                <w:szCs w:val="22"/>
              </w:rPr>
              <w:t>をもって</w:t>
            </w:r>
            <w:r w:rsidRPr="004844E2">
              <w:rPr>
                <w:rFonts w:hAnsi="ＭＳ ゴシック" w:cs="ＭＳ 明朝" w:hint="eastAsia"/>
                <w:sz w:val="22"/>
                <w:szCs w:val="22"/>
              </w:rPr>
              <w:t>、電力ボランティア登録制度の登録期間は終了となります。更新を希望される場合、登録更新届出書（様式第２号）を提出してください。</w:t>
            </w:r>
          </w:p>
        </w:tc>
        <w:tc>
          <w:tcPr>
            <w:tcW w:w="850" w:type="dxa"/>
            <w:vAlign w:val="center"/>
          </w:tcPr>
          <w:p w14:paraId="4C44AC67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0D12E71E" w14:textId="77777777" w:rsidTr="005629F1">
        <w:trPr>
          <w:trHeight w:val="840"/>
        </w:trPr>
        <w:tc>
          <w:tcPr>
            <w:tcW w:w="1271" w:type="dxa"/>
            <w:vMerge/>
          </w:tcPr>
          <w:p w14:paraId="112E3A3C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57CDD33" w14:textId="77777777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HG丸ｺﾞｼｯｸM-PRO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登録内容に大幅な変更があった場合は、速やかに内容変更届出書（様式第３号）を提出してください。</w:t>
            </w:r>
          </w:p>
        </w:tc>
        <w:tc>
          <w:tcPr>
            <w:tcW w:w="850" w:type="dxa"/>
            <w:vAlign w:val="center"/>
          </w:tcPr>
          <w:p w14:paraId="123EC4DC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3F1561FA" w14:textId="77777777" w:rsidTr="005629F1">
        <w:trPr>
          <w:trHeight w:val="838"/>
        </w:trPr>
        <w:tc>
          <w:tcPr>
            <w:tcW w:w="1271" w:type="dxa"/>
            <w:vMerge/>
          </w:tcPr>
          <w:p w14:paraId="29393068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1202DCB4" w14:textId="77777777" w:rsidR="00A34762" w:rsidRPr="004844E2" w:rsidRDefault="00A34762" w:rsidP="005629F1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登録期間内に登録を解除したい場合は、速やかに登録解除届出書（様式第４号）を提出してください。</w:t>
            </w:r>
          </w:p>
        </w:tc>
        <w:tc>
          <w:tcPr>
            <w:tcW w:w="850" w:type="dxa"/>
            <w:vAlign w:val="center"/>
          </w:tcPr>
          <w:p w14:paraId="12D98D7B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A34762" w:rsidRPr="004844E2" w14:paraId="653DC8BF" w14:textId="77777777" w:rsidTr="005629F1">
        <w:trPr>
          <w:trHeight w:val="1559"/>
        </w:trPr>
        <w:tc>
          <w:tcPr>
            <w:tcW w:w="1271" w:type="dxa"/>
            <w:vAlign w:val="center"/>
          </w:tcPr>
          <w:p w14:paraId="325C99CD" w14:textId="77777777" w:rsidR="00A34762" w:rsidRPr="004844E2" w:rsidRDefault="00A34762" w:rsidP="005629F1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4844E2">
              <w:rPr>
                <w:rFonts w:hAnsi="ＭＳ ゴシック" w:cs="ＭＳ 明朝" w:hint="eastAsia"/>
                <w:sz w:val="22"/>
                <w:szCs w:val="22"/>
              </w:rPr>
              <w:t>対外的な宣伝に関する事項</w:t>
            </w:r>
          </w:p>
        </w:tc>
        <w:tc>
          <w:tcPr>
            <w:tcW w:w="6521" w:type="dxa"/>
          </w:tcPr>
          <w:p w14:paraId="2585091E" w14:textId="6E38E3DD" w:rsidR="00A34762" w:rsidRPr="004844E2" w:rsidRDefault="00DA58C9" w:rsidP="00AB5F77">
            <w:pPr>
              <w:pStyle w:val="Default"/>
              <w:spacing w:line="360" w:lineRule="exact"/>
              <w:ind w:leftChars="18" w:left="38" w:rightChars="18" w:right="38"/>
              <w:rPr>
                <w:rFonts w:hAnsi="ＭＳ ゴシック"/>
                <w:sz w:val="22"/>
                <w:szCs w:val="22"/>
              </w:rPr>
            </w:pPr>
            <w:r w:rsidRPr="00926869">
              <w:rPr>
                <w:rFonts w:hAnsi="ＭＳ ゴシック" w:hint="eastAsia"/>
                <w:sz w:val="22"/>
                <w:szCs w:val="22"/>
              </w:rPr>
              <w:t>当該制度への登録について、</w:t>
            </w:r>
            <w:r>
              <w:rPr>
                <w:rFonts w:hAnsi="ＭＳ ゴシック" w:hint="eastAsia"/>
                <w:sz w:val="22"/>
                <w:szCs w:val="22"/>
              </w:rPr>
              <w:t>企業における社会貢献活動</w:t>
            </w:r>
            <w:r w:rsidRPr="00926869">
              <w:rPr>
                <w:rFonts w:hAnsi="ＭＳ ゴシック" w:hint="eastAsia"/>
                <w:sz w:val="22"/>
                <w:szCs w:val="22"/>
              </w:rPr>
              <w:t>として</w:t>
            </w:r>
            <w:r>
              <w:rPr>
                <w:rFonts w:hAnsi="ＭＳ ゴシック" w:hint="eastAsia"/>
                <w:sz w:val="22"/>
                <w:szCs w:val="22"/>
              </w:rPr>
              <w:t>対外的にＰＲすることは問題ありません。ただし、登録した車両や発電機等に関する販売活動を行う際に、一般消費者に誤解を与えるおそれのある宣伝行為</w:t>
            </w:r>
            <w:r w:rsidR="00C93A98">
              <w:rPr>
                <w:rFonts w:hAnsi="ＭＳ ゴシック" w:hint="eastAsia"/>
                <w:sz w:val="22"/>
                <w:szCs w:val="22"/>
              </w:rPr>
              <w:t>等</w:t>
            </w:r>
            <w:bookmarkStart w:id="0" w:name="_GoBack"/>
            <w:bookmarkEnd w:id="0"/>
            <w:r>
              <w:rPr>
                <w:rFonts w:hAnsi="ＭＳ ゴシック" w:hint="eastAsia"/>
                <w:sz w:val="22"/>
                <w:szCs w:val="22"/>
              </w:rPr>
              <w:t>を行うことはできません。</w:t>
            </w:r>
          </w:p>
        </w:tc>
        <w:tc>
          <w:tcPr>
            <w:tcW w:w="850" w:type="dxa"/>
            <w:vAlign w:val="center"/>
          </w:tcPr>
          <w:p w14:paraId="7BBB8DD9" w14:textId="77777777" w:rsidR="00A34762" w:rsidRPr="004844E2" w:rsidRDefault="00A34762" w:rsidP="005629F1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14:paraId="0E4B3E9A" w14:textId="77777777" w:rsidR="00A34762" w:rsidRPr="00F64B19" w:rsidRDefault="00A34762" w:rsidP="00A34762">
      <w:pPr>
        <w:pStyle w:val="Default"/>
        <w:spacing w:line="320" w:lineRule="exact"/>
        <w:ind w:rightChars="-68" w:right="-143"/>
        <w:rPr>
          <w:rFonts w:hAnsi="ＭＳ ゴシック" w:cs="ＭＳ 明朝"/>
          <w:sz w:val="22"/>
          <w:szCs w:val="22"/>
        </w:rPr>
      </w:pPr>
    </w:p>
    <w:p w14:paraId="18EFA017" w14:textId="522449C0" w:rsidR="002F605C" w:rsidRPr="004844E2" w:rsidRDefault="002F605C" w:rsidP="00A34762">
      <w:pPr>
        <w:pStyle w:val="Default"/>
        <w:jc w:val="center"/>
        <w:rPr>
          <w:rFonts w:asciiTheme="minorEastAsia" w:eastAsiaTheme="minorEastAsia" w:hAnsiTheme="minorEastAsia" w:cs="ＭＳ Ｐ明朝"/>
          <w:sz w:val="22"/>
          <w:szCs w:val="22"/>
        </w:rPr>
      </w:pPr>
    </w:p>
    <w:sectPr w:rsidR="002F605C" w:rsidRPr="004844E2" w:rsidSect="00735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8470" w14:textId="77777777" w:rsidR="00F54B58" w:rsidRDefault="00F54B58" w:rsidP="00F54B58">
      <w:r>
        <w:separator/>
      </w:r>
    </w:p>
  </w:endnote>
  <w:endnote w:type="continuationSeparator" w:id="0">
    <w:p w14:paraId="6CFC0DA7" w14:textId="77777777" w:rsidR="00F54B58" w:rsidRDefault="00F54B58" w:rsidP="00F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FF16" w14:textId="77777777" w:rsidR="00F54B58" w:rsidRDefault="00F54B58" w:rsidP="00F54B58">
      <w:r>
        <w:separator/>
      </w:r>
    </w:p>
  </w:footnote>
  <w:footnote w:type="continuationSeparator" w:id="0">
    <w:p w14:paraId="271F97DD" w14:textId="77777777" w:rsidR="00F54B58" w:rsidRDefault="00F54B58" w:rsidP="00F5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F5"/>
    <w:multiLevelType w:val="hybridMultilevel"/>
    <w:tmpl w:val="F078AF98"/>
    <w:lvl w:ilvl="0" w:tplc="111E18C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5215D"/>
    <w:rsid w:val="00065EBF"/>
    <w:rsid w:val="000D7674"/>
    <w:rsid w:val="000F554D"/>
    <w:rsid w:val="00110032"/>
    <w:rsid w:val="001443F4"/>
    <w:rsid w:val="00154408"/>
    <w:rsid w:val="0017211B"/>
    <w:rsid w:val="001A3AA4"/>
    <w:rsid w:val="001F1072"/>
    <w:rsid w:val="00215338"/>
    <w:rsid w:val="00236ADF"/>
    <w:rsid w:val="00245B71"/>
    <w:rsid w:val="00251330"/>
    <w:rsid w:val="00283935"/>
    <w:rsid w:val="00293F9F"/>
    <w:rsid w:val="002B0F45"/>
    <w:rsid w:val="002B2A89"/>
    <w:rsid w:val="002B4DB8"/>
    <w:rsid w:val="002D3F6B"/>
    <w:rsid w:val="002F605C"/>
    <w:rsid w:val="003217B5"/>
    <w:rsid w:val="003844B7"/>
    <w:rsid w:val="00385D26"/>
    <w:rsid w:val="003F666E"/>
    <w:rsid w:val="0041029B"/>
    <w:rsid w:val="004332DE"/>
    <w:rsid w:val="00437BFD"/>
    <w:rsid w:val="00461251"/>
    <w:rsid w:val="004844E2"/>
    <w:rsid w:val="004A512C"/>
    <w:rsid w:val="005629F1"/>
    <w:rsid w:val="00564E51"/>
    <w:rsid w:val="0059023A"/>
    <w:rsid w:val="005935DE"/>
    <w:rsid w:val="005A7010"/>
    <w:rsid w:val="00601BAE"/>
    <w:rsid w:val="00611465"/>
    <w:rsid w:val="006224A3"/>
    <w:rsid w:val="00680D56"/>
    <w:rsid w:val="006D61CB"/>
    <w:rsid w:val="006F6420"/>
    <w:rsid w:val="00735B24"/>
    <w:rsid w:val="00754148"/>
    <w:rsid w:val="008673D9"/>
    <w:rsid w:val="00887C29"/>
    <w:rsid w:val="009615EF"/>
    <w:rsid w:val="00986629"/>
    <w:rsid w:val="00997A0F"/>
    <w:rsid w:val="00A22F60"/>
    <w:rsid w:val="00A327FD"/>
    <w:rsid w:val="00A33C15"/>
    <w:rsid w:val="00A34762"/>
    <w:rsid w:val="00A55419"/>
    <w:rsid w:val="00A62D55"/>
    <w:rsid w:val="00AA31E3"/>
    <w:rsid w:val="00AB2F99"/>
    <w:rsid w:val="00AB5F77"/>
    <w:rsid w:val="00AC0283"/>
    <w:rsid w:val="00AD3828"/>
    <w:rsid w:val="00B01886"/>
    <w:rsid w:val="00B86A87"/>
    <w:rsid w:val="00BD77C4"/>
    <w:rsid w:val="00C17D1C"/>
    <w:rsid w:val="00C30500"/>
    <w:rsid w:val="00C65002"/>
    <w:rsid w:val="00C71D86"/>
    <w:rsid w:val="00C73821"/>
    <w:rsid w:val="00C93A98"/>
    <w:rsid w:val="00CB14F4"/>
    <w:rsid w:val="00D20697"/>
    <w:rsid w:val="00D301C0"/>
    <w:rsid w:val="00D30A3E"/>
    <w:rsid w:val="00D74752"/>
    <w:rsid w:val="00DA58C9"/>
    <w:rsid w:val="00DB7FA1"/>
    <w:rsid w:val="00DE09E3"/>
    <w:rsid w:val="00E00109"/>
    <w:rsid w:val="00E70219"/>
    <w:rsid w:val="00E90DAC"/>
    <w:rsid w:val="00EB2B7C"/>
    <w:rsid w:val="00F401AD"/>
    <w:rsid w:val="00F54B58"/>
    <w:rsid w:val="00F64B19"/>
    <w:rsid w:val="00F74CF8"/>
    <w:rsid w:val="00FB00F7"/>
    <w:rsid w:val="00FC0A77"/>
    <w:rsid w:val="00FC5FCC"/>
    <w:rsid w:val="00FF0FCC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69D6F63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B58"/>
  </w:style>
  <w:style w:type="paragraph" w:styleId="a7">
    <w:name w:val="footer"/>
    <w:basedOn w:val="a"/>
    <w:link w:val="a8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B58"/>
  </w:style>
  <w:style w:type="paragraph" w:customStyle="1" w:styleId="Default">
    <w:name w:val="Default"/>
    <w:rsid w:val="002B0F4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93F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3F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93F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3F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3F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6304-D374-4F26-A2E9-F2C0058D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千葉県</cp:lastModifiedBy>
  <cp:revision>36</cp:revision>
  <cp:lastPrinted>2022-06-14T11:02:00Z</cp:lastPrinted>
  <dcterms:created xsi:type="dcterms:W3CDTF">2021-06-24T01:45:00Z</dcterms:created>
  <dcterms:modified xsi:type="dcterms:W3CDTF">2022-06-15T09:46:00Z</dcterms:modified>
</cp:coreProperties>
</file>